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91a8d84414b9e" w:history="1">
              <w:r>
                <w:rPr>
                  <w:rStyle w:val="Hyperlink"/>
                </w:rPr>
                <w:t>2025-2031年全球与中国陶瓷劈刀市场现状调研及发展前景预测分析报告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91a8d84414b9e" w:history="1">
              <w:r>
                <w:rPr>
                  <w:rStyle w:val="Hyperlink"/>
                </w:rPr>
                <w:t>2025-2031年全球与中国陶瓷劈刀市场现状调研及发展前景预测分析报告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91a8d84414b9e" w:history="1">
                <w:r>
                  <w:rPr>
                    <w:rStyle w:val="Hyperlink"/>
                  </w:rPr>
                  <w:t>https://www.20087.com/5/25/TaoCiPiDaoShiChangQianJingFenXi.html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劈刀作为半导体封装工艺中的关键耗材，主要用于晶圆切割、芯片分离等工序。目前市场上的陶瓷劈刀在切割精度、刀刃耐磨性、使用寿命、适应性等方面持续优化，尤其是高硬度、低热膨胀系数的新型陶瓷材料的使用，显著提升了劈刀的性能与稳定性。此外，针对不同晶圆材料、芯片尺寸、切割工艺的需求，陶瓷劈刀产品线日益丰富，可提供定制化解决方案。</w:t>
      </w:r>
      <w:r>
        <w:rPr>
          <w:rFonts w:hint="eastAsia"/>
        </w:rPr>
        <w:br/>
      </w:r>
      <w:r>
        <w:rPr>
          <w:rFonts w:hint="eastAsia"/>
        </w:rPr>
        <w:t>　　未来，陶瓷劈刀行业将呈现以下几个趋势：一是材料科学的突破，如开发新型超硬、超耐磨、低摩擦系数的陶瓷材料，以及复合材料、纳米材料等，进一步提升劈刀的切割性能与耐用性。二是智能化制造的引入，如采用自动化生产线、精密检测设备、大数据分析等技术，实现陶瓷劈刀的高效、精准、智能化生产。三是与封装工艺的深度协同，陶瓷劈刀企业将与封装设备、芯片设计、材料供应商等紧密合作，共同推动封装技术的进步与创新。四是循环经济的践行，通过回收利用、再制造等手段，延长陶瓷劈刀的生命周期，降低资源消耗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91a8d84414b9e" w:history="1">
        <w:r>
          <w:rPr>
            <w:rStyle w:val="Hyperlink"/>
          </w:rPr>
          <w:t>2025-2031年全球与中国陶瓷劈刀市场现状调研及发展前景预测分析报告</w:t>
        </w:r>
      </w:hyperlink>
      <w:r>
        <w:rPr>
          <w:rFonts w:hint="eastAsia"/>
        </w:rPr>
        <w:t>》系统分析了全球及我国陶瓷劈刀行业的市场规模、市场需求及价格动态，深入探讨了陶瓷劈刀产业链结构与发展特点。报告对陶瓷劈刀细分市场进行了详细剖析，基于科学数据预测了市场前景及未来发展趋势，同时聚焦陶瓷劈刀重点企业，评估了品牌影响力、市场竞争力及行业集中度变化。通过专业分析与客观洞察，报告为投资者、产业链相关企业及政府决策部门提供了重要参考，是把握陶瓷劈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陶瓷劈刀市场概述</w:t>
      </w:r>
      <w:r>
        <w:rPr>
          <w:rFonts w:hint="eastAsia"/>
        </w:rPr>
        <w:br/>
      </w:r>
      <w:r>
        <w:rPr>
          <w:rFonts w:hint="eastAsia"/>
        </w:rPr>
        <w:t>　　第一节 陶瓷劈刀产品定义及统计范围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按照不同产品类型，陶瓷劈刀主要可以分为如下几个类别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一、不同产品类型陶瓷劈刀增长趋势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从不同应用，陶瓷劈刀主要包括如下几个方面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全球与中国陶瓷劈刀发展现状及趋势</w:t>
      </w:r>
      <w:r>
        <w:rPr>
          <w:rFonts w:hint="eastAsia"/>
        </w:rPr>
        <w:br/>
      </w:r>
      <w:r>
        <w:rPr>
          <w:rFonts w:hint="eastAsia"/>
        </w:rPr>
        <w:t>　　　　一、全球陶瓷劈刀发展现状及未来趋势（2020-2025年）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二、中国陶瓷劈刀发展现状及未来趋势（2020-2025年）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全球陶瓷劈刀供需现状及2025-2031年预测（2020-2025年）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一、全球陶瓷劈刀产能、产量、产能利用率及发展趋势（2020-2025年）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二、全球陶瓷劈刀产量、表观消费量及发展趋势（2020-2025年）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中国陶瓷劈刀供需现状及2025-2031年预测（2020-2025年）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一、中国陶瓷劈刀产能、产量、产能利用率及2025-2031年趋势（2020-2025年）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二、中国陶瓷劈刀产量、表观消费量及发展趋势（2020-2025年）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三、中国陶瓷劈刀产量、市场需求量及发展趋势（2020-2025年）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中国及欧美日等陶瓷劈刀行业政策分析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全球与中国主要厂商陶瓷劈刀产量、产值及竞争分析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全球陶瓷劈刀主要厂商列表（2020-2025年）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一、全球陶瓷劈刀主要厂商产量列表（2020-2025年）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二、全球陶瓷劈刀主要厂商产值列表（2020-2025年）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三、2025年全球主要生产商陶瓷劈刀收入排名</w:t>
      </w:r>
      <w:r>
        <w:rPr>
          <w:rFonts w:hint="eastAsia"/>
        </w:rPr>
        <w:br/>
      </w:r>
      <w:r>
        <w:rPr>
          <w:rFonts w:hint="eastAsia"/>
        </w:rPr>
        <w:t>　　　　四、全球陶瓷劈刀主要厂商产品价格列表（2020-2025年）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中国陶瓷劈刀主要厂商产量、产值及市场份额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一、中国陶瓷劈刀主要厂商产量列表（2020-2025年）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二、中国陶瓷劈刀主要厂商产值列表（2020-2025年）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陶瓷劈刀厂商产地分布及商业化日期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陶瓷劈刀行业集中度、竞争程度分析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一、陶瓷劈刀行业集中度分析：全球Top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二、全球陶瓷劈刀第一梯队、第二梯队和第三梯队生产商（品牌）及市场份额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全球领先陶瓷劈刀企业SWOT分析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全球主要陶瓷劈刀企业采访及观点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全球主要陶瓷劈刀生产地区分析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全球主要地区陶瓷劈刀市场规模分析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一、全球主要地区陶瓷劈刀产量及市场份额（2020-2025年）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二、全球主要地区陶瓷劈刀产量及市场份额预测（2025-2031年）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三、全球主要地区陶瓷劈刀产值及市场份额（2020-2025年）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四、全球主要地区陶瓷劈刀产值及市场份额预测（2025-2031年）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北美市场陶瓷劈刀产量、产值及增长率（2020-2025年）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欧洲市场陶瓷劈刀产量、产值及增长率（2020-2025年）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中国市场陶瓷劈刀产量、产值及增长率（2020-2025年）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日本市场陶瓷劈刀产量、产值及增长率（2020-2025年）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东南亚市场陶瓷劈刀产量、产值及增长率（2020-2025年）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印度市场陶瓷劈刀产量、产值及增长率（2020-2025年）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全球主要地区陶瓷劈刀消费展望（2025-2031年）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全球主要地区陶瓷劈刀消费量及增长率（2020-2025年）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全球主要地区陶瓷劈刀消费量预测（2025-2031年）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中国市场陶瓷劈刀消费量、增长率及发展预测（2020-2025年）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北美市场陶瓷劈刀消费量、增长率及发展预测（2020-2025年）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欧洲市场陶瓷劈刀消费量、增长率及发展预测（2020-2025年）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日本市场陶瓷劈刀消费量、增长率及发展预测（2020-2025年）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东南亚市场陶瓷劈刀消费量、增长率及发展预测（2020-2025年）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印度市场陶瓷劈刀消费量、增长率及发展预测（2020-2025年）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全球陶瓷劈刀行业重点企业调研分析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陶瓷劈刀重点企业（一）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二、重点企业（一）陶瓷劈刀产品规格、参数及市场应用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三、重点企业（一）陶瓷劈刀产能、产量、产值、价格及毛利率统计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陶瓷劈刀重点企业（二）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二、重点企业（二）陶瓷劈刀产品规格、参数及市场应用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三、重点企业（二）陶瓷劈刀产能、产量、产值、价格及毛利率统计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陶瓷劈刀重点企业（三）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二、重点企业（三）陶瓷劈刀产品规格、参数及市场应用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三、重点企业（三）陶瓷劈刀产能、产量、产值、价格及毛利率统计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陶瓷劈刀重点企业（四）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二、重点企业（四）陶瓷劈刀产品规格、参数及市场应用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三、重点企业（四）陶瓷劈刀产能、产量、产值、价格及毛利率统计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陶瓷劈刀重点企业（五）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二、重点企业（五）陶瓷劈刀产品规格、参数及市场应用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三、重点企业（五）陶瓷劈刀产能、产量、产值、价格及毛利率统计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陶瓷劈刀重点企业（六）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二、重点企业（六）陶瓷劈刀产品规格、参数及市场应用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三、重点企业（六）陶瓷劈刀产能、产量、产值、价格及毛利率统计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陶瓷劈刀重点企业（七）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二、重点企业（七）陶瓷劈刀产品规格、参数及市场应用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三、重点企业（七）陶瓷劈刀产能、产量、产值、价格及毛利率统计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不同类型陶瓷劈刀市场分析</w:t>
      </w:r>
      <w:r>
        <w:rPr>
          <w:rFonts w:hint="eastAsia"/>
        </w:rPr>
        <w:br/>
      </w:r>
      <w:r>
        <w:rPr>
          <w:rFonts w:hint="eastAsia"/>
        </w:rPr>
        <w:t>　　第一节 全球不同类型陶瓷劈刀产量（2020-2031年）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一、全球不同类型陶瓷劈刀产量及市场份额（2020-2025年）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二、全球不同类型陶瓷劈刀产量预测（2025-2031年）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全球不同类型陶瓷劈刀产值（2020-2031年）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一、全球不同类型陶瓷劈刀产值及市场份额（2020-2025年）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二、全球不同类型陶瓷劈刀产值预测（2025-2031年）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全球不同类型陶瓷劈刀价格走势（2020-2025年）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不同价格区间陶瓷劈刀市场份额对比（2020-2025年）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中国不同类型陶瓷劈刀产量（2020-2031年）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一、中国不同类型陶瓷劈刀产量及市场份额（2020-2025年）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二、中国不同类型陶瓷劈刀产量预测（2025-2031年）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中国不同类型陶瓷劈刀产值（2020-2031年）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一、中国不同类型陶瓷劈刀产值及市场份额（2020-2025年）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二、中国不同类型陶瓷劈刀产值预测（2025-2031年）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陶瓷劈刀上游原料及下游主要应用分析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陶瓷劈刀产业链分析</w:t>
      </w:r>
      <w:r>
        <w:rPr>
          <w:rFonts w:hint="eastAsia"/>
        </w:rPr>
        <w:br/>
      </w:r>
      <w:r>
        <w:rPr>
          <w:rFonts w:hint="eastAsia"/>
        </w:rPr>
        <w:t>　　第二节 陶瓷劈刀产业上游供应分析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全球不同应用陶瓷劈刀消费量、市场份额及增长率（2020-2031年）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一、全球不同应用陶瓷劈刀消费量（2020-2025年）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二、全球不同应用陶瓷劈刀消费量预测（2025-2031年）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中国不同应用陶瓷劈刀消费量、市场份额及增长率（2020-2031年）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一、中国不同应用陶瓷劈刀消费量（2020-2025年）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二、中国不同应用陶瓷劈刀消费量预测（2025-2031年）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中国陶瓷劈刀产量、消费量、进出口分析及未来趋势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中国陶瓷劈刀产量、消费量、进出口分析及未来趋势（2020-2031年）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中国陶瓷劈刀进出口贸易趋势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中国陶瓷劈刀主要进口来源</w:t>
      </w:r>
      <w:r>
        <w:rPr>
          <w:rFonts w:hint="eastAsia"/>
        </w:rPr>
        <w:br/>
      </w:r>
      <w:r>
        <w:rPr>
          <w:rFonts w:hint="eastAsia"/>
        </w:rPr>
        <w:t>　　第四节 中国陶瓷劈刀主要出口目的地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中国陶瓷劈刀未来发展的有利因素、不利因素分析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中国陶瓷劈刀主要生产消费地区分布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中国陶瓷劈刀生产地区分布</w:t>
      </w:r>
      <w:r>
        <w:rPr>
          <w:rFonts w:hint="eastAsia"/>
        </w:rPr>
        <w:br/>
      </w:r>
      <w:r>
        <w:rPr>
          <w:rFonts w:hint="eastAsia"/>
        </w:rPr>
        <w:t>　　第二节 中国陶瓷劈刀消费地区分布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影响中国陶瓷劈刀供需的主要因素分析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陶瓷劈刀技术及相关行业技术发展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陶瓷劈刀进出口贸易现状及趋势</w:t>
      </w:r>
      <w:r>
        <w:rPr>
          <w:rFonts w:hint="eastAsia"/>
        </w:rPr>
        <w:br/>
      </w:r>
      <w:r>
        <w:rPr>
          <w:rFonts w:hint="eastAsia"/>
        </w:rPr>
        <w:t>　　第三节 陶瓷劈刀下游行业需求变化因素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陶瓷劈刀行业、产品及技术发展趋势（2025-2031年）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陶瓷劈刀行业及市场环境发展趋势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陶瓷劈刀产品及技术发展趋势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陶瓷劈刀产品价格走势</w:t>
      </w:r>
      <w:r>
        <w:rPr>
          <w:rFonts w:hint="eastAsia"/>
        </w:rPr>
        <w:br/>
      </w:r>
      <w:r>
        <w:rPr>
          <w:rFonts w:hint="eastAsia"/>
        </w:rPr>
        <w:t>　　第四节 陶瓷劈刀市场消费形态、消费者偏好（2025-2031年）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陶瓷劈刀销售渠道分析及建议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国内陶瓷劈刀销售渠道</w:t>
      </w:r>
      <w:r>
        <w:rPr>
          <w:rFonts w:hint="eastAsia"/>
        </w:rPr>
        <w:br/>
      </w:r>
      <w:r>
        <w:rPr>
          <w:rFonts w:hint="eastAsia"/>
        </w:rPr>
        <w:t>　　第二节 海外市场陶瓷劈刀销售渠道</w:t>
      </w:r>
      <w:r>
        <w:rPr>
          <w:rFonts w:hint="eastAsia"/>
        </w:rPr>
        <w:br/>
      </w:r>
      <w:r>
        <w:rPr>
          <w:rFonts w:hint="eastAsia"/>
        </w:rPr>
        <w:t>　　第三节 陶瓷劈刀销售/营销策略建议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按照不同产品类型，陶瓷劈刀主要可以分为如下几个类别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不同种类陶瓷劈刀增长趋势</w:t>
      </w:r>
      <w:r>
        <w:rPr>
          <w:rFonts w:hint="eastAsia"/>
        </w:rPr>
        <w:br/>
      </w:r>
      <w:r>
        <w:rPr>
          <w:rFonts w:hint="eastAsia"/>
        </w:rPr>
        <w:t>　　表 按不同应用，陶瓷劈刀主要包括如下几个方面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不同应用陶瓷劈刀消费量增长趋势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中国及欧美日等地区陶瓷劈刀相关政策分析</w:t>
      </w:r>
      <w:r>
        <w:rPr>
          <w:rFonts w:hint="eastAsia"/>
        </w:rPr>
        <w:br/>
      </w:r>
      <w:r>
        <w:rPr>
          <w:rFonts w:hint="eastAsia"/>
        </w:rPr>
        <w:t>　　表 全球陶瓷劈刀主要厂商产量列表（2020-2025年）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全球陶瓷劈刀主要厂商产量市场份额列表（2020-2025年）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全球陶瓷劈刀主要厂商产值列表（2020-2025年）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全球陶瓷劈刀主要厂商产值、市场份额列表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2025年全球主要生产商陶瓷劈刀收入排名</w:t>
      </w:r>
      <w:r>
        <w:rPr>
          <w:rFonts w:hint="eastAsia"/>
        </w:rPr>
        <w:br/>
      </w:r>
      <w:r>
        <w:rPr>
          <w:rFonts w:hint="eastAsia"/>
        </w:rPr>
        <w:t>　　表 全球陶瓷劈刀主要厂商产品价格列表（2020-2025年）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中国陶瓷劈刀主要厂商产品价格列表</w:t>
      </w:r>
      <w:r>
        <w:rPr>
          <w:rFonts w:hint="eastAsia"/>
        </w:rPr>
        <w:br/>
      </w:r>
      <w:r>
        <w:rPr>
          <w:rFonts w:hint="eastAsia"/>
        </w:rPr>
        <w:t>　　表 中国陶瓷劈刀主要厂商产量市场份额列表（2020-2025年）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中国陶瓷劈刀主要厂商产值列表（2020-2025年）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中国陶瓷劈刀主要厂商产值市场份额列表（2020-2025年）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全球主要陶瓷劈刀厂商产地分布及商业化日期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全球主要陶瓷劈刀企业采访及观点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全球主要地区陶瓷劈刀产值对比</w:t>
      </w:r>
      <w:r>
        <w:rPr>
          <w:rFonts w:hint="eastAsia"/>
        </w:rPr>
        <w:br/>
      </w:r>
      <w:r>
        <w:rPr>
          <w:rFonts w:hint="eastAsia"/>
        </w:rPr>
        <w:t>　　表 全球主要地区陶瓷劈刀产量市场份额列表（2020-2025年）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全球主要地区陶瓷劈刀产量列表（2025-2031年）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全球主要地区陶瓷劈刀产量份额（2025-2031年）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全球主要地区陶瓷劈刀产值列表（2020-2025年）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全球主要地区陶瓷劈刀产值份额列表（2020-2025年）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全球主要地区陶瓷劈刀消费量列表（2020-2025年）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全球主要地区陶瓷劈刀消费量市场份额列表（2020-2025年）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重点企业（一）陶瓷劈刀产品规格、参数及市场应用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重点企业（一）陶瓷劈刀产能、产量、产值、价格及毛利率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重点企业（一）陶瓷劈刀产品规格及价格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重点企业（二）陶瓷劈刀产品规格、参数及市场应用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重点企业（二）陶瓷劈刀产能、产量、产值、价格及毛利率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重点企业（二）陶瓷劈刀产品规格及价格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重点企业（三）陶瓷劈刀产品规格、参数及市场应用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重点企业（三）陶瓷劈刀产能、产量、产值、价格及毛利率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重点企业（三）陶瓷劈刀产品规格及价格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重点企业（四）陶瓷劈刀产品规格、参数及市场应用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重点企业（四）陶瓷劈刀产能、产量、产值、价格及毛利率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重点企业（四）陶瓷劈刀产品规格及价格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重点企业（五）陶瓷劈刀产品规格、参数及市场应用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重点企业（五）陶瓷劈刀产能、产量、产值、价格及毛利率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重点企业（五）陶瓷劈刀产品规格及价格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重点企业（六）陶瓷劈刀产品规格、参数及市场应用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重点企业（六）陶瓷劈刀产能、产量、产值、价格及毛利率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重点企业（六）陶瓷劈刀产品规格及价格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重点企业（七）陶瓷劈刀产品规格、参数及市场应用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重点企业（七）陶瓷劈刀产能、产量、产值、价格及毛利率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重点企业（七）陶瓷劈刀产品规格及价格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全球不同产品类型陶瓷劈刀产量（2020-2025年）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全球不同产品类型陶瓷劈刀产量市场份额（2020-2025年）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全球不同产品类型陶瓷劈刀产量预测（2025-2031年）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全球不同产品类型陶瓷劈刀产量市场份额预测（2025-2031年）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全球不同类型陶瓷劈刀产值（2020-2025年）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全球不同类型陶瓷劈刀产值市场份额（2020-2025年）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全球不同类型陶瓷劈刀产值预测（2025-2031年）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全球不同类型陶瓷劈刀产值市场份额预测（2025-2031年）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全球不同价格区间陶瓷劈刀市场份额对比（2020-2025年）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中国不同产品类型陶瓷劈刀产量（2020-2025年）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中国不同产品类型陶瓷劈刀产量市场份额（2020-2025年）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中国不同产品类型陶瓷劈刀产量预测（2025-2031年）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中国不同产品类型陶瓷劈刀产量市场份额预测（2025-2031年）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中国不同产品类型陶瓷劈刀产值（2020-2025年）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中国不同产品类型陶瓷劈刀产值市场份额（2020-2025年）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中国不同产品类型陶瓷劈刀产值预测（2025-2031年）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中国不同产品类型陶瓷劈刀产值市场份额预测（2025-2031年）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陶瓷劈刀上游原料供应商及联系方式列表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全球不同应用陶瓷劈刀消费量（2020-2025年）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全球不同应用陶瓷劈刀消费量市场份额（2020-2025年）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全球不同应用陶瓷劈刀消费量预测（2025-2031年）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全球不同应用陶瓷劈刀消费量市场份额预测（2025-2031年）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中国不同应用陶瓷劈刀消费量（2020-2025年）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中国不同应用陶瓷劈刀消费量市场份额（2020-2025年）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中国不同应用陶瓷劈刀消费量预测（2025-2031年）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中国不同应用陶瓷劈刀消费量市场份额预测（2025-2031年）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中国陶瓷劈刀产量、消费量、进出口（2020-2025年）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中国陶瓷劈刀产量、消费量、进出口预测（2025-2031年）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中国市场陶瓷劈刀进出口贸易趋势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中国市场陶瓷劈刀主要进口来源</w:t>
      </w:r>
      <w:r>
        <w:rPr>
          <w:rFonts w:hint="eastAsia"/>
        </w:rPr>
        <w:br/>
      </w:r>
      <w:r>
        <w:rPr>
          <w:rFonts w:hint="eastAsia"/>
        </w:rPr>
        <w:t>　　表 中国市场陶瓷劈刀主要出口目的地</w:t>
      </w:r>
      <w:r>
        <w:rPr>
          <w:rFonts w:hint="eastAsia"/>
        </w:rPr>
        <w:br/>
      </w:r>
      <w:r>
        <w:rPr>
          <w:rFonts w:hint="eastAsia"/>
        </w:rPr>
        <w:t>　　表 中国陶瓷劈刀市场未来发展的有利因素、不利因素分析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中国陶瓷劈刀生产地区分布</w:t>
      </w:r>
      <w:r>
        <w:rPr>
          <w:rFonts w:hint="eastAsia"/>
        </w:rPr>
        <w:br/>
      </w:r>
      <w:r>
        <w:rPr>
          <w:rFonts w:hint="eastAsia"/>
        </w:rPr>
        <w:t>　　表 中国陶瓷劈刀消费地区分布</w:t>
      </w:r>
      <w:r>
        <w:rPr>
          <w:rFonts w:hint="eastAsia"/>
        </w:rPr>
        <w:br/>
      </w:r>
      <w:r>
        <w:rPr>
          <w:rFonts w:hint="eastAsia"/>
        </w:rPr>
        <w:t>　　表 陶瓷劈刀行业及市场环境发展趋势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陶瓷劈刀产品及技术发展趋势</w:t>
      </w:r>
      <w:r>
        <w:rPr>
          <w:rFonts w:hint="eastAsia"/>
        </w:rPr>
        <w:br/>
      </w:r>
      <w:r>
        <w:rPr>
          <w:rFonts w:hint="eastAsia"/>
        </w:rPr>
        <w:t>　　表 国内陶瓷劈刀主要销售模式及销售渠道趋势（2020-2025年）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欧美日等地区陶瓷劈刀主要销售模式及销售渠道趋势（2020-2025年）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陶瓷劈刀产品市场定位及目标消费者分析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陶瓷劈刀产品图片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2025年全球不同产品类型陶瓷劈刀产量市场份额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全球不同类型陶瓷劈刀消费量市场份额对比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全球陶瓷劈刀产量及增长率（2020-2025年）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全球陶瓷劈刀产值及增长率（2020-2025年）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中国陶瓷劈刀产量及发展趋势（2020-2025年）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中国陶瓷劈刀产值及未来发展趋势（2020-2025年）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全球陶瓷劈刀产能、产量、产能利用率及发展趋势（2020-2025年）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全球陶瓷劈刀产量、市场需求量及发展趋势（2020-2025年）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中国陶瓷劈刀产能、产量、产能利用率及发展趋势（2020-2025年）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中国陶瓷劈刀产量、市场需求量及发展趋势（2020-2025年）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全球陶瓷劈刀主要厂商2025年产量市场份额列表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全球陶瓷劈刀主要厂商2025年产值市场份额列表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中国市场陶瓷劈刀主要厂商产量市场份额列表（2020-2025年）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中国陶瓷劈刀主要厂商2025年产量市场份额列表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中国陶瓷劈刀主要厂商2025年产值市场份额列表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2025年全球前五及前十大生产商陶瓷劈刀市场份额</w:t>
      </w:r>
      <w:r>
        <w:rPr>
          <w:rFonts w:hint="eastAsia"/>
        </w:rPr>
        <w:br/>
      </w:r>
      <w:r>
        <w:rPr>
          <w:rFonts w:hint="eastAsia"/>
        </w:rPr>
        <w:t>　　图 全球陶瓷劈刀第一梯队、第二梯队和第三梯队生产商（品牌）及市场份额（2020-2025年）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陶瓷劈刀全球领先企业SWOT分析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全球主要地区陶瓷劈刀消费量市场份额对比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北美市场陶瓷劈刀产量及增长率（2020-2025年）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北美市场陶瓷劈刀产值及增长率（2020-2025年）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欧洲市场陶瓷劈刀产量及增长率（2020-2025年）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欧洲市场陶瓷劈刀产值及增长率（2020-2025年）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中国市场陶瓷劈刀产量及增长率（2020-2025年）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中国市场陶瓷劈刀产值及增长率（2020-2025年）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日本市场陶瓷劈刀产量及增长率（2020-2025年）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日本市场陶瓷劈刀产值及增长率（2020-2025年）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东南亚市场陶瓷劈刀产量及增长率（2020-2025年）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东南亚市场陶瓷劈刀产值及增长率（2020-2025年）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印度市场陶瓷劈刀产量及增长率（2020-2025年）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印度市场陶瓷劈刀产值及增长率（2020-2025年）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全球主要地区陶瓷劈刀消费量市场份额（2020-2025年）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全球主要地区陶瓷劈刀消费量市场份额预测（2025-2031年）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中国市场陶瓷劈刀消费量、增长率及发展预测（2020-2025年）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北美市场陶瓷劈刀消费量、增长率及发展预测（2020-2025年）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欧洲市场陶瓷劈刀消费量、增长率及发展预测（2020-2025年）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日本市场陶瓷劈刀消费量、增长率及发展预测（2020-2025年）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东南亚市场陶瓷劈刀消费量、增长率及发展预测（2020-2025年）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印度市场陶瓷劈刀消费量、增长率及发展预测（2020-2025年）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陶瓷劈刀产业链分析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陶瓷劈刀产品价格走势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91a8d84414b9e" w:history="1">
        <w:r>
          <w:rPr>
            <w:rStyle w:val="Hyperlink"/>
          </w:rPr>
          <w:t>2025-2031年全球与中国陶瓷劈刀市场现状调研及发展前景预测分析报告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91a8d84414b9e" w:history="1">
        <w:r>
          <w:rPr>
            <w:rStyle w:val="Hyperlink"/>
          </w:rPr>
          <w:t>https://www.20087.com/5/25/TaoCiPiDaoShiChangQianJingFenXi.html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热点：陶瓷劈刀国内行情、陶瓷劈刀生产工艺、陶瓷劈刀结构示意图、陶瓷劈刀材料厂家电话、陶瓷劈刀生产线改善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10b7a95e546f2" w:history="1">
      <w:r>
        <w:rPr>
          <w:rStyle w:val="Hyperlink"/>
        </w:rPr>
        <w:t>2025-2031年全球与中国陶瓷劈刀市场现状调研及发展前景预测分析报告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TaoCiPiDaoShiChangQianJingFenXi.html" TargetMode="External" Id="R99691a8d8441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TaoCiPiDaoShiChangQianJingFenXi.html" TargetMode="External" Id="R26b10b7a95e5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2025-04-06T08:17:00Z</dcterms:created>
  <dcterms:modified xsi:type="dcterms:W3CDTF">2025-04-06T09:17:00Z</dcterms:modified>
  <dc:subject>2025-2031年全球与中国陶瓷劈刀市场现状调研及发展前景预测分析报告</dc:subject>
  <dc:title>2025-2031年全球与中国陶瓷劈刀市场现状调研及发展前景预测分析报告</dc:title>
  <cp:keywords>2025-2031年全球与中国陶瓷劈刀市场现状调研及发展前景预测分析报告</cp:keywords>
  <dc:description>2025-2031年全球与中国陶瓷劈刀市场现状调研及发展前景预测分析报告</dc:description>
</cp:coreProperties>
</file>