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415ec17c743e8" w:history="1">
              <w:r>
                <w:rPr>
                  <w:rStyle w:val="Hyperlink"/>
                </w:rPr>
                <w:t>2025年版香烟包装膜行业专题研究及市场前景分析报告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415ec17c743e8" w:history="1">
              <w:r>
                <w:rPr>
                  <w:rStyle w:val="Hyperlink"/>
                </w:rPr>
                <w:t>2025年版香烟包装膜行业专题研究及市场前景分析报告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415ec17c743e8" w:history="1">
                <w:r>
                  <w:rPr>
                    <w:rStyle w:val="Hyperlink"/>
                  </w:rPr>
                  <w:t>https://www.20087.com/5/05/XiangYanBaoZhuangMoShiChangFenXiBaoGao.html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包装膜是一种重要的烟草包装材料，广泛应用于卷烟产品的外包装。近年来，随着烟草行业的竞争加剧和技术的进步，香烟包装膜市场需求持续增长。产品设计方面，制造商不断推出更加美观、防伪的新产品，例如采用先进的印刷技术和特殊材料提高包装的视觉效果，以及通过增加防伪标识提高产品的安全性。此外，随着环保要求的提高，更加环保、可回收的香烟包装膜成为市场新宠，例如采用生物降解材料减少对环境的影响。</w:t>
      </w:r>
      <w:r>
        <w:rPr>
          <w:rFonts w:hint="eastAsia"/>
        </w:rPr>
        <w:br/>
      </w:r>
      <w:r>
        <w:rPr>
          <w:rFonts w:hint="eastAsia"/>
        </w:rPr>
        <w:t>　　未来，香烟包装膜市场的发展将受到技术创新和环保政策的影响。一方面，随着消费者对健康生活方式的追求，对于更加环保、低危害的香烟包装膜需求将持续增加，这将推动香烟包装膜技术向更加环保的方向发展，例如通过采用可降解材料和减少包装层数减少废弃物。另一方面，随着各国对烟草产品包装要求的提高，能够满足更高防伪和安全性要求的香烟包装膜将成为研发重点，例如通过集成智能标签和二维码技术提高产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415ec17c743e8" w:history="1">
        <w:r>
          <w:rPr>
            <w:rStyle w:val="Hyperlink"/>
          </w:rPr>
          <w:t>2025年版香烟包装膜行业专题研究及市场前景分析报告</w:t>
        </w:r>
      </w:hyperlink>
      <w:r>
        <w:rPr>
          <w:rFonts w:hint="eastAsia"/>
        </w:rPr>
        <w:t>》系统分析了香烟包装膜行业的市场规模、供需关系及产业链结构，详细梳理了香烟包装膜细分市场的品牌竞争态势与价格变化，重点剖析了行业内主要企业的经营状况，揭示了香烟包装膜市场集中度与竞争格局。报告结合香烟包装膜技术现状及未来发展方向，对行业前景进行了科学预测，明确了香烟包装膜发展趋势、潜在机遇与风险。通过SWOT分析，为香烟包装膜企业、投资者及政府部门提供了权威、客观的行业洞察与决策支持，助力把握香烟包装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香烟包装膜产业概述</w:t>
      </w:r>
      <w:r>
        <w:rPr>
          <w:rFonts w:hint="eastAsia"/>
        </w:rPr>
        <w:br/>
      </w:r>
      <w:r>
        <w:rPr>
          <w:rFonts w:hint="eastAsia"/>
        </w:rPr>
        <w:t>　　第一节 香烟包装膜产业定义</w:t>
      </w:r>
      <w:r>
        <w:rPr>
          <w:rFonts w:hint="eastAsia"/>
        </w:rPr>
        <w:br/>
      </w:r>
      <w:r>
        <w:rPr>
          <w:rFonts w:hint="eastAsia"/>
        </w:rPr>
        <w:t>　　第二节 香烟包装膜产业发展历程</w:t>
      </w:r>
      <w:r>
        <w:rPr>
          <w:rFonts w:hint="eastAsia"/>
        </w:rPr>
        <w:br/>
      </w:r>
      <w:r>
        <w:rPr>
          <w:rFonts w:hint="eastAsia"/>
        </w:rPr>
        <w:t>　　第三节 香烟包装膜分类情况</w:t>
      </w:r>
      <w:r>
        <w:rPr>
          <w:rFonts w:hint="eastAsia"/>
        </w:rPr>
        <w:br/>
      </w:r>
      <w:r>
        <w:rPr>
          <w:rFonts w:hint="eastAsia"/>
        </w:rPr>
        <w:t>　　第四节 香烟包装膜产业链分析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2024-2025年中国香烟包装膜行业发展环境分析</w:t>
      </w:r>
      <w:r>
        <w:rPr>
          <w:rFonts w:hint="eastAsia"/>
        </w:rPr>
        <w:br/>
      </w:r>
      <w:r>
        <w:rPr>
          <w:rFonts w:hint="eastAsia"/>
        </w:rPr>
        <w:t>　　第二节 香烟包装膜行业发展经济环境分析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香烟包装膜行业发展社会环境分析</w:t>
      </w:r>
      <w:r>
        <w:rPr>
          <w:rFonts w:hint="eastAsia"/>
        </w:rPr>
        <w:br/>
      </w:r>
      <w:r>
        <w:rPr>
          <w:rFonts w:hint="eastAsia"/>
        </w:rPr>
        <w:t>　　第四节 香烟包装膜行业发展政策环境分析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2024-2025年香烟包装膜行业技术发展现状及趋势分析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香烟包装膜行业技术发展现状分析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国内外香烟包装膜行业技术差异与原因</w:t>
      </w:r>
      <w:r>
        <w:rPr>
          <w:rFonts w:hint="eastAsia"/>
        </w:rPr>
        <w:br/>
      </w:r>
      <w:r>
        <w:rPr>
          <w:rFonts w:hint="eastAsia"/>
        </w:rPr>
        <w:t>　　第三节 香烟包装膜行业技术发展方向、趋势预测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提升香烟包装膜行业技术能力策略建议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中国香烟包装膜行业供给与需求情况分析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2019-2024年中国香烟包装膜行业总体规模</w:t>
      </w:r>
      <w:r>
        <w:rPr>
          <w:rFonts w:hint="eastAsia"/>
        </w:rPr>
        <w:br/>
      </w:r>
      <w:r>
        <w:rPr>
          <w:rFonts w:hint="eastAsia"/>
        </w:rPr>
        <w:t>　　第二节 中国香烟包装膜行业盈利情况分析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中国香烟包装膜行业产量情况分析及预测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一、2019-2024年中国香烟包装膜产量统计分析</w:t>
      </w:r>
      <w:r>
        <w:rPr>
          <w:rFonts w:hint="eastAsia"/>
        </w:rPr>
        <w:br/>
      </w:r>
      <w:r>
        <w:rPr>
          <w:rFonts w:hint="eastAsia"/>
        </w:rPr>
        <w:t>　　　　二、香烟包装膜行业产量特点分析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三、2025-2031年中国香烟包装膜行业产量预测</w:t>
      </w:r>
      <w:r>
        <w:rPr>
          <w:rFonts w:hint="eastAsia"/>
        </w:rPr>
        <w:br/>
      </w:r>
      <w:r>
        <w:rPr>
          <w:rFonts w:hint="eastAsia"/>
        </w:rPr>
        <w:t>　　第四节 中国香烟包装膜行业需求情况分析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一、2019-2024年中国香烟包装膜行业需求情况</w:t>
      </w:r>
      <w:r>
        <w:rPr>
          <w:rFonts w:hint="eastAsia"/>
        </w:rPr>
        <w:br/>
      </w:r>
      <w:r>
        <w:rPr>
          <w:rFonts w:hint="eastAsia"/>
        </w:rPr>
        <w:t>　　　　二、香烟包装膜行业市场需求特点分析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三、2025-2031年中国香烟包装膜市场需求预测分析</w:t>
      </w:r>
      <w:r>
        <w:rPr>
          <w:rFonts w:hint="eastAsia"/>
        </w:rPr>
        <w:br/>
      </w:r>
      <w:r>
        <w:rPr>
          <w:rFonts w:hint="eastAsia"/>
        </w:rPr>
        <w:t>　　第五节 香烟包装膜产业供需平衡状况分析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中国香烟包装膜行业进出口情况分析预测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中国香烟包装膜行业进口情况分析预测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一、2019-2024年中国香烟包装膜行业进口情况分析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二、2025年中国香烟包装膜行业进口特点分析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三、2025-2031年中国香烟包装膜行业进口情况预测</w:t>
      </w:r>
      <w:r>
        <w:rPr>
          <w:rFonts w:hint="eastAsia"/>
        </w:rPr>
        <w:br/>
      </w:r>
      <w:r>
        <w:rPr>
          <w:rFonts w:hint="eastAsia"/>
        </w:rPr>
        <w:t>　　第二节 中国香烟包装膜行业出口情况分析预测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一、2019-2024年中国香烟包装膜行业出口情况分析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二、2025年中国香烟包装膜行业出口特点分析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二、2025-2031年中国香烟包装膜行业出口情况预测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影响中国香烟包装膜行业进出口因素分析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国内香烟包装膜产品价格走势及影响因素分析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2019-2024年国内香烟包装膜市场价格回顾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当前国内香烟包装膜市场价格及评述</w:t>
      </w:r>
      <w:r>
        <w:rPr>
          <w:rFonts w:hint="eastAsia"/>
        </w:rPr>
        <w:br/>
      </w:r>
      <w:r>
        <w:rPr>
          <w:rFonts w:hint="eastAsia"/>
        </w:rPr>
        <w:t>　　第三节 国内香烟包装膜价格影响因素分析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2025-2031年国内香烟包装膜市场价格走势预测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中国香烟包装膜行业规模与效益分析预测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香烟包装膜行业规模分析及预测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一、2019-2024年香烟包装膜行业资产规模变化分析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二、2025-2031年香烟包装膜行业资产规模预测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三、2019-2024年香烟包装膜行业收入和利润变化分析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四、2025-2031年香烟包装膜行业收入和利润预测</w:t>
      </w:r>
      <w:r>
        <w:rPr>
          <w:rFonts w:hint="eastAsia"/>
        </w:rPr>
        <w:br/>
      </w:r>
      <w:r>
        <w:rPr>
          <w:rFonts w:hint="eastAsia"/>
        </w:rPr>
        <w:t>　　第二节 香烟包装膜行业效益分析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一、2019-2024年香烟包装膜行业三费变化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二、2019-2024年香烟包装膜行业效益分析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香烟包装膜行业细分产品市场调研分析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香烟包装膜行业细分产品——**市场调研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香烟包装膜行业细分产品——**市场调研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2019-2024年中国香烟包装膜行业营销分析</w:t>
      </w:r>
      <w:r>
        <w:rPr>
          <w:rFonts w:hint="eastAsia"/>
        </w:rPr>
        <w:br/>
      </w:r>
      <w:r>
        <w:rPr>
          <w:rFonts w:hint="eastAsia"/>
        </w:rPr>
        <w:t>　　第一节 国内香烟包装膜行业营销模式分析</w:t>
      </w:r>
      <w:r>
        <w:rPr>
          <w:rFonts w:hint="eastAsia"/>
        </w:rPr>
        <w:br/>
      </w:r>
      <w:r>
        <w:rPr>
          <w:rFonts w:hint="eastAsia"/>
        </w:rPr>
        <w:t>　　第二节 香烟包装膜行业主要销售渠道分析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香烟包装膜行业广告与促销方式分析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香烟包装膜行业价格竞争方式分析</w:t>
      </w:r>
      <w:r>
        <w:rPr>
          <w:rFonts w:hint="eastAsia"/>
        </w:rPr>
        <w:br/>
      </w:r>
      <w:r>
        <w:rPr>
          <w:rFonts w:hint="eastAsia"/>
        </w:rPr>
        <w:t>　　第五节 香烟包装膜行业国际化营销模式分析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中国香烟包装膜行业市场竞争分析及预测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2024-2025年我国香烟包装膜市场竞争格局分析</w:t>
      </w:r>
      <w:r>
        <w:rPr>
          <w:rFonts w:hint="eastAsia"/>
        </w:rPr>
        <w:br/>
      </w:r>
      <w:r>
        <w:rPr>
          <w:rFonts w:hint="eastAsia"/>
        </w:rPr>
        <w:t>　　　　一、香烟包装膜市场集中度分析</w:t>
      </w:r>
      <w:r>
        <w:rPr>
          <w:rFonts w:hint="eastAsia"/>
        </w:rPr>
        <w:br/>
      </w:r>
      <w:r>
        <w:rPr>
          <w:rFonts w:hint="eastAsia"/>
        </w:rPr>
        <w:t>　　　　二、香烟包装膜市场规模竞争分析</w:t>
      </w:r>
      <w:r>
        <w:rPr>
          <w:rFonts w:hint="eastAsia"/>
        </w:rPr>
        <w:br/>
      </w:r>
      <w:r>
        <w:rPr>
          <w:rFonts w:hint="eastAsia"/>
        </w:rPr>
        <w:t>　　　　三、香烟包装膜市场结构竞争分析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2024-2025年我国香烟包装膜市场品牌竞争分析及预测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2024-2025年我国香烟包装膜市场竞争态势分析及预测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香烟包装膜行业重点企业发展调研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香烟包装膜重点企业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二、香烟包装膜企业经营情况分析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三、香烟包装膜企业发展规划及前景展望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香烟包装膜重点企业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二、香烟包装膜企业经营情况分析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三、香烟包装膜企业发展规划及前景展望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香烟包装膜重点企业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二、香烟包装膜企业经营情况分析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三、香烟包装膜企业发展规划及前景展望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香烟包装膜重点企业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二、香烟包装膜企业经营情况分析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三、香烟包装膜企业发展规划及前景展望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香烟包装膜重点企业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二、香烟包装膜企业经营情况分析</w:t>
      </w:r>
      <w:r>
        <w:rPr>
          <w:rFonts w:hint="eastAsia"/>
        </w:rPr>
        <w:br/>
      </w:r>
      <w:r>
        <w:rPr>
          <w:rFonts w:hint="eastAsia"/>
        </w:rPr>
        <w:t>　　　　三、香烟包装膜企业发展规划及前景展望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香烟包装膜行业企业经营策略研究分析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香烟包装膜企业多样化经营策略分析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一、香烟包装膜企业多样化经营情况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二、现行香烟包装膜行业多样化经营的方向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大型香烟包装膜企业集团未来发展策略分析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对中小香烟包装膜企业生产经营的建议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香烟包装膜行业发展因素与投资风险分析预测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影响香烟包装膜行业发展主要因素分析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一、2024-2025年影响香烟包装膜行业发展的不利因素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二、2024-2025年影响香烟包装膜行业发展的稳定因素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三、2024-2025年影响香烟包装膜行业发展的有利因素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四、2024-2025年中国香烟包装膜行业发展面临的机遇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五、2024-2025年中国香烟包装膜行业发展面临的挑战</w:t>
      </w:r>
      <w:r>
        <w:rPr>
          <w:rFonts w:hint="eastAsia"/>
        </w:rPr>
        <w:br/>
      </w:r>
      <w:r>
        <w:rPr>
          <w:rFonts w:hint="eastAsia"/>
        </w:rPr>
        <w:t>　　第二节 香烟包装膜行业投资风险分析预测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一、2025-2031年香烟包装膜行业市场风险分析预测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二、2025-2031年香烟包装膜行业政策风险分析预测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三、2025-2031年香烟包装膜行业技术风险分析预测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四、2025-2031年香烟包装膜行业竞争风险分析预测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五、2025-2031年香烟包装膜行业管理风险分析预测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六、2025-2031年香烟包装膜行业其他风险分析预测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2025-2031年中国香烟包装膜行业发展前景和趋势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2025-2031年中国香烟包装膜行业发展前景预测分析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一、未来全球香烟包装膜行业发展预测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二、未来我国香烟包装膜市场前景广阔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三、今后两年香烟包装膜产业上市前景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四、2025-2031年中国香烟包装膜产业市场规模预测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2025-2031年中国香烟包装膜行业发展趋势分析</w:t>
      </w:r>
      <w:r>
        <w:rPr>
          <w:rFonts w:hint="eastAsia"/>
        </w:rPr>
        <w:br/>
      </w:r>
      <w:r>
        <w:rPr>
          <w:rFonts w:hint="eastAsia"/>
        </w:rPr>
        <w:t>　　　　一、香烟包装膜行业消费趋势</w:t>
      </w:r>
      <w:r>
        <w:rPr>
          <w:rFonts w:hint="eastAsia"/>
        </w:rPr>
        <w:br/>
      </w:r>
      <w:r>
        <w:rPr>
          <w:rFonts w:hint="eastAsia"/>
        </w:rPr>
        <w:t>　　　　二、未来香烟包装膜产业创新的发展趋势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三、“十五五”期间我国香烟包装膜行业发展剖析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五、未来香烟包装膜行业发展变局剖析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香烟包装膜市场预测及项目投资建议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中国香烟包装膜行业生产、营销企业投资运作模式分析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香烟包装膜行业外销与内销优势分析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2025-2031年中国香烟包装膜行业市场规模及增长趋势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2025-2031年中国香烟包装膜行业投资规模预测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2025-2031年香烟包装膜行业市场盈利预测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中^智^林^：香烟包装膜行业项目投资建议</w:t>
      </w:r>
      <w:r>
        <w:rPr>
          <w:rFonts w:hint="eastAsia"/>
        </w:rPr>
        <w:br/>
      </w:r>
      <w:r>
        <w:rPr>
          <w:rFonts w:hint="eastAsia"/>
        </w:rPr>
        <w:t>　　　　一、香烟包装膜技术应用注意事项</w:t>
      </w:r>
      <w:r>
        <w:rPr>
          <w:rFonts w:hint="eastAsia"/>
        </w:rPr>
        <w:br/>
      </w:r>
      <w:r>
        <w:rPr>
          <w:rFonts w:hint="eastAsia"/>
        </w:rPr>
        <w:t>　　　　二、香烟包装膜项目投资注意事项</w:t>
      </w:r>
      <w:r>
        <w:rPr>
          <w:rFonts w:hint="eastAsia"/>
        </w:rPr>
        <w:br/>
      </w:r>
      <w:r>
        <w:rPr>
          <w:rFonts w:hint="eastAsia"/>
        </w:rPr>
        <w:t>　　　　三、香烟包装膜生产开发注意事项</w:t>
      </w:r>
      <w:r>
        <w:rPr>
          <w:rFonts w:hint="eastAsia"/>
        </w:rPr>
        <w:br/>
      </w:r>
      <w:r>
        <w:rPr>
          <w:rFonts w:hint="eastAsia"/>
        </w:rPr>
        <w:t>　　　　四、香烟包装膜销售注意事项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香烟包装膜行业类别</w:t>
      </w:r>
      <w:r>
        <w:rPr>
          <w:rFonts w:hint="eastAsia"/>
        </w:rPr>
        <w:br/>
      </w:r>
      <w:r>
        <w:rPr>
          <w:rFonts w:hint="eastAsia"/>
        </w:rPr>
        <w:t>　　图表 香烟包装膜行业产业链调研</w:t>
      </w:r>
      <w:r>
        <w:rPr>
          <w:rFonts w:hint="eastAsia"/>
        </w:rPr>
        <w:br/>
      </w:r>
      <w:r>
        <w:rPr>
          <w:rFonts w:hint="eastAsia"/>
        </w:rPr>
        <w:t>　　图表 香烟包装膜行业现状</w:t>
      </w:r>
      <w:r>
        <w:rPr>
          <w:rFonts w:hint="eastAsia"/>
        </w:rPr>
        <w:br/>
      </w:r>
      <w:r>
        <w:rPr>
          <w:rFonts w:hint="eastAsia"/>
        </w:rPr>
        <w:t>　　图表 香烟包装膜行业标准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2019-2024年中国香烟包装膜行业市场规模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2025年中国香烟包装膜行业产能</w:t>
      </w:r>
      <w:r>
        <w:rPr>
          <w:rFonts w:hint="eastAsia"/>
        </w:rPr>
        <w:br/>
      </w:r>
      <w:r>
        <w:rPr>
          <w:rFonts w:hint="eastAsia"/>
        </w:rPr>
        <w:t>　　图表 2019-2024年中国香烟包装膜行业产量统计</w:t>
      </w:r>
      <w:r>
        <w:rPr>
          <w:rFonts w:hint="eastAsia"/>
        </w:rPr>
        <w:br/>
      </w:r>
      <w:r>
        <w:rPr>
          <w:rFonts w:hint="eastAsia"/>
        </w:rPr>
        <w:t>　　图表 香烟包装膜行业动态</w:t>
      </w:r>
      <w:r>
        <w:rPr>
          <w:rFonts w:hint="eastAsia"/>
        </w:rPr>
        <w:br/>
      </w:r>
      <w:r>
        <w:rPr>
          <w:rFonts w:hint="eastAsia"/>
        </w:rPr>
        <w:t>　　图表 2019-2024年中国香烟包装膜市场需求量</w:t>
      </w:r>
      <w:r>
        <w:rPr>
          <w:rFonts w:hint="eastAsia"/>
        </w:rPr>
        <w:br/>
      </w:r>
      <w:r>
        <w:rPr>
          <w:rFonts w:hint="eastAsia"/>
        </w:rPr>
        <w:t>　　图表 2025年中国香烟包装膜行业需求区域调研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2019-2024年中国香烟包装膜行情</w:t>
      </w:r>
      <w:r>
        <w:rPr>
          <w:rFonts w:hint="eastAsia"/>
        </w:rPr>
        <w:br/>
      </w:r>
      <w:r>
        <w:rPr>
          <w:rFonts w:hint="eastAsia"/>
        </w:rPr>
        <w:t>　　图表 2019-2024年中国香烟包装膜价格走势图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2019-2024年中国香烟包装膜行业销售收入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2019-2024年中国香烟包装膜行业盈利情况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2019-2024年中国香烟包装膜行业利润总额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2019-2024年中国香烟包装膜进口统计</w:t>
      </w:r>
      <w:r>
        <w:rPr>
          <w:rFonts w:hint="eastAsia"/>
        </w:rPr>
        <w:br/>
      </w:r>
      <w:r>
        <w:rPr>
          <w:rFonts w:hint="eastAsia"/>
        </w:rPr>
        <w:t>　　图表 2019-2024年中国香烟包装膜出口统计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2019-2024年中国香烟包装膜行业企业数量统计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**地区香烟包装膜市场规模</w:t>
      </w:r>
      <w:r>
        <w:rPr>
          <w:rFonts w:hint="eastAsia"/>
        </w:rPr>
        <w:br/>
      </w:r>
      <w:r>
        <w:rPr>
          <w:rFonts w:hint="eastAsia"/>
        </w:rPr>
        <w:t>　　图表 **地区香烟包装膜行业市场需求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**地区香烟包装膜市场调研</w:t>
      </w:r>
      <w:r>
        <w:rPr>
          <w:rFonts w:hint="eastAsia"/>
        </w:rPr>
        <w:br/>
      </w:r>
      <w:r>
        <w:rPr>
          <w:rFonts w:hint="eastAsia"/>
        </w:rPr>
        <w:t>　　图表 **地区香烟包装膜行业市场需求分析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**地区香烟包装膜市场规模</w:t>
      </w:r>
      <w:r>
        <w:rPr>
          <w:rFonts w:hint="eastAsia"/>
        </w:rPr>
        <w:br/>
      </w:r>
      <w:r>
        <w:rPr>
          <w:rFonts w:hint="eastAsia"/>
        </w:rPr>
        <w:t>　　图表 **地区香烟包装膜行业市场需求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**地区香烟包装膜市场调研</w:t>
      </w:r>
      <w:r>
        <w:rPr>
          <w:rFonts w:hint="eastAsia"/>
        </w:rPr>
        <w:br/>
      </w:r>
      <w:r>
        <w:rPr>
          <w:rFonts w:hint="eastAsia"/>
        </w:rPr>
        <w:t>　　图表 **地区香烟包装膜行业市场需求分析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香烟包装膜行业竞争对手分析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香烟包装膜重点企业（三）成长能力情况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2025-2031年中国香烟包装膜行业产能预测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2025-2031年中国香烟包装膜行业产量预测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2025-2031年中国香烟包装膜市场需求预测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2025-2031年中国香烟包装膜行业市场规模预测</w:t>
      </w:r>
      <w:r>
        <w:rPr>
          <w:rFonts w:hint="eastAsia"/>
        </w:rPr>
        <w:br/>
      </w:r>
      <w:r>
        <w:rPr>
          <w:rFonts w:hint="eastAsia"/>
        </w:rPr>
        <w:t>　　图表 香烟包装膜行业准入条件</w:t>
      </w:r>
      <w:r>
        <w:rPr>
          <w:rFonts w:hint="eastAsia"/>
        </w:rPr>
        <w:br/>
      </w:r>
      <w:r>
        <w:rPr>
          <w:rFonts w:hint="eastAsia"/>
        </w:rPr>
        <w:t>　　图表 2025年中国香烟包装膜市场前景</w:t>
      </w:r>
      <w:r>
        <w:rPr>
          <w:rFonts w:hint="eastAsia"/>
        </w:rPr>
        <w:br/>
      </w:r>
      <w:r>
        <w:rPr>
          <w:rFonts w:hint="eastAsia"/>
        </w:rPr>
        <w:t>　　图表 2025-2031年中国香烟包装膜行业信息化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2025-2031年中国香烟包装膜行业风险分析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2025-2031年中国香烟包装膜行业发展趋势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415ec17c743e8" w:history="1">
        <w:r>
          <w:rPr>
            <w:rStyle w:val="Hyperlink"/>
          </w:rPr>
          <w:t>2025年版香烟包装膜行业专题研究及市场前景分析报告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415ec17c743e8" w:history="1">
        <w:r>
          <w:rPr>
            <w:rStyle w:val="Hyperlink"/>
          </w:rPr>
          <w:t>https://www.20087.com/5/05/XiangYanBaoZhuangMoShiChangFenXiBaoGao.html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热点：中国卷烟包装龙头企业、香烟包装膜上没有数字、包装膜、香烟包装膜怎么还原、香烟包装图片大全、香烟包装膜哪里有卖的、香烟包装膜是什么材料、香烟包装膜生产厂家、香烟外壳薄膜如何包装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b2168f9c64fc9" w:history="1">
      <w:r>
        <w:rPr>
          <w:rStyle w:val="Hyperlink"/>
        </w:rPr>
        <w:t>2025年版香烟包装膜行业专题研究及市场前景分析报告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angYanBaoZhuangMoShiChangFenXiBaoGao.html" TargetMode="External" Id="Rcdb415ec17c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angYanBaoZhuangMoShiChangFenXiBaoGao.html" TargetMode="External" Id="R2ecb2168f9c6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2024-10-26T06:16:00Z</dcterms:created>
  <dcterms:modified xsi:type="dcterms:W3CDTF">2024-10-26T07:16:00Z</dcterms:modified>
  <dc:subject>2025年版香烟包装膜行业专题研究及市场前景分析报告</dc:subject>
  <dc:title>2025年版香烟包装膜行业专题研究及市场前景分析报告</dc:title>
  <cp:keywords>2025年版香烟包装膜行业专题研究及市场前景分析报告</cp:keywords>
  <dc:description>2025年版香烟包装膜行业专题研究及市场前景分析报告</dc:description>
</cp:coreProperties>
</file>