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f4bbd292a474c" w:history="1">
              <w:r>
                <w:rPr>
                  <w:rStyle w:val="Hyperlink"/>
                </w:rPr>
                <w:t>2025-2031年中国品牌防盗门行业发展深度调研与未来趋势报告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f4bbd292a474c" w:history="1">
              <w:r>
                <w:rPr>
                  <w:rStyle w:val="Hyperlink"/>
                </w:rPr>
                <w:t>2025-2031年中国品牌防盗门行业发展深度调研与未来趋势报告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f4bbd292a474c" w:history="1">
                <w:r>
                  <w:rPr>
                    <w:rStyle w:val="Hyperlink"/>
                  </w:rPr>
                  <w:t>https://www.20087.com/6/55/PinPaiFangDaoMenWeiLaiFaZhanQuSh.html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防盗门结合了安全性、美观性和功能性，是现代家庭和商业场所的重要组成部分。随着居住环境的安全需求提升和消费者审美观念的变化，防盗门行业正经历从单一功能向综合性能转变的趋势，包括智能锁控、防火隔音、节能环保等附加价值。</w:t>
      </w:r>
      <w:r>
        <w:rPr>
          <w:rFonts w:hint="eastAsia"/>
        </w:rPr>
        <w:br/>
      </w:r>
      <w:r>
        <w:rPr>
          <w:rFonts w:hint="eastAsia"/>
        </w:rPr>
        <w:t>　　未来，品牌防盗门将更加注重个性化和智能化。通过嵌入智能芯片和联网技术，防盗门可以实现远程控制、入侵警报等功能，提升家居安全性。同时，定制化服务将更加普及，满足不同用户的空间布局和风格偏好。随着绿色建筑标准的提高，采用环保材料和节能设计的防盗门将受到市场青睐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f4bbd292a474c" w:history="1">
        <w:r>
          <w:rPr>
            <w:rStyle w:val="Hyperlink"/>
          </w:rPr>
          <w:t>2025-2031年中国品牌防盗门行业发展深度调研与未来趋势报告</w:t>
        </w:r>
      </w:hyperlink>
      <w:r>
        <w:rPr>
          <w:rFonts w:hint="eastAsia"/>
        </w:rPr>
        <w:t>》通过详实的数据分析，全面解析了品牌防盗门行业的市场规模、需求动态及价格趋势，深入探讨了品牌防盗门产业链上下游的协同关系与竞争格局变化。报告对品牌防盗门细分市场进行精准划分，结合重点企业研究，揭示了品牌影响力与市场集中度的现状，为行业参与者提供了清晰的竞争态势洞察。同时，报告结合宏观经济环境、技术发展路径及消费者需求演变，科学预测了品牌防盗门行业的未来发展方向，并针对潜在风险提出了切实可行的应对策略。报告为品牌防盗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防盗门产业运行背景点评</w:t>
      </w:r>
      <w:r>
        <w:rPr>
          <w:rFonts w:hint="eastAsia"/>
        </w:rPr>
        <w:br/>
      </w: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2025年世界防盗门产业运行背景浅析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2025年国际重点市场分析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2025-2031年世界防盗门产业发展趋势分析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　　四、GB17565-新防盗门国家强制性标准一览表</w:t>
      </w:r>
      <w:r>
        <w:rPr>
          <w:rFonts w:hint="eastAsia"/>
        </w:rPr>
        <w:br/>
      </w:r>
      <w:r>
        <w:rPr>
          <w:rFonts w:hint="eastAsia"/>
        </w:rPr>
        <w:t>　　第三节 2025年中国防盗门制造业社会环境分析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中国防盗门产业动态聚焦</w:t>
      </w:r>
      <w:r>
        <w:rPr>
          <w:rFonts w:hint="eastAsia"/>
        </w:rPr>
        <w:br/>
      </w:r>
      <w:r>
        <w:rPr>
          <w:rFonts w:hint="eastAsia"/>
        </w:rPr>
        <w:t>第四章 2025年中国防盗门制造业运行态势分析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2025年中国防盗门制造业技术分析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2025年中国防盗门产业存在的问题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2025-2031年中国防盗门制造所属行业数据监测分析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2025年中国防盗门制造所属行业结构分析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2025-2031年中国防盗门制造所属行业盈利能力分析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中国防盗门市场深度剖析</w:t>
      </w:r>
      <w:r>
        <w:rPr>
          <w:rFonts w:hint="eastAsia"/>
        </w:rPr>
        <w:br/>
      </w:r>
      <w:r>
        <w:rPr>
          <w:rFonts w:hint="eastAsia"/>
        </w:rPr>
        <w:t>第六章 2025-2031年中国防盗门所属行业产量数据统计分析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一、2025-2031年防盗门产量数据分析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二、2025-2031年防盗门重点省市数据分析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2025年中国防盗门所属行业产量增长性分析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2025年中国防盗门市场动态聚集</w:t>
      </w:r>
      <w:r>
        <w:rPr>
          <w:rFonts w:hint="eastAsia"/>
        </w:rPr>
        <w:br/>
      </w:r>
      <w:r>
        <w:rPr>
          <w:rFonts w:hint="eastAsia"/>
        </w:rPr>
        <w:t>　　　　一、防盗门高端风暴正席卷全国及高端市场空间分析</w:t>
      </w:r>
      <w:r>
        <w:rPr>
          <w:rFonts w:hint="eastAsia"/>
        </w:rPr>
        <w:br/>
      </w:r>
      <w:r>
        <w:rPr>
          <w:rFonts w:hint="eastAsia"/>
        </w:rPr>
        <w:t>　　　　二、防盗门厂商需精耕零售市场</w:t>
      </w:r>
      <w:r>
        <w:rPr>
          <w:rFonts w:hint="eastAsia"/>
        </w:rPr>
        <w:br/>
      </w:r>
      <w:r>
        <w:rPr>
          <w:rFonts w:hint="eastAsia"/>
        </w:rPr>
        <w:t>　　　　三、防盗门低端市场聚集</w:t>
      </w:r>
      <w:r>
        <w:rPr>
          <w:rFonts w:hint="eastAsia"/>
        </w:rPr>
        <w:br/>
      </w:r>
      <w:r>
        <w:rPr>
          <w:rFonts w:hint="eastAsia"/>
        </w:rPr>
        <w:t>　　第二节 2025年中国防盗门行业市场动态分析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第四节 2025年中国防盗门行业市场价格分析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2025-2031年中国防盗门所属行业进出口数据监测分析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2025年中国防盗门消费者品牌偏好调查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中国防盗门市场竞争力测评</w:t>
      </w:r>
      <w:r>
        <w:rPr>
          <w:rFonts w:hint="eastAsia"/>
        </w:rPr>
        <w:br/>
      </w:r>
      <w:r>
        <w:rPr>
          <w:rFonts w:hint="eastAsia"/>
        </w:rPr>
        <w:t>第十一章 2025年中国防盗门制造业市场竞争格局探究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2025年中国防盗门行业竞争现状综述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2025年中国防盗门行业竞争结构分析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中国防盗门上下游产业透析</w:t>
      </w:r>
      <w:r>
        <w:rPr>
          <w:rFonts w:hint="eastAsia"/>
        </w:rPr>
        <w:br/>
      </w:r>
      <w:r>
        <w:rPr>
          <w:rFonts w:hint="eastAsia"/>
        </w:rPr>
        <w:t>第十四章 2025年防盗门上游钢材产业态势分析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2025年钢铁行业发展态势分析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2025年国际钢材价格走势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二、2025年钢材价格行情监测</w:t>
      </w:r>
      <w:r>
        <w:rPr>
          <w:rFonts w:hint="eastAsia"/>
        </w:rPr>
        <w:br/>
      </w:r>
      <w:r>
        <w:rPr>
          <w:rFonts w:hint="eastAsia"/>
        </w:rPr>
        <w:t>　　　　三、2025-2031年钢材价格预测</w:t>
      </w:r>
      <w:r>
        <w:rPr>
          <w:rFonts w:hint="eastAsia"/>
        </w:rPr>
        <w:br/>
      </w:r>
      <w:r>
        <w:rPr>
          <w:rFonts w:hint="eastAsia"/>
        </w:rPr>
        <w:t>　　第三节 2025年钢材市场对防盗门行业的冲击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2025年中国房地产行业的对策及建议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中国防盗门产业前瞻与投资战略研究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</w:t>
      </w:r>
      <w:r>
        <w:rPr>
          <w:rFonts w:hint="eastAsia"/>
        </w:rPr>
        <w:br/>
      </w:r>
      <w:r>
        <w:rPr>
          <w:rFonts w:hint="eastAsia"/>
        </w:rPr>
        <w:t>　　第四节 2025-2031年中国防盗门市场盈利预测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2025-2031年中国防盗门行业投资盈利预测</w:t>
      </w:r>
      <w:r>
        <w:rPr>
          <w:rFonts w:hint="eastAsia"/>
        </w:rPr>
        <w:br/>
      </w:r>
      <w:r>
        <w:rPr>
          <w:rFonts w:hint="eastAsia"/>
        </w:rPr>
        <w:t>　　第一节 2025-2031年中国防盗门行业投资环境分析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2025-2031年中国防盗门行业投资热点分析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2025-2031年中国防盗门行业投资风险预警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中智-林-－投资观点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2025年我国防盗门制造行业不同所有制企业销售收入分布图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2025-2031年我国防盗门制造行业主要盈利指标增长趋势图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2025-2031年中国防盗门产量变化图</w:t>
      </w:r>
      <w:r>
        <w:rPr>
          <w:rFonts w:hint="eastAsia"/>
        </w:rPr>
        <w:br/>
      </w:r>
      <w:r>
        <w:rPr>
          <w:rFonts w:hint="eastAsia"/>
        </w:rPr>
        <w:t>　　图表 2025-2031年中国防盗门重点省市产量对比图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2025年中国防盗门产量和2025年同期对比图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f4bbd292a474c" w:history="1">
        <w:r>
          <w:rPr>
            <w:rStyle w:val="Hyperlink"/>
          </w:rPr>
          <w:t>2025-2031年中国品牌防盗门行业发展深度调研与未来趋势报告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f4bbd292a474c" w:history="1">
        <w:r>
          <w:rPr>
            <w:rStyle w:val="Hyperlink"/>
          </w:rPr>
          <w:t>https://www.20087.com/6/55/PinPaiFangDaoMenWeiLaiFaZhanQuSh.html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热点：防盗门哪个牌子质量好、品牌防盗门锁排行榜前十名、防盗门的十大品牌、全国十大品牌防盗门、防盗门的牌子、一线品牌防盗门、防盗门有哪些品牌排前十名、品牌防盗门有哪些、品牌防盗门厂家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14a5a7f024d7d" w:history="1">
      <w:r>
        <w:rPr>
          <w:rStyle w:val="Hyperlink"/>
        </w:rPr>
        <w:t>2025-2031年中国品牌防盗门行业发展深度调研与未来趋势报告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inPaiFangDaoMenWeiLaiFaZhanQuSh.html" TargetMode="External" Id="Rf78f4bbd292a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inPaiFangDaoMenWeiLaiFaZhanQuSh.html" TargetMode="External" Id="R9a614a5a7f02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2025-04-01T02:47:00Z</dcterms:created>
  <dcterms:modified xsi:type="dcterms:W3CDTF">2025-04-01T03:47:00Z</dcterms:modified>
  <dc:subject>2025-2031年中国品牌防盗门行业发展深度调研与未来趋势报告</dc:subject>
  <dc:title>2025-2031年中国品牌防盗门行业发展深度调研与未来趋势报告</dc:title>
  <cp:keywords>2025-2031年中国品牌防盗门行业发展深度调研与未来趋势报告</cp:keywords>
  <dc:description>2025-2031年中国品牌防盗门行业发展深度调研与未来趋势报告</dc:description>
</cp:coreProperties>
</file>