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5dcca48e84ffc" w:history="1">
              <w:r>
                <w:rPr>
                  <w:rStyle w:val="Hyperlink"/>
                </w:rPr>
                <w:t>2025-2031年全球与中国室内健身器材发展现状及前景趋势报告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5dcca48e84ffc" w:history="1">
              <w:r>
                <w:rPr>
                  <w:rStyle w:val="Hyperlink"/>
                </w:rPr>
                <w:t>2025-2031年全球与中国室内健身器材发展现状及前景趋势报告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5dcca48e84ffc" w:history="1">
                <w:r>
                  <w:rPr>
                    <w:rStyle w:val="Hyperlink"/>
                  </w:rPr>
                  <w:t>https://www.20087.com/6/15/ShiNeiJianShenQiCaiFaZhanQuShi.html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器材包括跑步机、椭圆机、动感单车和力量训练器械等，随着健康生活方式的普及，家用和商用健身器材市场持续增长。技术创新，如虚拟教练程序、互动屏幕和心率监测系统，使健身器材变得更加智能和个性化。然而，高昂的价格、空间需求和维护成本，以及新兴的户外健身和数字健身平台的竞争，对室内健身器材行业提出了挑战。</w:t>
      </w:r>
      <w:r>
        <w:rPr>
          <w:rFonts w:hint="eastAsia"/>
        </w:rPr>
        <w:br/>
      </w:r>
      <w:r>
        <w:rPr>
          <w:rFonts w:hint="eastAsia"/>
        </w:rPr>
        <w:t>　　未来，室内健身器材将更加注重用户体验和社交互动。一方面，通过增强现实（AR）和虚拟现实（VR）技术，健身器材将提供沉浸式的锻炼体验，模拟户外环境或多人竞技场景，提高用户的参与感和乐趣。另一方面，健身器材将集成更多的健康监测功能，与智能穿戴设备和健康应用程序无缝连接，形成全面的健康管理生态系统。此外，共享经济模式的引入，如健身器材租赁服务，可能降低消费者的入门门槛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5dcca48e84ffc" w:history="1">
        <w:r>
          <w:rPr>
            <w:rStyle w:val="Hyperlink"/>
          </w:rPr>
          <w:t>2025-2031年全球与中国室内健身器材发展现状及前景趋势报告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室内健身器材行业的市场规模、需求变化、产业链动态及区域发展格局。报告重点解读了室内健身器材行业竞争态势与重点企业的市场表现，并通过科学研判行业趋势与前景，揭示了室内健身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中国室内健身器材概述</w:t>
      </w:r>
      <w:r>
        <w:rPr>
          <w:rFonts w:hint="eastAsia"/>
        </w:rPr>
        <w:br/>
      </w:r>
      <w:r>
        <w:rPr>
          <w:rFonts w:hint="eastAsia"/>
        </w:rPr>
        <w:t>　　第一节 室内健身器材行业定义</w:t>
      </w:r>
      <w:r>
        <w:rPr>
          <w:rFonts w:hint="eastAsia"/>
        </w:rPr>
        <w:br/>
      </w:r>
      <w:r>
        <w:rPr>
          <w:rFonts w:hint="eastAsia"/>
        </w:rPr>
        <w:t>　　第二节 室内健身器材行业发展特性</w:t>
      </w:r>
      <w:r>
        <w:rPr>
          <w:rFonts w:hint="eastAsia"/>
        </w:rPr>
        <w:br/>
      </w:r>
      <w:r>
        <w:rPr>
          <w:rFonts w:hint="eastAsia"/>
        </w:rPr>
        <w:t>　　第三节 室内健身器材产业链分析</w:t>
      </w:r>
      <w:r>
        <w:rPr>
          <w:rFonts w:hint="eastAsia"/>
        </w:rPr>
        <w:br/>
      </w:r>
      <w:r>
        <w:rPr>
          <w:rFonts w:hint="eastAsia"/>
        </w:rPr>
        <w:t>　　第四节 室内健身器材行业生命周期分析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2024-2025年国外室内健身器材市场发展概况</w:t>
      </w:r>
      <w:r>
        <w:rPr>
          <w:rFonts w:hint="eastAsia"/>
        </w:rPr>
        <w:br/>
      </w:r>
      <w:r>
        <w:rPr>
          <w:rFonts w:hint="eastAsia"/>
        </w:rPr>
        <w:t>　　第一节 全球室内健身器材市场发展分析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北美地区主要国家室内健身器材市场概况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欧盟地区主要国家室内健身器材市场概况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亚洲地区主要国家室内健身器材市场概况</w:t>
      </w:r>
      <w:r>
        <w:rPr>
          <w:rFonts w:hint="eastAsia"/>
        </w:rPr>
        <w:br/>
      </w:r>
      <w:r>
        <w:rPr>
          <w:rFonts w:hint="eastAsia"/>
        </w:rPr>
        <w:t>　　第五节 全球室内健身器材市场发展预测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2024-2025年中国室内健身器材发展环境分析</w:t>
      </w:r>
      <w:r>
        <w:rPr>
          <w:rFonts w:hint="eastAsia"/>
        </w:rPr>
        <w:br/>
      </w:r>
      <w:r>
        <w:rPr>
          <w:rFonts w:hint="eastAsia"/>
        </w:rPr>
        <w:t>　　第一节 室内健身器材行业经济环境分析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室内健身器材行业相关政策、标准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室内健身器材行业相关发展规划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2024-2025年室内健身器材市场特性分析</w:t>
      </w:r>
      <w:r>
        <w:rPr>
          <w:rFonts w:hint="eastAsia"/>
        </w:rPr>
        <w:br/>
      </w:r>
      <w:r>
        <w:rPr>
          <w:rFonts w:hint="eastAsia"/>
        </w:rPr>
        <w:t>　　第一节 室内健身器材行业集中度分析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2024-2025年室内健身器材行业SWOT分析</w:t>
      </w:r>
      <w:r>
        <w:rPr>
          <w:rFonts w:hint="eastAsia"/>
        </w:rPr>
        <w:br/>
      </w:r>
      <w:r>
        <w:rPr>
          <w:rFonts w:hint="eastAsia"/>
        </w:rPr>
        <w:t>　　　　一、室内健身器材行业优势</w:t>
      </w:r>
      <w:r>
        <w:rPr>
          <w:rFonts w:hint="eastAsia"/>
        </w:rPr>
        <w:br/>
      </w:r>
      <w:r>
        <w:rPr>
          <w:rFonts w:hint="eastAsia"/>
        </w:rPr>
        <w:t>　　　　二、室内健身器材行业劣势</w:t>
      </w:r>
      <w:r>
        <w:rPr>
          <w:rFonts w:hint="eastAsia"/>
        </w:rPr>
        <w:br/>
      </w:r>
      <w:r>
        <w:rPr>
          <w:rFonts w:hint="eastAsia"/>
        </w:rPr>
        <w:t>　　　　三、室内健身器材行业机会</w:t>
      </w:r>
      <w:r>
        <w:rPr>
          <w:rFonts w:hint="eastAsia"/>
        </w:rPr>
        <w:br/>
      </w:r>
      <w:r>
        <w:rPr>
          <w:rFonts w:hint="eastAsia"/>
        </w:rPr>
        <w:t>　　　　四、室内健身器材行业风险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中国室内健身器材发展现状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2024-2025年中国室内健身器材市场现状分析</w:t>
      </w:r>
      <w:r>
        <w:rPr>
          <w:rFonts w:hint="eastAsia"/>
        </w:rPr>
        <w:br/>
      </w:r>
      <w:r>
        <w:rPr>
          <w:rFonts w:hint="eastAsia"/>
        </w:rPr>
        <w:t>　　第二节 中国室内健身器材行业产量情况分析及预测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一、室内健身器材总体产能规模</w:t>
      </w:r>
      <w:r>
        <w:rPr>
          <w:rFonts w:hint="eastAsia"/>
        </w:rPr>
        <w:br/>
      </w:r>
      <w:r>
        <w:rPr>
          <w:rFonts w:hint="eastAsia"/>
        </w:rPr>
        <w:t>　　　　二、室内健身器材生产区域分布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三、2019-2024年中国室内健身器材产量统计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三、2025-2031年中国室内健身器材产量预测</w:t>
      </w:r>
      <w:r>
        <w:rPr>
          <w:rFonts w:hint="eastAsia"/>
        </w:rPr>
        <w:br/>
      </w:r>
      <w:r>
        <w:rPr>
          <w:rFonts w:hint="eastAsia"/>
        </w:rPr>
        <w:t>　　第三节 中国室内健身器材市场需求分析及预测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一、中国室内健身器材市场需求特点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二、2019-2024年中国室内健身器材市场需求量统计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三、2025-2031年中国室内健身器材市场需求量预测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中国室内健身器材价格趋势分析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一、2019-2024年中国室内健身器材市场价格趋势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二、2025-2031年中国室内健身器材市场价格走势预测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2019-2024年室内健身器材行业经济运行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2019-2024年中国室内健身器材行业盈利能力分析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2019-2024年中国室内健身器材行业发展能力分析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2019-2024年室内健身器材行业偿债能力分析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2019-2024年室内健身器材制造企业数量分析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中国室内健身器材行业重点地区发展分析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**地区室内健身器材市场发展分析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**地区室内健身器材市场发展分析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**地区室内健身器材市场发展分析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**地区室内健身器材市场发展分析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**地区室内健身器材市场发展分析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2019-2024年中国室内健身器材进出口分析</w:t>
      </w:r>
      <w:r>
        <w:rPr>
          <w:rFonts w:hint="eastAsia"/>
        </w:rPr>
        <w:br/>
      </w:r>
      <w:r>
        <w:rPr>
          <w:rFonts w:hint="eastAsia"/>
        </w:rPr>
        <w:t>　　第一节 室内健身器材进口情况分析</w:t>
      </w:r>
      <w:r>
        <w:rPr>
          <w:rFonts w:hint="eastAsia"/>
        </w:rPr>
        <w:br/>
      </w:r>
      <w:r>
        <w:rPr>
          <w:rFonts w:hint="eastAsia"/>
        </w:rPr>
        <w:t>　　第二节 室内健身器材出口情况分析</w:t>
      </w:r>
      <w:r>
        <w:rPr>
          <w:rFonts w:hint="eastAsia"/>
        </w:rPr>
        <w:br/>
      </w:r>
      <w:r>
        <w:rPr>
          <w:rFonts w:hint="eastAsia"/>
        </w:rPr>
        <w:t>　　第三节 影响室内健身器材进出口因素分析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主要室内健身器材生产企业及竞争格局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三、企业室内健身器材经营状况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室内健身器材行业投资战略研究</w:t>
      </w:r>
      <w:r>
        <w:rPr>
          <w:rFonts w:hint="eastAsia"/>
        </w:rPr>
        <w:br/>
      </w:r>
      <w:r>
        <w:rPr>
          <w:rFonts w:hint="eastAsia"/>
        </w:rPr>
        <w:t>　　第一节 室内健身器材行业发展战略研究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一、室内健身器材品牌的重要性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二、室内健身器材实施品牌战略的意义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五、室内健身器材品牌战略管理的策略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室内健身器材经营策略分析</w:t>
      </w:r>
      <w:r>
        <w:rPr>
          <w:rFonts w:hint="eastAsia"/>
        </w:rPr>
        <w:br/>
      </w:r>
      <w:r>
        <w:rPr>
          <w:rFonts w:hint="eastAsia"/>
        </w:rPr>
        <w:t>　　　　一、室内健身器材市场细分策略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二、室内健身器材市场创新策略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四、室内健身器材新产品差异化战略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2025-2031年中国室内健身器材发展趋势预测及投资风险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2025-2025年室内健身器材市场前景分析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2025-2031年室内健身器材行业发展趋势预测</w:t>
      </w:r>
      <w:r>
        <w:rPr>
          <w:rFonts w:hint="eastAsia"/>
        </w:rPr>
        <w:br/>
      </w:r>
      <w:r>
        <w:rPr>
          <w:rFonts w:hint="eastAsia"/>
        </w:rPr>
        <w:t>　　第三节 室内健身器材行业投资风险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室内健身器材投资建议</w:t>
      </w:r>
      <w:r>
        <w:rPr>
          <w:rFonts w:hint="eastAsia"/>
        </w:rPr>
        <w:br/>
      </w:r>
      <w:r>
        <w:rPr>
          <w:rFonts w:hint="eastAsia"/>
        </w:rPr>
        <w:t>　　第一节 室内健身器材行业投资环境分析</w:t>
      </w:r>
      <w:r>
        <w:rPr>
          <w:rFonts w:hint="eastAsia"/>
        </w:rPr>
        <w:br/>
      </w:r>
      <w:r>
        <w:rPr>
          <w:rFonts w:hint="eastAsia"/>
        </w:rPr>
        <w:t>　　第二节 室内健身器材行业投资进入壁垒分析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室内健身器材行业历程</w:t>
      </w:r>
      <w:r>
        <w:rPr>
          <w:rFonts w:hint="eastAsia"/>
        </w:rPr>
        <w:br/>
      </w:r>
      <w:r>
        <w:rPr>
          <w:rFonts w:hint="eastAsia"/>
        </w:rPr>
        <w:t>　　图表 室内健身器材行业生命周期</w:t>
      </w:r>
      <w:r>
        <w:rPr>
          <w:rFonts w:hint="eastAsia"/>
        </w:rPr>
        <w:br/>
      </w:r>
      <w:r>
        <w:rPr>
          <w:rFonts w:hint="eastAsia"/>
        </w:rPr>
        <w:t>　　图表 室内健身器材行业产业链分析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2019-2024年室内健身器材行业市场容量分析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2024年中国室内健身器材行业需求领域分布格局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2024年中国室内健身器材进口国家及地区分析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2024年中国室内健身器材出口国家及地区分析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2019-2024年中国室内健身器材行业企业平均规模情况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2025-2031年中国室内健身器材行业发展趋势预测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5dcca48e84ffc" w:history="1">
        <w:r>
          <w:rPr>
            <w:rStyle w:val="Hyperlink"/>
          </w:rPr>
          <w:t>2025-2031年全球与中国室内健身器材发展现状及前景趋势报告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5dcca48e84ffc" w:history="1">
        <w:r>
          <w:rPr>
            <w:rStyle w:val="Hyperlink"/>
          </w:rPr>
          <w:t>https://www.20087.com/6/15/ShiNeiJianShenQiCaiFaZhanQuShi.html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介绍、室内健身器材名称及图片、室内单杠健身器材、室内健身器材大全及价格图片、室内运动器材有哪些、室内健身器材及价格、室内健身器材大全价格及图片、老人室内健身器材、室内健身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d2a42a984974" w:history="1">
      <w:r>
        <w:rPr>
          <w:rStyle w:val="Hyperlink"/>
        </w:rPr>
        <w:t>2025-2031年全球与中国室内健身器材发展现状及前景趋势报告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iNeiJianShenQiCaiFaZhanQuShi.html" TargetMode="External" Id="R2f75dcca48e8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iNeiJianShenQiCaiFaZhanQuShi.html" TargetMode="External" Id="R3025d2a42a98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2025-01-21T23:07:00Z</dcterms:created>
  <dcterms:modified xsi:type="dcterms:W3CDTF">2025-01-22T00:07:00Z</dcterms:modified>
  <dc:subject>2025-2031年全球与中国室内健身器材发展现状及前景趋势报告</dc:subject>
  <dc:title>2025-2031年全球与中国室内健身器材发展现状及前景趋势报告</dc:title>
  <cp:keywords>2025-2031年全球与中国室内健身器材发展现状及前景趋势报告</cp:keywords>
  <dc:description>2025-2031年全球与中国室内健身器材发展现状及前景趋势报告</dc:description>
</cp:coreProperties>
</file>