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dec36515a4222" w:history="1">
              <w:r>
                <w:rPr>
                  <w:rStyle w:val="Hyperlink"/>
                </w:rPr>
                <w:t>中国展示架市场现状调研与发展前景分析报告（2025-2031年）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dec36515a4222" w:history="1">
              <w:r>
                <w:rPr>
                  <w:rStyle w:val="Hyperlink"/>
                </w:rPr>
                <w:t>中国展示架市场现状调研与发展前景分析报告（2025-2031年）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dec36515a4222" w:history="1">
                <w:r>
                  <w:rPr>
                    <w:rStyle w:val="Hyperlink"/>
                  </w:rPr>
                  <w:t>https://www.20087.com/6/25/ZhanShiJiaHangYeYanJiuBaoGao.html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一种用于商业展示和零售空间布置的产品，近年来随着设计理念和制造技术的发展，其设计和技术得到了显著提升。现代展示架不仅注重结构的稳固性和美观性，还引入了更多智能化元素，如集成传感器和智能控制系统，以提高设备的性能和使用效率。此外，随着可持续发展理念的普及，展示架的生产和使用也越来越注重环保性能。未来，展示架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设计理念和制造技术的发展，展示架市场将持续增长。技术创新将是推动行业发展的重要因素，例如通过采用更先进的材料和制造工艺，提高展示架的稳固性和美观性。此外，随着可持续发展理念的普及，展示架的生产和使用将更加注重环保性能，通过采用环保材料和减少资源消耗，实现绿色生产。长期来看，展示架将朝着更加智能化、高效化和环保化的方向发展，成为推动商业展示和零售空间布置领域技术进步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2025年世界展示架行业市场运行形势分析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2025年全球展示架行业发展概况</w:t>
      </w:r>
      <w:r>
        <w:rPr>
          <w:rFonts w:hint="eastAsia"/>
        </w:rPr>
        <w:br/>
      </w:r>
      <w:r>
        <w:rPr>
          <w:rFonts w:hint="eastAsia"/>
        </w:rPr>
        <w:t>　　第二节 世界展示架行业发展走势</w:t>
      </w:r>
      <w:r>
        <w:rPr>
          <w:rFonts w:hint="eastAsia"/>
        </w:rPr>
        <w:br/>
      </w:r>
      <w:r>
        <w:rPr>
          <w:rFonts w:hint="eastAsia"/>
        </w:rPr>
        <w:t>　　　　二、全球展示架行业市场分布情况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三、全球展示架行业发展趋势分析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全球展示架行业重点国家和区域分析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2025年中国展示架产业发展环境分析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展示架行业主管部门、行业监管体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中国展示架行业主要法律法规及政策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2025年中国展示架产业社会环境发展分析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2025年中国展示架产业发展现状</w:t>
      </w:r>
      <w:r>
        <w:rPr>
          <w:rFonts w:hint="eastAsia"/>
        </w:rPr>
        <w:br/>
      </w:r>
      <w:r>
        <w:rPr>
          <w:rFonts w:hint="eastAsia"/>
        </w:rPr>
        <w:t>　　第一节 展示架行业的有关概况</w:t>
      </w:r>
      <w:r>
        <w:rPr>
          <w:rFonts w:hint="eastAsia"/>
        </w:rPr>
        <w:br/>
      </w:r>
      <w:r>
        <w:rPr>
          <w:rFonts w:hint="eastAsia"/>
        </w:rPr>
        <w:t>　　　　一、展示架的定义</w:t>
      </w:r>
      <w:r>
        <w:rPr>
          <w:rFonts w:hint="eastAsia"/>
        </w:rPr>
        <w:br/>
      </w:r>
      <w:r>
        <w:rPr>
          <w:rFonts w:hint="eastAsia"/>
        </w:rPr>
        <w:t>　　　　二、展示架的特点</w:t>
      </w:r>
      <w:r>
        <w:rPr>
          <w:rFonts w:hint="eastAsia"/>
        </w:rPr>
        <w:br/>
      </w:r>
      <w:r>
        <w:rPr>
          <w:rFonts w:hint="eastAsia"/>
        </w:rPr>
        <w:t>　　第二节 展示架的产业链情况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二、展示架行业产业链分析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上下游行业对展示架行业的影响分析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2025年中国展示架行业技术发展分析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中国展示架行业技术发展现状</w:t>
      </w:r>
      <w:r>
        <w:rPr>
          <w:rFonts w:hint="eastAsia"/>
        </w:rPr>
        <w:br/>
      </w:r>
      <w:r>
        <w:rPr>
          <w:rFonts w:hint="eastAsia"/>
        </w:rPr>
        <w:t>　　第二节 展示架行业技术特点分析</w:t>
      </w:r>
      <w:r>
        <w:rPr>
          <w:rFonts w:hint="eastAsia"/>
        </w:rPr>
        <w:br/>
      </w:r>
      <w:r>
        <w:rPr>
          <w:rFonts w:hint="eastAsia"/>
        </w:rPr>
        <w:t>　　第三节 展示架行业技术发展趋势分析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2025年中国展示架产业运行情况</w:t>
      </w:r>
      <w:r>
        <w:rPr>
          <w:rFonts w:hint="eastAsia"/>
        </w:rPr>
        <w:br/>
      </w:r>
      <w:r>
        <w:rPr>
          <w:rFonts w:hint="eastAsia"/>
        </w:rPr>
        <w:t>　　第一节 中国展示架行业发展状况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一、2020-2025年展示架行业市场供给分析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二、2020-2025年展示架行业市场需求分析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三、2020-2025年展示架行业市场规模分析</w:t>
      </w:r>
      <w:r>
        <w:rPr>
          <w:rFonts w:hint="eastAsia"/>
        </w:rPr>
        <w:br/>
      </w:r>
      <w:r>
        <w:rPr>
          <w:rFonts w:hint="eastAsia"/>
        </w:rPr>
        <w:t>　　第二节 中国展示架行业集中度分析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2025年中国展示架市场运行情况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2025-2031年中国展示架所属行业主要数据监测分析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2025-2031年中国展示架所属行业总体数据分析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一、2025年中国展示架所属行业全部企业数据分析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2025-2031年中国展示架所属行业不同规模企业数据分析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一、2025年中国展示架所属行业不同规模企业数据分析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2025-2031年中国展示架所属行业不同所有制企业数据分析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一、2025年中国展示架所属行业不同所有制企业数据分析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2025年中国展示架行业竞争情况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2025年展示架行业重点生产企业分析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杭州联亚展示器材有限公司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日先陈列展示用品（中山）有限公司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温州市锦顺轻工制品有限公司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太仓优上展示器具有限公司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中山市晶益达展示制品实业有限公司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2025-2031年展示架行业发展预测分析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2025-2031年中国展示架行业未来发展预测分析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一、中国展示架行业发展方向及投资机会分析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三、2025-2031年中国展示架行业发展趋势分析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2025-2031年中国展示架行业供需预测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2025-2031年中国展示架行业价格走势分析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2025-2031年中国展示架行业投资风险预警</w:t>
      </w:r>
      <w:r>
        <w:rPr>
          <w:rFonts w:hint="eastAsia"/>
        </w:rPr>
        <w:br/>
      </w:r>
      <w:r>
        <w:rPr>
          <w:rFonts w:hint="eastAsia"/>
        </w:rPr>
        <w:t>　　第一节 中国展示架行业存在问题分析</w:t>
      </w:r>
      <w:r>
        <w:rPr>
          <w:rFonts w:hint="eastAsia"/>
        </w:rPr>
        <w:br/>
      </w:r>
      <w:r>
        <w:rPr>
          <w:rFonts w:hint="eastAsia"/>
        </w:rPr>
        <w:t>　　第二节 中国展示架行业政策投资风险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2025-2031年中国展示架行业发展策略及投资建议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展示架行业发展策略分析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展示架行业市场的重点客户战略实施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dec36515a4222" w:history="1">
        <w:r>
          <w:rPr>
            <w:rStyle w:val="Hyperlink"/>
          </w:rPr>
          <w:t>中国展示架市场现状调研与发展前景分析报告（2025-2031年）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dec36515a4222" w:history="1">
        <w:r>
          <w:rPr>
            <w:rStyle w:val="Hyperlink"/>
          </w:rPr>
          <w:t>https://www.20087.com/6/25/ZhanShiJiaHangYeYanJiuBaoGao.html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e108313147e6" w:history="1">
      <w:r>
        <w:rPr>
          <w:rStyle w:val="Hyperlink"/>
        </w:rPr>
        <w:t>中国展示架市场现状调研与发展前景分析报告（2025-2031年）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anShiJiaHangYeYanJiuBaoGao.html" TargetMode="External" Id="R8aadec36515a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anShiJiaHangYeYanJiuBaoGao.html" TargetMode="External" Id="R22cae1083131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2024-10-16T08:23:00Z</dcterms:created>
  <dcterms:modified xsi:type="dcterms:W3CDTF">2024-10-16T09:23:00Z</dcterms:modified>
  <dc:subject>中国展示架市场现状调研与发展前景分析报告（2025-2031年）</dc:subject>
  <dc:title>中国展示架市场现状调研与发展前景分析报告（2025-2031年）</dc:title>
  <cp:keywords>中国展示架市场现状调研与发展前景分析报告（2025-2031年）</cp:keywords>
  <dc:description>中国展示架市场现状调研与发展前景分析报告（2025-2031年）</dc:description>
</cp:coreProperties>
</file>