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7c4bbc6b24eb3" w:history="1">
              <w:r>
                <w:rPr>
                  <w:rStyle w:val="Hyperlink"/>
                </w:rPr>
                <w:t>2025-2031年中国指甲钳市场分析与发展前景报告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7c4bbc6b24eb3" w:history="1">
              <w:r>
                <w:rPr>
                  <w:rStyle w:val="Hyperlink"/>
                </w:rPr>
                <w:t>2025-2031年中国指甲钳市场分析与发展前景报告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7c4bbc6b24eb3" w:history="1">
                <w:r>
                  <w:rPr>
                    <w:rStyle w:val="Hyperlink"/>
                  </w:rPr>
                  <w:t>https://www.20087.com/6/25/ZhiJiaQianShiChangXianZhuangHeQianJing.html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钳是日常个人护理用品，其市场已从传统的不锈钢材质向多样化、精细化发展。市面上出现了许多具有人体工程学设计、抗菌处理、多功能组合套装等创新产品。随着消费者对个人卫生和美容护理重视程度的提升，高品质、设计精美的指甲钳受到追捧。</w:t>
      </w:r>
      <w:r>
        <w:rPr>
          <w:rFonts w:hint="eastAsia"/>
        </w:rPr>
        <w:br/>
      </w:r>
      <w:r>
        <w:rPr>
          <w:rFonts w:hint="eastAsia"/>
        </w:rPr>
        <w:t>　　指甲钳行业未来的发展趋势将结合技术创新与健康理念。智能指甲钳可能会配备微型照明、磨平等附加功能，提升用户体验。环保材料的应用，如生物降解塑料，将符合可持续发展趋势。此外，针对特定用户群体（如儿童、老年人）的定制化设计，以及结合健康管理的智能监测功能，如指甲健康分析，将是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7c4bbc6b24eb3" w:history="1">
        <w:r>
          <w:rPr>
            <w:rStyle w:val="Hyperlink"/>
          </w:rPr>
          <w:t>2025-2031年中国指甲钳市场分析与发展前景报告</w:t>
        </w:r>
      </w:hyperlink>
      <w:r>
        <w:rPr>
          <w:rFonts w:hint="eastAsia"/>
        </w:rPr>
        <w:t>》基于国家统计局及相关协会的详实数据，系统分析了指甲钳行业的市场规模、重点企业表现、产业链结构、竞争格局及价格动态。报告内容严谨、数据详实，结合丰富图表，全面呈现指甲钳行业现状与未来发展趋势。通过对指甲钳技术现状、SWOT分析及市场前景的解读，报告为指甲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指甲钳行业界定及应用</w:t>
      </w:r>
      <w:r>
        <w:rPr>
          <w:rFonts w:hint="eastAsia"/>
        </w:rPr>
        <w:br/>
      </w:r>
      <w:r>
        <w:rPr>
          <w:rFonts w:hint="eastAsia"/>
        </w:rPr>
        <w:t>　　第一节 指甲钳行业定义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指甲钳主要应用领域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2024-2025年全球指甲钳行业发展状况分析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2024-2025年全球指甲钳行业运行概况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2019-2024年全球指甲钳行业市场规模分析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全球主要地区指甲钳行业运行情况分析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2025-2031年全球指甲钳行业发展趋势预测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指甲钳行业相关政策、标准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2024-2025年中国指甲钳行业现状调研分析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中国指甲钳行业发展现状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一、2024-2025年指甲钳行业品牌发展现状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二、2024-2025年指甲钳行业需求市场现状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三、2024-2025年指甲钳市场需求层次分析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四、2024-2025年中国指甲钳市场走向分析</w:t>
      </w:r>
      <w:r>
        <w:rPr>
          <w:rFonts w:hint="eastAsia"/>
        </w:rPr>
        <w:br/>
      </w:r>
      <w:r>
        <w:rPr>
          <w:rFonts w:hint="eastAsia"/>
        </w:rPr>
        <w:t>　　第二节 中国指甲钳产品技术分析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一、2024-2025年指甲钳产品技术变化特点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二、2024-2025年指甲钳产品市场的新技术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三、2024-2025年指甲钳产品市场现状分析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中国指甲钳行业存在的问题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一、2024-2025年指甲钳产品市场存在的主要问题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二、2024-2025年国内指甲钳产品市场的三大瓶颈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三、2024-2025年指甲钳产品市场遭遇的规模难题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对中国指甲钳市场的分析及思考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一、指甲钳市场特点</w:t>
      </w:r>
      <w:r>
        <w:rPr>
          <w:rFonts w:hint="eastAsia"/>
        </w:rPr>
        <w:br/>
      </w:r>
      <w:r>
        <w:rPr>
          <w:rFonts w:hint="eastAsia"/>
        </w:rPr>
        <w:t>　　　　二、指甲钳市场分析</w:t>
      </w:r>
      <w:r>
        <w:rPr>
          <w:rFonts w:hint="eastAsia"/>
        </w:rPr>
        <w:br/>
      </w:r>
      <w:r>
        <w:rPr>
          <w:rFonts w:hint="eastAsia"/>
        </w:rPr>
        <w:t>　　　　三、指甲钳市场变化的方向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2024-2025年中国指甲钳市场现状分析</w:t>
      </w:r>
      <w:r>
        <w:rPr>
          <w:rFonts w:hint="eastAsia"/>
        </w:rPr>
        <w:br/>
      </w:r>
      <w:r>
        <w:rPr>
          <w:rFonts w:hint="eastAsia"/>
        </w:rPr>
        <w:t>　　第二节 中国指甲钳行业产量情况分析及预测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一、指甲钳总体产能规模</w:t>
      </w:r>
      <w:r>
        <w:rPr>
          <w:rFonts w:hint="eastAsia"/>
        </w:rPr>
        <w:br/>
      </w:r>
      <w:r>
        <w:rPr>
          <w:rFonts w:hint="eastAsia"/>
        </w:rPr>
        <w:t>　　　　二、指甲钳生产区域分布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四、2025-2031年中国指甲钳产量预测</w:t>
      </w:r>
      <w:r>
        <w:rPr>
          <w:rFonts w:hint="eastAsia"/>
        </w:rPr>
        <w:br/>
      </w:r>
      <w:r>
        <w:rPr>
          <w:rFonts w:hint="eastAsia"/>
        </w:rPr>
        <w:t>　　第三节 中国指甲钳市场需求分析及预测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三、2025-2031年中国指甲钳市场需求量预测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中国指甲钳进出口分析</w:t>
      </w:r>
      <w:r>
        <w:rPr>
          <w:rFonts w:hint="eastAsia"/>
        </w:rPr>
        <w:br/>
      </w:r>
      <w:r>
        <w:rPr>
          <w:rFonts w:hint="eastAsia"/>
        </w:rPr>
        <w:t>　　第一节 指甲钳进口情况分析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指甲钳出口情况分析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影响指甲钳进出口因素分析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2019-2024年中国指甲钳行业规模情况分析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2019-2024年中国指甲钳行业财务能力分析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2024-2025年指甲钳行业细分产品调研</w:t>
      </w:r>
      <w:r>
        <w:rPr>
          <w:rFonts w:hint="eastAsia"/>
        </w:rPr>
        <w:br/>
      </w:r>
      <w:r>
        <w:rPr>
          <w:rFonts w:hint="eastAsia"/>
        </w:rPr>
        <w:t>　　第一节 指甲钳细分产品结构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2024-2025年指甲钳行业上下游发展情况分析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指甲钳行业上游产业发展分析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指甲钳行业下游产业发展分析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中国指甲钳行业重点地区发展分析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2024-2025年指甲钳行业重点区域市场结构调研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**地区指甲钳市场容量分析</w:t>
      </w:r>
      <w:r>
        <w:rPr>
          <w:rFonts w:hint="eastAsia"/>
        </w:rPr>
        <w:br/>
      </w:r>
      <w:r>
        <w:rPr>
          <w:rFonts w:hint="eastAsia"/>
        </w:rPr>
        <w:t>　　第三节 **地区指甲钳市场容量分析</w:t>
      </w:r>
      <w:r>
        <w:rPr>
          <w:rFonts w:hint="eastAsia"/>
        </w:rPr>
        <w:br/>
      </w:r>
      <w:r>
        <w:rPr>
          <w:rFonts w:hint="eastAsia"/>
        </w:rPr>
        <w:t>　　第四节 **地区指甲钳市场容量分析</w:t>
      </w:r>
      <w:r>
        <w:rPr>
          <w:rFonts w:hint="eastAsia"/>
        </w:rPr>
        <w:br/>
      </w:r>
      <w:r>
        <w:rPr>
          <w:rFonts w:hint="eastAsia"/>
        </w:rPr>
        <w:t>　　第五节 **地区指甲钳市场容量分析</w:t>
      </w:r>
      <w:r>
        <w:rPr>
          <w:rFonts w:hint="eastAsia"/>
        </w:rPr>
        <w:br/>
      </w:r>
      <w:r>
        <w:rPr>
          <w:rFonts w:hint="eastAsia"/>
        </w:rPr>
        <w:t>　　第六节 **地区指甲钳市场容量分析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2024-2025年指甲钳行业企业经营策略研究分析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2024-2025年指甲钳行业前景及投资风险预警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2025年指甲钳市场前景分析</w:t>
      </w:r>
      <w:r>
        <w:rPr>
          <w:rFonts w:hint="eastAsia"/>
        </w:rPr>
        <w:br/>
      </w:r>
      <w:r>
        <w:rPr>
          <w:rFonts w:hint="eastAsia"/>
        </w:rPr>
        <w:t>　　第二节 2025年指甲钳行业发展趋势预测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影响指甲钳行业发展的主要因素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四、2025年中国指甲钳行业发展面临的挑战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五、2025年中国指甲钳行业发展面临的机遇</w:t>
      </w:r>
      <w:r>
        <w:rPr>
          <w:rFonts w:hint="eastAsia"/>
        </w:rPr>
        <w:br/>
      </w:r>
      <w:r>
        <w:rPr>
          <w:rFonts w:hint="eastAsia"/>
        </w:rPr>
        <w:t>　　第四节 指甲钳行业投资风险预警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一、指甲钳行业市场风险预测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二、指甲钳行业政策风险预测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三、指甲钳行业经营风险预测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四、指甲钳行业技术风险预测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五、指甲钳行业竞争风险预测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2025-2031年指甲钳投资建议</w:t>
      </w:r>
      <w:r>
        <w:rPr>
          <w:rFonts w:hint="eastAsia"/>
        </w:rPr>
        <w:br/>
      </w:r>
      <w:r>
        <w:rPr>
          <w:rFonts w:hint="eastAsia"/>
        </w:rPr>
        <w:t>　　第一节 2024-2025年指甲钳行业投资环境分析</w:t>
      </w:r>
      <w:r>
        <w:rPr>
          <w:rFonts w:hint="eastAsia"/>
        </w:rPr>
        <w:br/>
      </w:r>
      <w:r>
        <w:rPr>
          <w:rFonts w:hint="eastAsia"/>
        </w:rPr>
        <w:t>　　第二节 指甲钳行业投资进入壁垒分析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指甲钳行业历程</w:t>
      </w:r>
      <w:r>
        <w:rPr>
          <w:rFonts w:hint="eastAsia"/>
        </w:rPr>
        <w:br/>
      </w:r>
      <w:r>
        <w:rPr>
          <w:rFonts w:hint="eastAsia"/>
        </w:rPr>
        <w:t>　　图表 指甲钳行业生命周期</w:t>
      </w:r>
      <w:r>
        <w:rPr>
          <w:rFonts w:hint="eastAsia"/>
        </w:rPr>
        <w:br/>
      </w:r>
      <w:r>
        <w:rPr>
          <w:rFonts w:hint="eastAsia"/>
        </w:rPr>
        <w:t>　　图表 指甲钳行业产业链分析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2019-2024年中国指甲钳市场需求量及增速统计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2019-2024年中国指甲钳出口数量分析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2025年中国指甲钳市场前景分析</w:t>
      </w:r>
      <w:r>
        <w:rPr>
          <w:rFonts w:hint="eastAsia"/>
        </w:rPr>
        <w:br/>
      </w:r>
      <w:r>
        <w:rPr>
          <w:rFonts w:hint="eastAsia"/>
        </w:rPr>
        <w:t>　　图表 2025年中国指甲钳发展趋势预测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7c4bbc6b24eb3" w:history="1">
        <w:r>
          <w:rPr>
            <w:rStyle w:val="Hyperlink"/>
          </w:rPr>
          <w:t>2025-2031年中国指甲钳市场分析与发展前景报告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7c4bbc6b24eb3" w:history="1">
        <w:r>
          <w:rPr>
            <w:rStyle w:val="Hyperlink"/>
          </w:rPr>
          <w:t>https://www.20087.com/6/25/ZhiJiaQianShiChangXianZhuangHeQianJing.html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热点：指甲钳图片、指甲钳什么牌子最好、指甲钳品牌、指甲钳品牌排行榜前十名、电动指甲刀十大排名、指甲钳图片、指甲钳什么牌子最好、指甲钳读音、电动指甲刀全自动第一名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7d0a2b534f58" w:history="1">
      <w:r>
        <w:rPr>
          <w:rStyle w:val="Hyperlink"/>
        </w:rPr>
        <w:t>2025-2031年中国指甲钳市场分析与发展前景报告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iJiaQianShiChangXianZhuangHeQianJing.html" TargetMode="External" Id="R4227c4bbc6b2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iJiaQianShiChangXianZhuangHeQianJing.html" TargetMode="External" Id="Rd2287d0a2b5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2024-10-10T08:23:00Z</dcterms:created>
  <dcterms:modified xsi:type="dcterms:W3CDTF">2024-10-10T09:23:00Z</dcterms:modified>
  <dc:subject>2025-2031年中国指甲钳市场分析与发展前景报告</dc:subject>
  <dc:title>2025-2031年中国指甲钳市场分析与发展前景报告</dc:title>
  <cp:keywords>2025-2031年中国指甲钳市场分析与发展前景报告</cp:keywords>
  <dc:description>2025-2031年中国指甲钳市场分析与发展前景报告</dc:description>
</cp:coreProperties>
</file>