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477449ba3407a" w:history="1">
              <w:r>
                <w:rPr>
                  <w:rStyle w:val="Hyperlink"/>
                </w:rPr>
                <w:t>2025-2031年中国无线探鱼器市场分析与发展趋势报告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477449ba3407a" w:history="1">
              <w:r>
                <w:rPr>
                  <w:rStyle w:val="Hyperlink"/>
                </w:rPr>
                <w:t>2025-2031年中国无线探鱼器市场分析与发展趋势报告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477449ba3407a" w:history="1">
                <w:r>
                  <w:rPr>
                    <w:rStyle w:val="Hyperlink"/>
                  </w:rPr>
                  <w:t>https://www.20087.com/6/65/WuXianTanYuQiDeQianJingQuShi.html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探鱼器是一种用于渔业和休闲垂钓的探测设备，近年来随着传感器技术和无线通信技术的进步，在探测精度、数据传输方面取得了长足进展。当前市场上，无线探鱼器不仅在探测深度、图像清晰度方面有所提高，而且在成本效益和使用便捷性方面也实现了突破。此外，随着消费者对高效、便捷钓鱼体验的需求增加，无线探鱼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无线探鱼器的发展将更加注重技术创新和可持续性。一方面，随着新材料和制造技术的进步，无线探鱼器将更加注重提高其探测精度和数据传输效率，以适应更多高性能应用的需求。另一方面，随着对可持续发展的要求提高，无线探鱼器将更加注重采用环保型材料和减少电池消耗，减少对环境的影响。此外，随着对智能化和自动化需求的增加，无线探鱼器将更加注重集成智能监测和控制功能，实现对水下环境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477449ba3407a" w:history="1">
        <w:r>
          <w:rPr>
            <w:rStyle w:val="Hyperlink"/>
          </w:rPr>
          <w:t>2025-2031年中国无线探鱼器市场分析与发展趋势报告</w:t>
        </w:r>
      </w:hyperlink>
      <w:r>
        <w:rPr>
          <w:rFonts w:hint="eastAsia"/>
        </w:rPr>
        <w:t>》从产业链视角出发，系统分析了当前无线探鱼器行业的现状与市场需求，详细解读了无线探鱼器市场规模及价格动态变化，并探讨了上下游影响因素。报告对无线探鱼器细分领域的具体情况进行了分析，基于现有数据对无线探鱼器市场前景及发展趋势进行了科学预测，同时揭示了重点企业的竞争格局，指出了无线探鱼器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无线探鱼器行业相关概述</w:t>
      </w:r>
      <w:r>
        <w:rPr>
          <w:rFonts w:hint="eastAsia"/>
        </w:rPr>
        <w:br/>
      </w:r>
      <w:r>
        <w:rPr>
          <w:rFonts w:hint="eastAsia"/>
        </w:rPr>
        <w:t>　　　　一、无线探鱼器行业定义及特点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1、无线探鱼器行业定义</w:t>
      </w:r>
      <w:r>
        <w:rPr>
          <w:rFonts w:hint="eastAsia"/>
        </w:rPr>
        <w:br/>
      </w:r>
      <w:r>
        <w:rPr>
          <w:rFonts w:hint="eastAsia"/>
        </w:rPr>
        <w:t>　　　　　　2、无线探鱼器行业特点</w:t>
      </w:r>
      <w:r>
        <w:rPr>
          <w:rFonts w:hint="eastAsia"/>
        </w:rPr>
        <w:br/>
      </w:r>
      <w:r>
        <w:rPr>
          <w:rFonts w:hint="eastAsia"/>
        </w:rPr>
        <w:t>　　　　二、无线探鱼器行业经营模式分析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1、无线探鱼器生产模式</w:t>
      </w:r>
      <w:r>
        <w:rPr>
          <w:rFonts w:hint="eastAsia"/>
        </w:rPr>
        <w:br/>
      </w:r>
      <w:r>
        <w:rPr>
          <w:rFonts w:hint="eastAsia"/>
        </w:rPr>
        <w:t>　　　　　　2、无线探鱼器采购模式</w:t>
      </w:r>
      <w:r>
        <w:rPr>
          <w:rFonts w:hint="eastAsia"/>
        </w:rPr>
        <w:br/>
      </w:r>
      <w:r>
        <w:rPr>
          <w:rFonts w:hint="eastAsia"/>
        </w:rPr>
        <w:t>　　　　　　3、无线探鱼器销售模式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2024-2025年全球无线探鱼器行业市场运行形势分析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2024-2025年全球无线探鱼器行业发展概况</w:t>
      </w:r>
      <w:r>
        <w:rPr>
          <w:rFonts w:hint="eastAsia"/>
        </w:rPr>
        <w:br/>
      </w:r>
      <w:r>
        <w:rPr>
          <w:rFonts w:hint="eastAsia"/>
        </w:rPr>
        <w:t>　　第二节 全球无线探鱼器行业发展走势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一、全球无线探鱼器行业市场分布情况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二、全球无线探鱼器行业发展趋势分析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全球无线探鱼器行业重点国家和区域分析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2024-2025年中国无线探鱼器行业发展环境分析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无线探鱼器政策环境分析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无线探鱼器技术环境分析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2024-2025年无线探鱼器行业技术发展现状及趋势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当前我国无线探鱼器技术发展现状</w:t>
      </w:r>
      <w:r>
        <w:rPr>
          <w:rFonts w:hint="eastAsia"/>
        </w:rPr>
        <w:br/>
      </w:r>
      <w:r>
        <w:rPr>
          <w:rFonts w:hint="eastAsia"/>
        </w:rPr>
        <w:t>　　第二节 中外无线探鱼器技术差距及产生差距的主要原因分析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提高我国无线探鱼器技术的对策</w:t>
      </w:r>
      <w:r>
        <w:rPr>
          <w:rFonts w:hint="eastAsia"/>
        </w:rPr>
        <w:br/>
      </w:r>
      <w:r>
        <w:rPr>
          <w:rFonts w:hint="eastAsia"/>
        </w:rPr>
        <w:t>　　第四节 我国无线探鱼器研发、设计发展趋势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2024-2025年中国无线探鱼器行业市场供需状况分析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中国无线探鱼器行业市场规模情况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中国无线探鱼器行业盈利情况分析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中国无线探鱼器行业市场需求状况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一、2019-2024年无线探鱼器行业市场需求情况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二、无线探鱼器行业市场需求特点分析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三、2025-2031年无线探鱼器行业市场需求预测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中国无线探鱼器行业市场供给状况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一、2019-2024年无线探鱼器行业市场供给情况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二、无线探鱼器行业市场供给特点分析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三、2025-2031年无线探鱼器行业市场供给预测</w:t>
      </w:r>
      <w:r>
        <w:rPr>
          <w:rFonts w:hint="eastAsia"/>
        </w:rPr>
        <w:br/>
      </w:r>
      <w:r>
        <w:rPr>
          <w:rFonts w:hint="eastAsia"/>
        </w:rPr>
        <w:t>　　第五节 无线探鱼器行业市场供需平衡状况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中国无线探鱼器行业进出口情况分析预测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2019-2024年中国无线探鱼器行业进出口情况分析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一、2019-2024年中国无线探鱼器行业进口分析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二、2019-2024年中国无线探鱼器行业出口分析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2025-2031年中国无线探鱼器行业进出口情况预测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一、2025-2031年中国无线探鱼器行业进口预测分析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二、2025-2031年中国无线探鱼器行业出口预测分析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影响无线探鱼器行业进出口变化的主要原因分析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2019-2024年中国无线探鱼器行业重点地区调研分析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一、中国无线探鱼器行业重点区域市场结构调研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二、**地区无线探鱼器市场调研分析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三、**地区无线探鱼器市场调研分析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四、**地区无线探鱼器市场调研分析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五、**地区无线探鱼器市场调研分析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六、**地区无线探鱼器市场调研分析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无线探鱼器行业细分产品市场调研分析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中国无线探鱼器行业市场行情分析预测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无线探鱼器价格影响因素分析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2019-2024年中国无线探鱼器市场价格趋向分析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2025-2031年中国无线探鱼器市场价格趋向预测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无线探鱼器行业上、下游市场分析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无线探鱼器行业上游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无线探鱼器行业下游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无线探鱼器行业竞争格局分析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无线探鱼器行业集中度分析</w:t>
      </w:r>
      <w:r>
        <w:rPr>
          <w:rFonts w:hint="eastAsia"/>
        </w:rPr>
        <w:br/>
      </w:r>
      <w:r>
        <w:rPr>
          <w:rFonts w:hint="eastAsia"/>
        </w:rPr>
        <w:t>　　　　一、无线探鱼器市场集中度分析</w:t>
      </w:r>
      <w:r>
        <w:rPr>
          <w:rFonts w:hint="eastAsia"/>
        </w:rPr>
        <w:br/>
      </w:r>
      <w:r>
        <w:rPr>
          <w:rFonts w:hint="eastAsia"/>
        </w:rPr>
        <w:t>　　　　二、无线探鱼器企业集中度分析</w:t>
      </w:r>
      <w:r>
        <w:rPr>
          <w:rFonts w:hint="eastAsia"/>
        </w:rPr>
        <w:br/>
      </w:r>
      <w:r>
        <w:rPr>
          <w:rFonts w:hint="eastAsia"/>
        </w:rPr>
        <w:t>　　　　三、无线探鱼器区域集中度分析</w:t>
      </w:r>
      <w:r>
        <w:rPr>
          <w:rFonts w:hint="eastAsia"/>
        </w:rPr>
        <w:br/>
      </w:r>
      <w:r>
        <w:rPr>
          <w:rFonts w:hint="eastAsia"/>
        </w:rPr>
        <w:t>　　第二节 无线探鱼器行业竞争格局分析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一、2025年无线探鱼器行业竞争分析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二、2025年中外无线探鱼器产品竞争分析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三、2019-2024年中国无线探鱼器市场竞争分析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四、2025-2031年国内主要无线探鱼器企业动向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无线探鱼器行业重点企业发展调研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无线探鱼器重点企业（一）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无线探鱼器重点企业（二）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无线探鱼器重点企业（三）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无线探鱼器重点企业（四）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无线探鱼器重点企业（五）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无线探鱼器重点企业（六）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2024-2025年无线探鱼器企业发展策略分析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无线探鱼器市场策略分析</w:t>
      </w:r>
      <w:r>
        <w:rPr>
          <w:rFonts w:hint="eastAsia"/>
        </w:rPr>
        <w:br/>
      </w:r>
      <w:r>
        <w:rPr>
          <w:rFonts w:hint="eastAsia"/>
        </w:rPr>
        <w:t>　　　　一、无线探鱼器价格策略分析</w:t>
      </w:r>
      <w:r>
        <w:rPr>
          <w:rFonts w:hint="eastAsia"/>
        </w:rPr>
        <w:br/>
      </w:r>
      <w:r>
        <w:rPr>
          <w:rFonts w:hint="eastAsia"/>
        </w:rPr>
        <w:t>　　　　二、无线探鱼器渠道策略分析</w:t>
      </w:r>
      <w:r>
        <w:rPr>
          <w:rFonts w:hint="eastAsia"/>
        </w:rPr>
        <w:br/>
      </w:r>
      <w:r>
        <w:rPr>
          <w:rFonts w:hint="eastAsia"/>
        </w:rPr>
        <w:t>　　第二节 无线探鱼器销售策略分析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提高无线探鱼器企业竞争力的策略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一、提高中国无线探鱼器企业核心竞争力的对策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二、无线探鱼器企业提升竞争力的主要方向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三、影响无线探鱼器企业核心竞争力的因素及提升途径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四、提高无线探鱼器企业竞争力的策略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对我国无线探鱼器品牌的战略思考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一、无线探鱼器实施品牌战略的意义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二、无线探鱼器企业品牌的现状分析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三、我国无线探鱼器企业的品牌战略</w:t>
      </w:r>
      <w:r>
        <w:rPr>
          <w:rFonts w:hint="eastAsia"/>
        </w:rPr>
        <w:br/>
      </w:r>
      <w:r>
        <w:rPr>
          <w:rFonts w:hint="eastAsia"/>
        </w:rPr>
        <w:t>　　　　四、无线探鱼器品牌战略管理的策略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2024-2025年中国无线探鱼器行业营销策略分析</w:t>
      </w:r>
      <w:r>
        <w:rPr>
          <w:rFonts w:hint="eastAsia"/>
        </w:rPr>
        <w:br/>
      </w:r>
      <w:r>
        <w:rPr>
          <w:rFonts w:hint="eastAsia"/>
        </w:rPr>
        <w:t>　　第一节 无线探鱼器市场推广策略研究分析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一、做好无线探鱼器产品导入</w:t>
      </w:r>
      <w:r>
        <w:rPr>
          <w:rFonts w:hint="eastAsia"/>
        </w:rPr>
        <w:br/>
      </w:r>
      <w:r>
        <w:rPr>
          <w:rFonts w:hint="eastAsia"/>
        </w:rPr>
        <w:t>　　　　二、做好无线探鱼器产品组合和产品线决策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三、无线探鱼器行业城市市场推广策略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无线探鱼器行业渠道营销研究分析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一、无线探鱼器行业营销环境分析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二、无线探鱼器行业现存的营销渠道分析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三、无线探鱼器行业终端市场营销管理策略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无线探鱼器行业营销战略研究分析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一、中国无线探鱼器行业有效整合营销策略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二、建立无线探鱼器行业厂商的双嬴模式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2025-2031年中国无线探鱼器行业前景与风险预测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2025年无线探鱼器市场前景分析</w:t>
      </w:r>
      <w:r>
        <w:rPr>
          <w:rFonts w:hint="eastAsia"/>
        </w:rPr>
        <w:br/>
      </w:r>
      <w:r>
        <w:rPr>
          <w:rFonts w:hint="eastAsia"/>
        </w:rPr>
        <w:t>　　第二节 2025年无线探鱼器发展趋势预测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2025-2031年中国无线探鱼器行业投资特性分析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一、2025-2031年中国无线探鱼器行业进入壁垒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二、2025-2031年中国无线探鱼器行业盈利模式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三、2025-2031年中国无线探鱼器行业盈利因素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2025-2031年中国无线探鱼器行业投资机会分析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一、2025-2031年中国无线探鱼器细分市场投资机会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二、2025-2031年中国无线探鱼器行业区域市场投资潜力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2025-2031年中国无线探鱼器行业投资风险分析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一、2025-2031年中国无线探鱼器行业市场竞争风险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二、2025-2031年中国无线探鱼器行业技术风险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三、2025-2031年中国无线探鱼器行业政策风险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四、2025-2031年中国无线探鱼器行业进入退出风险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2025-2031年中国无线探鱼器行业盈利模式与投资策略分析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国外无线探鱼器行业投资现状及经营模式分析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一、境外无线探鱼器行业成长情况调查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中国无线探鱼器行业商业模式探讨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中国无线探鱼器行业投资国际化发展战略分析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中国无线探鱼器行业投资策略分析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中国无线探鱼器行业资本运作战略选择方案研究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中⋅智⋅林⋅：中国无线探鱼器行业多元化经营战略的可行性分析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无线探鱼器行业历程</w:t>
      </w:r>
      <w:r>
        <w:rPr>
          <w:rFonts w:hint="eastAsia"/>
        </w:rPr>
        <w:br/>
      </w:r>
      <w:r>
        <w:rPr>
          <w:rFonts w:hint="eastAsia"/>
        </w:rPr>
        <w:t>　　图表 无线探鱼器行业生命周期</w:t>
      </w:r>
      <w:r>
        <w:rPr>
          <w:rFonts w:hint="eastAsia"/>
        </w:rPr>
        <w:br/>
      </w:r>
      <w:r>
        <w:rPr>
          <w:rFonts w:hint="eastAsia"/>
        </w:rPr>
        <w:t>　　图表 无线探鱼器行业产业链分析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2019-2024年中国无线探鱼器行业市场规模及增长情况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2019-2024年无线探鱼器行业市场容量分析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2019-2024年中国无线探鱼器行业产能统计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2019-2024年中国无线探鱼器行业产量及增长趋势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2019-2024年中国无线探鱼器市场需求量及增速统计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2024年中国无线探鱼器行业需求领域分布格局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2019-2024年中国无线探鱼器行业销售收入分析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2019-2024年中国无线探鱼器行业盈利情况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2019-2024年中国无线探鱼器行业利润总额统计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2019-2024年中国无线探鱼器进口数量分析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2019-2024年中国无线探鱼器进口金额分析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2019-2024年中国无线探鱼器出口数量分析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2019-2024年中国无线探鱼器出口金额分析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2024年中国无线探鱼器进口国家及地区分析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2024年中国无线探鱼器出口国家及地区分析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2019-2024年中国无线探鱼器行业企业数量情况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2019-2024年中国无线探鱼器行业企业平均规模情况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**地区无线探鱼器行业市场需求情况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**地区无线探鱼器行业市场需求情况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**地区无线探鱼器行业市场需求情况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**地区无线探鱼器行业市场需求情况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无线探鱼器重点企业（一）基本信息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无线探鱼器重点企业（一）经营情况分析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无线探鱼器重点企业（一）主要经济指标情况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无线探鱼器重点企业（二）经营情况分析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无线探鱼器重点企业（二）主要经济指标情况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无线探鱼器重点企业（三）经营情况分析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无线探鱼器重点企业（三）主要经济指标情况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无线探鱼器重点企业（三）成长能力情况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2025-2031年中国无线探鱼器行业产能预测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2025-2031年中国无线探鱼器行业产量预测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2025-2031年中国无线探鱼器市场需求量预测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2025-2031年中国无线探鱼器行业供需平衡预测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2025-2031年中国无线探鱼器行业市场容量预测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2025-2031年中国无线探鱼器行业市场规模预测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2025年中国无线探鱼器市场前景分析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2025年中国无线探鱼器发展趋势预测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477449ba3407a" w:history="1">
        <w:r>
          <w:rPr>
            <w:rStyle w:val="Hyperlink"/>
          </w:rPr>
          <w:t>2025-2031年中国无线探鱼器市场分析与发展趋势报告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477449ba3407a" w:history="1">
        <w:r>
          <w:rPr>
            <w:rStyle w:val="Hyperlink"/>
          </w:rPr>
          <w:t>https://www.20087.com/6/65/WuXianTanYuQiDeQianJingQuShi.html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动态探鱼器、劳伦斯无线探鱼器、150元探鱼器、无线探鱼器怎么用、钓鱼摄像头钓鱼探测器价格、无线探鱼器水深25至30米可用价格图片、既便宜又实用的探鱼器、无线探鱼器装在船上、渔船专用探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62fde40cd4640" w:history="1">
      <w:r>
        <w:rPr>
          <w:rStyle w:val="Hyperlink"/>
        </w:rPr>
        <w:t>2025-2031年中国无线探鱼器市场分析与发展趋势报告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uXianTanYuQiDeQianJingQuShi.html" TargetMode="External" Id="Rc2c477449ba3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uXianTanYuQiDeQianJingQuShi.html" TargetMode="External" Id="R16862fde40cd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2024-12-07T03:25:00Z</dcterms:created>
  <dcterms:modified xsi:type="dcterms:W3CDTF">2024-12-07T04:25:00Z</dcterms:modified>
  <dc:subject>2025-2031年中国无线探鱼器市场分析与发展趋势报告</dc:subject>
  <dc:title>2025-2031年中国无线探鱼器市场分析与发展趋势报告</dc:title>
  <cp:keywords>2025-2031年中国无线探鱼器市场分析与发展趋势报告</cp:keywords>
  <dc:description>2025-2031年中国无线探鱼器市场分析与发展趋势报告</dc:description>
</cp:coreProperties>
</file>