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4deb5fbf4eaa" w:history="1">
              <w:r>
                <w:rPr>
                  <w:rStyle w:val="Hyperlink"/>
                </w:rPr>
                <w:t>2025-2031年全球与中国水冷机箱行业现状调研及趋势分析报告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4deb5fbf4eaa" w:history="1">
              <w:r>
                <w:rPr>
                  <w:rStyle w:val="Hyperlink"/>
                </w:rPr>
                <w:t>2025-2031年全球与中国水冷机箱行业现状调研及趋势分析报告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54deb5fbf4eaa" w:history="1">
                <w:r>
                  <w:rPr>
                    <w:rStyle w:val="Hyperlink"/>
                  </w:rPr>
                  <w:t>https://www.20087.com/6/05/ShuiLengJiXiangHangYeFaZhanQuShi.html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箱是一种高效散热解决方案，近年来在高性能计算机和游戏PC领域得到了广泛应用。与传统的风冷系统相比，水冷系统能够提供更安静、更稳定的散热效果，特别适合于高负荷运算和长时间运行的场景。现代水冷机箱设计趋于模块化和易于安装，使得DIY玩家和企业IT部门能够根据需求定制散热方案。</w:t>
      </w:r>
      <w:r>
        <w:rPr>
          <w:rFonts w:hint="eastAsia"/>
        </w:rPr>
        <w:br/>
      </w:r>
      <w:r>
        <w:rPr>
          <w:rFonts w:hint="eastAsia"/>
        </w:rPr>
        <w:t>　　未来，水冷机箱将更加注重智能化和个性化。集成智能温控和流量监测的水冷系统，能够根据硬件负载动态调整散热策略，提高能效比。同时，水冷机箱将与RGB灯光和透明面板设计结合，满足用户对个性化和美观的需求，成为展示高性能硬件的窗口。此外，随着液态金属和新型冷却液的应用，水冷机箱的散热效率和兼容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54deb5fbf4eaa" w:history="1">
        <w:r>
          <w:rPr>
            <w:rStyle w:val="Hyperlink"/>
          </w:rPr>
          <w:t>2025-2031年全球与中国水冷机箱行业现状调研及趋势分析报告</w:t>
        </w:r>
      </w:hyperlink>
      <w:r>
        <w:rPr>
          <w:rFonts w:hint="eastAsia"/>
        </w:rPr>
        <w:t>》从产业链视角出发，系统分析了水冷机箱行业的市场现状与需求动态，详细解读了水冷机箱市场规模、价格波动及上下游影响因素。报告深入剖析了水冷机箱细分领域的发展特点，基于权威数据对市场前景及未来趋势进行了科学预测，同时揭示了水冷机箱重点企业的竞争格局与市场集中度变化。报告客观翔实地指出了水冷机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水冷机箱行业介绍</w:t>
      </w:r>
      <w:r>
        <w:rPr>
          <w:rFonts w:hint="eastAsia"/>
        </w:rPr>
        <w:br/>
      </w:r>
      <w:r>
        <w:rPr>
          <w:rFonts w:hint="eastAsia"/>
        </w:rPr>
        <w:t>　　第二节 水冷机箱产品主要分类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一、不同种类水冷机箱产量占比（2024年）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二、不同种类水冷机箱价格走势（2020-2031年）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水冷机箱主要应用领域分析</w:t>
      </w:r>
      <w:r>
        <w:rPr>
          <w:rFonts w:hint="eastAsia"/>
        </w:rPr>
        <w:br/>
      </w:r>
      <w:r>
        <w:rPr>
          <w:rFonts w:hint="eastAsia"/>
        </w:rPr>
        <w:t>　　　　一、水冷机箱主要应用领域</w:t>
      </w:r>
      <w:r>
        <w:rPr>
          <w:rFonts w:hint="eastAsia"/>
        </w:rPr>
        <w:br/>
      </w:r>
      <w:r>
        <w:rPr>
          <w:rFonts w:hint="eastAsia"/>
        </w:rPr>
        <w:t>　　　　二、全球水冷机箱不同应用领域消费量占比（2024年）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全球与中国水冷机箱市场发展现状对比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一、全球水冷机箱市场现状及发展趋势（2020-2031年）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二、中国水冷机箱市场现状及发展趋势（2020-2031年）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全球水冷机箱供需现状及趋势预测（2020-2031年）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一、全球水冷机箱产能、产量、产能利用率情况及趋势（2020-2031年）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二、全球水冷机箱产量、表观消费量情况及趋势（2020-2031年）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中国水冷机箱供需现状及趋势预测（2020-2031年）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一、中国水冷机箱产能、产量、产能利用率情况及趋势（2020-2031年）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二、中国水冷机箱产量、表观消费量情况及趋势（2020-2031年）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三、中国水冷机箱产量、需求量、市场缺口情况及趋势（2020-2031年）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中国水冷机箱行业政策分析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全球与中国水冷机箱重点企业产量、产值、集中度分析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全球市场水冷机箱重点企业2024和2025年产量、产值统计分析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一、全球市场水冷机箱重点企业2024和2025年产量统计分析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二、全球市场水冷机箱重点企业2024和2025年产值统计分析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三、全球市场水冷机箱重点企业2024和2025年产品价格分析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中国市场水冷机箱重点企业2024和2025年产量、产值统计分析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一、中国市场水冷机箱重点企业2024和2025年产量统计分析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二、中国市场水冷机箱重点企业2024和2025年产值统计分析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水冷机箱重点厂商总部</w:t>
      </w:r>
      <w:r>
        <w:rPr>
          <w:rFonts w:hint="eastAsia"/>
        </w:rPr>
        <w:br/>
      </w:r>
      <w:r>
        <w:rPr>
          <w:rFonts w:hint="eastAsia"/>
        </w:rPr>
        <w:t>　　第四节 水冷机箱行业企业集中度分析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全球重点水冷机箱企业SWOT分析</w:t>
      </w:r>
      <w:r>
        <w:rPr>
          <w:rFonts w:hint="eastAsia"/>
        </w:rPr>
        <w:br/>
      </w:r>
      <w:r>
        <w:rPr>
          <w:rFonts w:hint="eastAsia"/>
        </w:rPr>
        <w:t>　　第六节 中国重点水冷机箱企业SWOT分析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全球主要地区水冷机箱产量、产值、市场份额情况及趋势预测（2020-2031年）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全球主要地区水冷机箱产量、产值及市场份额情况及趋势（2020-2031年）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一、全球主要地区水冷机箱产量及市场份额情况及趋势（2020-2031年）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二、全球主要地区水冷机箱产值及市场份额情况及趋势（2020-2031年）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中国市场2020-2031年水冷机箱产量、产值情况及趋势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北美市场2020-2031年水冷机箱产量、产值情况及趋势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欧洲市场2020-2031年水冷机箱产量、产值情况及趋势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日本市场2020-2031年水冷机箱产量、产值情况及趋势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全球主要地区水冷机箱消费量、市场份额及发展趋势分析（2020-2031年）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全球主要地区水冷机箱消费量、市场份额及发展趋势（2020-2031年）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中国市场2020-2031年水冷机箱消费情况及发展趋势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北美市场2020-2031年水冷机箱消费情况及发展趋势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欧洲市场2020-2031年水冷机箱消费情况及发展趋势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日本市场2020-2031年水冷机箱消费情况及发展趋势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主要水冷机箱企业调研分析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二、企业水冷机箱产品</w:t>
      </w:r>
      <w:r>
        <w:rPr>
          <w:rFonts w:hint="eastAsia"/>
        </w:rPr>
        <w:br/>
      </w:r>
      <w:r>
        <w:rPr>
          <w:rFonts w:hint="eastAsia"/>
        </w:rPr>
        <w:t>　　　　三、企业水冷机箱产量、价格、收入、成本、毛利情况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不同种类水冷机箱产量、价格、产值及市场份额情况（2020-2031）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全球市场不同种类水冷机箱产量、产值及市场份额情况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一、全球市场不同种类水冷机箱产量、市场份额情况（2020-2031年）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二、全球市场不同种类水冷机箱产值、市场份额情况（2020-2031年）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三、全球市场不同种类水冷机箱价格走势分析（2020-2031年）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中国市场不同种类水冷机箱产量、产值及市场份额情况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一、中国市场不同种类水冷机箱产量、市场份额情况（2020-2031年）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二、中国市场不同种类水冷机箱产值、市场份额情况（2020-2031年）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三、中国市场不同种类水冷机箱价格走势分析（2020-2031年）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水冷机箱上游原料及下游主要应用领域分析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水冷机箱产业链分析</w:t>
      </w:r>
      <w:r>
        <w:rPr>
          <w:rFonts w:hint="eastAsia"/>
        </w:rPr>
        <w:br/>
      </w:r>
      <w:r>
        <w:rPr>
          <w:rFonts w:hint="eastAsia"/>
        </w:rPr>
        <w:t>　　第二节 水冷机箱产业上游供应分析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全球市场水冷机箱下游主要应用领域消费量、市场份额及增长情况（2020-2031年）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中国市场水冷机箱下游主要应用领域消费量、市场份额及增长情况（2020-2031年）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中国市场水冷机箱产量、消费量、进出口分析及发展趋势（2020-2031年）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中国市场水冷机箱产量、消费量、进出口分析及发展趋势（2020-2031年）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中国市场水冷机箱进出口贸易趋势（2020-2031年）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中国市场水冷机箱主要进口来源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中国市场水冷机箱主要出口目的地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中国市场水冷机箱主要地区分布（2025年）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中国水冷机箱生产地区分布</w:t>
      </w:r>
      <w:r>
        <w:rPr>
          <w:rFonts w:hint="eastAsia"/>
        </w:rPr>
        <w:br/>
      </w:r>
      <w:r>
        <w:rPr>
          <w:rFonts w:hint="eastAsia"/>
        </w:rPr>
        <w:t>　　第二节 中国水冷机箱消费地区分布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影响中国市场水冷机箱供需因素分析</w:t>
      </w:r>
      <w:r>
        <w:rPr>
          <w:rFonts w:hint="eastAsia"/>
        </w:rPr>
        <w:br/>
      </w:r>
      <w:r>
        <w:rPr>
          <w:rFonts w:hint="eastAsia"/>
        </w:rPr>
        <w:t>　　第一节 水冷机箱及相关行业技术发展概况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水冷机箱进出口贸易现状及趋势（2020-2031年）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水冷机箱产品技术趋势与价格走势预测（2020-2031年）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水冷机箱行业市场环境发展趋势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不同种类水冷机箱产品技术发展趋势（2020-2031年）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水冷机箱价格走势预测（2020-2031年）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水冷机箱销售渠道分析及建议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国内市场水冷机箱销售渠道分析</w:t>
      </w:r>
      <w:r>
        <w:rPr>
          <w:rFonts w:hint="eastAsia"/>
        </w:rPr>
        <w:br/>
      </w:r>
      <w:r>
        <w:rPr>
          <w:rFonts w:hint="eastAsia"/>
        </w:rPr>
        <w:t>　　　　一、当前水冷机箱主要销售模式及销售渠道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二、国内市场水冷机箱销售模式及销售渠道趋势（2020-2031年）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海外市场水冷机箱销售渠道分析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(中⋅智林)水冷机箱行业营销策略建议</w:t>
      </w:r>
      <w:r>
        <w:rPr>
          <w:rFonts w:hint="eastAsia"/>
        </w:rPr>
        <w:br/>
      </w:r>
      <w:r>
        <w:rPr>
          <w:rFonts w:hint="eastAsia"/>
        </w:rPr>
        <w:t>　　　　一、水冷机箱市场定位及目标消费者分析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二、水冷机箱行业营销模式及销售渠道建议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水冷机箱产品介绍</w:t>
      </w:r>
      <w:r>
        <w:rPr>
          <w:rFonts w:hint="eastAsia"/>
        </w:rPr>
        <w:br/>
      </w:r>
      <w:r>
        <w:rPr>
          <w:rFonts w:hint="eastAsia"/>
        </w:rPr>
        <w:t>　　表 水冷机箱产品分类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2024年全球不同种类水冷机箱产量份额</w:t>
      </w:r>
      <w:r>
        <w:rPr>
          <w:rFonts w:hint="eastAsia"/>
        </w:rPr>
        <w:br/>
      </w:r>
      <w:r>
        <w:rPr>
          <w:rFonts w:hint="eastAsia"/>
        </w:rPr>
        <w:t>　　表 不同种类水冷机箱价格及趋势（2020-2031年）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水冷机箱主要应用领域</w:t>
      </w:r>
      <w:r>
        <w:rPr>
          <w:rFonts w:hint="eastAsia"/>
        </w:rPr>
        <w:br/>
      </w:r>
      <w:r>
        <w:rPr>
          <w:rFonts w:hint="eastAsia"/>
        </w:rPr>
        <w:t>　　图 全球2024年水冷机箱不同应用领域消费量份额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全球市场水冷机箱产量及增长情况（2020-2031年）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全球市场水冷机箱产值及增长情况（2020-2031年）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中国市场水冷机箱产量、增长率及趋势（2020-2031年）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中国市场水冷机箱产值、增长率及趋势（2020-2031年）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全球水冷机箱产能、产量、产能利用率及趋势（2020-2031年）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全球水冷机箱产量、表观消费量及趋势（2020-2031年）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中国水冷机箱产能、产量、产能利用率及趋势（2020-2031年）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中国水冷机箱产量、表观消费量及趋势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中国水冷机箱产量、市场需求量及趋势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水冷机箱行业政策分析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全球市场水冷机箱重点企业2025年产值、市场份额统计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中国市场水冷机箱重点企业2024和2025年产量统计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中国市场水冷机箱重点企业2024和2025年产量市场份额统计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中国市场水冷机箱重点企业2025年产量、市场份额统计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中国市场水冷机箱重点企业2025年产量、市场份额统计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中国市场水冷机箱重点企业2024和2025年产值统计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中国市场水冷机箱重点企业2024和2025年产值市场份额统计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中国市场水冷机箱重点企业2025年产值、市场份额统计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中国市场水冷机箱重点企业2025年产值、市场份额统计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水冷机箱企业总部</w:t>
      </w:r>
      <w:r>
        <w:rPr>
          <w:rFonts w:hint="eastAsia"/>
        </w:rPr>
        <w:br/>
      </w:r>
      <w:r>
        <w:rPr>
          <w:rFonts w:hint="eastAsia"/>
        </w:rPr>
        <w:t>　　表 全球市场水冷机箱重点企业2024和2025年产值市场份额统计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全球水冷机箱重点企业SWOT分析</w:t>
      </w:r>
      <w:r>
        <w:rPr>
          <w:rFonts w:hint="eastAsia"/>
        </w:rPr>
        <w:br/>
      </w:r>
      <w:r>
        <w:rPr>
          <w:rFonts w:hint="eastAsia"/>
        </w:rPr>
        <w:t>　　表 中国水冷机箱重点企业SWOT分析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全球主要地区2020-2025年水冷机箱产量统计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全球主要地区2025-2031年水冷机箱产量预测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全球主要地区2020-2031年水冷机箱产量市场份额统计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全球主要地区2025年水冷机箱产量市场份额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全球主要地区2020-2025年水冷机箱产值统计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全球主要地区2025-2031年水冷机箱产值预测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全球主要地区2020-2031年水冷机箱产值市场份额统计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全球主要地区2025年水冷机箱产值市场份额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中国市场2020-2031年水冷机箱产量及增长情况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中国市场2020-2031年水冷机箱产值及增长情况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北美市场2020-2031年水冷机箱产量及增长情况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北美市场2020-2031年水冷机箱产值及增长情况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欧洲市场2020-2031年水冷机箱产量及增长情况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欧洲市场2020-2031年水冷机箱产值及增长情况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日本市场2020-2031年水冷机箱产量及增长情况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日本市场2020-2031年水冷机箱产值及增长情况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全球主要地区2020-2025年水冷机箱消费量统计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全球主要地区2025-2031年水冷机箱消费量预测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全球主要地区2020-2031年水冷机箱消费量市场份额统计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全球主要地区2025年水冷机箱消费量市场份额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中国市场2020-2031年水冷机箱消费量、增长率及趋势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北美市场2020-2031年水冷机箱消费量、增长率及趋势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欧洲市场2020-2031年水冷机箱消费量、增长率及趋势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日本市场2020-2031年水冷机箱消费量、增长率及趋势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企业（一）水冷机箱产品情况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企业（二）水冷机箱产品情况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企业（三）水冷机箱产品情况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企业（四）水冷机箱产品情况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企业（五）水冷机箱产品情况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企业（六）水冷机箱产品情况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企业（七）水冷机箱产品情况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企业（八）水冷机箱产品情况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企业（九）水冷机箱产品情况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企业（十）水冷机箱产品情况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企业（十）2020-2025年水冷机箱产量、价格、收入、成本、毛利情况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全球市场不同种类水冷机箱产量统计（2020-2025年）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全球市场不同种类水冷机箱产量预测（2025-2031年）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全球市场不同种类水冷机箱产量市场份额（2020-2031年）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全球市场不同种类水冷机箱产值统计（2020-2025年）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全球市场不同种类水冷机箱产值预测（2025-2031年）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全球市场不同种类水冷机箱产值市场份额（2020-2031年）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全球市场不同种类水冷机箱价格走势（2020-2031年）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中国市场不同种类水冷机箱产量统计（2020-2025年）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中国市场不同种类水冷机箱产量预测（2025-2031年）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中国市场不同种类水冷机箱产量市场份额（2020-2031年）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中国市场不同种类水冷机箱产值统计（2020-2025年）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中国市场不同种类水冷机箱产值预测（2025-2031年）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中国市场不同种类水冷机箱产值市场份额（2020-2031年）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中国市场不同种类水冷机箱价格走势（2020-2031年）</w:t>
      </w:r>
      <w:r>
        <w:rPr>
          <w:rFonts w:hint="eastAsia"/>
        </w:rPr>
        <w:br/>
      </w:r>
      <w:r>
        <w:rPr>
          <w:rFonts w:hint="eastAsia"/>
        </w:rPr>
        <w:t>　　图 水冷机箱产业链</w:t>
      </w:r>
      <w:r>
        <w:rPr>
          <w:rFonts w:hint="eastAsia"/>
        </w:rPr>
        <w:br/>
      </w:r>
      <w:r>
        <w:rPr>
          <w:rFonts w:hint="eastAsia"/>
        </w:rPr>
        <w:t>　　表 水冷机箱原材料</w:t>
      </w:r>
      <w:r>
        <w:rPr>
          <w:rFonts w:hint="eastAsia"/>
        </w:rPr>
        <w:br/>
      </w:r>
      <w:r>
        <w:rPr>
          <w:rFonts w:hint="eastAsia"/>
        </w:rPr>
        <w:t>　　表 水冷机箱上游原料供应商及联系方式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全球市场水冷机箱主要应用领域消费量统计（2020-2025年）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全球市场水冷机箱主要应用领域消费量预测（2025-2031年）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全球市场水冷机箱主要应用领域消费量市场份额（2020-2031年）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2025年全球市场水冷机箱主要应用领域消费量市场份额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全球市场水冷机箱主要应用领域消费量增长率（2020-2031年）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中国市场水冷机箱主要应用领域消费量统计（2020-2025年）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中国市场水冷机箱主要应用领域消费量预测（2025-2031年）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中国市场水冷机箱主要应用领域消费量市场份额（2020-2031年）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中国市场水冷机箱主要应用领域消费量增长率（2020-2031年）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中国市场水冷机箱产量、消费量、进出口情况分析（2020-2025年）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中国市场水冷机箱产量、消费量、进出口情况预测（2025-2031年）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2020-2031年中国市场水冷机箱进出口量</w:t>
      </w:r>
      <w:r>
        <w:rPr>
          <w:rFonts w:hint="eastAsia"/>
        </w:rPr>
        <w:br/>
      </w:r>
      <w:r>
        <w:rPr>
          <w:rFonts w:hint="eastAsia"/>
        </w:rPr>
        <w:t>　　图 2025年水冷机箱生产地区分布</w:t>
      </w:r>
      <w:r>
        <w:rPr>
          <w:rFonts w:hint="eastAsia"/>
        </w:rPr>
        <w:br/>
      </w:r>
      <w:r>
        <w:rPr>
          <w:rFonts w:hint="eastAsia"/>
        </w:rPr>
        <w:t>　　图 2025年水冷机箱消费地区分布</w:t>
      </w:r>
      <w:r>
        <w:rPr>
          <w:rFonts w:hint="eastAsia"/>
        </w:rPr>
        <w:br/>
      </w:r>
      <w:r>
        <w:rPr>
          <w:rFonts w:hint="eastAsia"/>
        </w:rPr>
        <w:t>　　图 中国水冷机箱进口量及趋势预测（2020-2031年）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中国水冷机箱出口量及趋势预测（2020-2031年）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不同种类水冷机箱产量占比（2025-2031年）</w:t>
      </w:r>
      <w:r>
        <w:rPr>
          <w:rFonts w:hint="eastAsia"/>
        </w:rPr>
        <w:br/>
      </w:r>
      <w:r>
        <w:rPr>
          <w:rFonts w:hint="eastAsia"/>
        </w:rPr>
        <w:t>　　图 水冷机箱价格走势预测（2025-2031年）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国内市场水冷机箱未来销售渠道趋势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4deb5fbf4eaa" w:history="1">
        <w:r>
          <w:rPr>
            <w:rStyle w:val="Hyperlink"/>
          </w:rPr>
          <w:t>2025-2031年全球与中国水冷机箱行业现状调研及趋势分析报告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54deb5fbf4eaa" w:history="1">
        <w:r>
          <w:rPr>
            <w:rStyle w:val="Hyperlink"/>
          </w:rPr>
          <w:t>https://www.20087.com/6/05/ShuiLengJiXiangHangYeFaZhanQuShi.html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热点：水冷式制冷机组、水冷机箱要换水吗、水冷机组品牌排行榜前十名、水冷机箱的优缺点、水冷机箱要换水吗、水冷机箱和风冷哪个好、全浸没式液冷主机、水冷机箱可以躺着放吗、水冷电脑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c2ddc45546d0" w:history="1">
      <w:r>
        <w:rPr>
          <w:rStyle w:val="Hyperlink"/>
        </w:rPr>
        <w:t>2025-2031年全球与中国水冷机箱行业现状调研及趋势分析报告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iLengJiXiangHangYeFaZhanQuShi.html" TargetMode="External" Id="R1ba54deb5fb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iLengJiXiangHangYeFaZhanQuShi.html" TargetMode="External" Id="R7615c2ddc455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2025-04-12T07:47:00Z</dcterms:created>
  <dcterms:modified xsi:type="dcterms:W3CDTF">2025-04-12T08:47:00Z</dcterms:modified>
  <dc:subject>2025-2031年全球与中国水冷机箱行业现状调研及趋势分析报告</dc:subject>
  <dc:title>2025-2031年全球与中国水冷机箱行业现状调研及趋势分析报告</dc:title>
  <cp:keywords>2025-2031年全球与中国水冷机箱行业现状调研及趋势分析报告</cp:keywords>
  <dc:description>2025-2031年全球与中国水冷机箱行业现状调研及趋势分析报告</dc:description>
</cp:coreProperties>
</file>