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ac8da06184a2c" w:history="1">
              <w:r>
                <w:rPr>
                  <w:rStyle w:val="Hyperlink"/>
                </w:rPr>
                <w:t>2025-2031年中国海绵清洁刷行业发展调研与前景趋势报告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ac8da06184a2c" w:history="1">
              <w:r>
                <w:rPr>
                  <w:rStyle w:val="Hyperlink"/>
                </w:rPr>
                <w:t>2025-2031年中国海绵清洁刷行业发展调研与前景趋势报告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ac8da06184a2c" w:history="1">
                <w:r>
                  <w:rPr>
                    <w:rStyle w:val="Hyperlink"/>
                  </w:rPr>
                  <w:t>https://www.20087.com/6/85/HaiMianQingJieShuaShiChangQianJingFenXi.html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清洁刷是一种常见的家用清洁工具，柔软且富有弹性，能够有效去除污渍而不刮伤物体表面，广泛用于厨房、浴室等家居环境中的表面清洁。现代海绵清洁刷不仅在材料上有所改进，如采用抗菌材料以防止细菌滋生，还在设计上更加人性化，例如增加手柄长度或采用人体工程学设计来提高使用的舒适度。此外，随着环保意识的增强，一些海绵清洁刷企业开始使用可降解或再生材料制作海绵清洁刷，以减少对环境的影响。然而，市场上产品质量参差不齐，如何保证产品的耐用性和清洁效果仍然是一个挑战。</w:t>
      </w:r>
      <w:r>
        <w:rPr>
          <w:rFonts w:hint="eastAsia"/>
        </w:rPr>
        <w:br/>
      </w:r>
      <w:r>
        <w:rPr>
          <w:rFonts w:hint="eastAsia"/>
        </w:rPr>
        <w:t>　　未来，海绵清洁刷的发展将更加注重功能多样化与环保化。一方面，随着智能家居概念的普及，未来的海绵清洁刷可能会集成更多智能化元素，例如内置微传感器监测清洁效果，或者通过蓝牙连接手机应用程序，提供个性化的清洁建议和维护提示。此外，结合纳米技术的应用，可以开发出具有自洁功能的海绵材料，进一步提升清洁效率并延长产品使用寿命。另一方面，考虑到环境保护的重要性，开发更环保的生产工艺和材料将成为一种趋势。例如，采用天然植物纤维代替合成材料，减少塑料废弃物；同时，优化生产流程，降低能耗和排放，推动绿色制造的发展。此外，随着消费者对健康和卫生的关注度不断提高，抗菌、抗霉等功能也将成为未来海绵清洁刷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ac8da06184a2c" w:history="1">
        <w:r>
          <w:rPr>
            <w:rStyle w:val="Hyperlink"/>
          </w:rPr>
          <w:t>2025-2031年中国海绵清洁刷行业发展调研与前景趋势报告</w:t>
        </w:r>
      </w:hyperlink>
      <w:r>
        <w:rPr>
          <w:rFonts w:hint="eastAsia"/>
        </w:rPr>
        <w:t>》依托国家统计局、相关行业协会及科研单位提供的权威数据，全面分析了海绵清洁刷行业发展环境、产业链结构、市场供需状况及价格变化，重点研究了海绵清洁刷行业内主要企业的经营现状。报告对海绵清洁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海绵清洁刷行业概述</w:t>
      </w:r>
      <w:r>
        <w:rPr>
          <w:rFonts w:hint="eastAsia"/>
        </w:rPr>
        <w:br/>
      </w:r>
      <w:r>
        <w:rPr>
          <w:rFonts w:hint="eastAsia"/>
        </w:rPr>
        <w:t>　　第一节 海绵清洁刷定义与分类</w:t>
      </w:r>
      <w:r>
        <w:rPr>
          <w:rFonts w:hint="eastAsia"/>
        </w:rPr>
        <w:br/>
      </w:r>
      <w:r>
        <w:rPr>
          <w:rFonts w:hint="eastAsia"/>
        </w:rPr>
        <w:t>　　第二节 海绵清洁刷应用领域</w:t>
      </w:r>
      <w:r>
        <w:rPr>
          <w:rFonts w:hint="eastAsia"/>
        </w:rPr>
        <w:br/>
      </w:r>
      <w:r>
        <w:rPr>
          <w:rFonts w:hint="eastAsia"/>
        </w:rPr>
        <w:t>　　第三节 海绵清洁刷行业经济指标分析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海绵清洁刷产业链及经营模式分析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三、海绵清洁刷销售模式及销售渠道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全球海绵清洁刷市场发展综述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2019-2024年全球海绵清洁刷市场规模与趋势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主要国家与地区海绵清洁刷市场分析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2025-2031年全球海绵清洁刷行业发展趋势与前景预测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中国海绵清洁刷行业市场分析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2024-2025年海绵清洁刷产能与投资动态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一、国内海绵清洁刷产能及利用情况</w:t>
      </w:r>
      <w:r>
        <w:rPr>
          <w:rFonts w:hint="eastAsia"/>
        </w:rPr>
        <w:br/>
      </w:r>
      <w:r>
        <w:rPr>
          <w:rFonts w:hint="eastAsia"/>
        </w:rPr>
        <w:t>　　　　二、海绵清洁刷产能扩张与投资动态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2025-2031年海绵清洁刷行业产量统计与趋势预测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一、2019-2024年海绵清洁刷行业产量数据统计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1、2019-2024年海绵清洁刷产量及增长趋势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2、2019-2024年海绵清洁刷细分产品产量及份额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二、影响海绵清洁刷产量的关键因素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三、2025-2031年海绵清洁刷产量预测</w:t>
      </w:r>
      <w:r>
        <w:rPr>
          <w:rFonts w:hint="eastAsia"/>
        </w:rPr>
        <w:br/>
      </w:r>
      <w:r>
        <w:rPr>
          <w:rFonts w:hint="eastAsia"/>
        </w:rPr>
        <w:t>　　第三节 2025-2031年海绵清洁刷市场需求与销售分析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一、2024-2025年海绵清洁刷行业需求现状</w:t>
      </w:r>
      <w:r>
        <w:rPr>
          <w:rFonts w:hint="eastAsia"/>
        </w:rPr>
        <w:br/>
      </w:r>
      <w:r>
        <w:rPr>
          <w:rFonts w:hint="eastAsia"/>
        </w:rPr>
        <w:t>　　　　二、海绵清洁刷客户群体与需求特点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三、2019-2024年海绵清洁刷行业销售规模分析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四、2025-2031年海绵清洁刷市场增长潜力与规模预测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中国海绵清洁刷细分市场与下游应用领域分析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海绵清洁刷细分市场分析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一、2024-2025年海绵清洁刷主要细分产品市场现状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海绵清洁刷下游应用与客户群体分析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一、2024-2025年海绵清洁刷各应用领域市场现状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2024-2025年海绵清洁刷行业技术发展现状及趋势分析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海绵清洁刷行业技术发展现状分析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国内外海绵清洁刷行业技术差异与原因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海绵清洁刷行业技术发展方向、趋势预测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提升海绵清洁刷行业技术能力策略建议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海绵清洁刷价格机制与竞争策略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一、2019-2024年海绵清洁刷市场价格走势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海绵清洁刷定价策略与方法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2025-2031年海绵清洁刷价格竞争态势与趋势预测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中国海绵清洁刷行业重点区域市场研究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2024-2025年重点区域海绵清洁刷市场发展概况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二、2019-2024年海绵清洁刷市场需求规模情况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三、2025-2031年海绵清洁刷行业发展潜力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二、2019-2024年海绵清洁刷市场需求规模情况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三、2025-2031年海绵清洁刷行业发展潜力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二、2019-2024年海绵清洁刷市场需求规模情况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三、2025-2031年海绵清洁刷行业发展潜力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二、2019-2024年海绵清洁刷市场需求规模情况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三、2025-2031年海绵清洁刷行业发展潜力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二、2019-2024年海绵清洁刷市场需求规模情况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三、2025-2031年海绵清洁刷行业发展潜力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2019-2024年中国海绵清洁刷行业进出口情况分析</w:t>
      </w:r>
      <w:r>
        <w:rPr>
          <w:rFonts w:hint="eastAsia"/>
        </w:rPr>
        <w:br/>
      </w:r>
      <w:r>
        <w:rPr>
          <w:rFonts w:hint="eastAsia"/>
        </w:rPr>
        <w:t>　　第一节 海绵清洁刷行业进口情况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一、2019-2024年海绵清洁刷进口规模及增长情况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二、海绵清洁刷主要进口来源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海绵清洁刷行业出口情况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一、2019-2024年海绵清洁刷出口规模及增长情况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二、海绵清洁刷主要出口目的地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2019-2024年中国海绵清洁刷行业总体发展与财务状况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2019-2024年中国海绵清洁刷行业规模情况</w:t>
      </w:r>
      <w:r>
        <w:rPr>
          <w:rFonts w:hint="eastAsia"/>
        </w:rPr>
        <w:br/>
      </w:r>
      <w:r>
        <w:rPr>
          <w:rFonts w:hint="eastAsia"/>
        </w:rPr>
        <w:t>　　　　一、海绵清洁刷行业企业数量规模</w:t>
      </w:r>
      <w:r>
        <w:rPr>
          <w:rFonts w:hint="eastAsia"/>
        </w:rPr>
        <w:br/>
      </w:r>
      <w:r>
        <w:rPr>
          <w:rFonts w:hint="eastAsia"/>
        </w:rPr>
        <w:t>　　　　二、海绵清洁刷行业从业人员规模</w:t>
      </w:r>
      <w:r>
        <w:rPr>
          <w:rFonts w:hint="eastAsia"/>
        </w:rPr>
        <w:br/>
      </w:r>
      <w:r>
        <w:rPr>
          <w:rFonts w:hint="eastAsia"/>
        </w:rPr>
        <w:t>　　　　三、海绵清洁刷行业市场敏感性分析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2019-2024年中国海绵清洁刷行业财务能力分析</w:t>
      </w:r>
      <w:r>
        <w:rPr>
          <w:rFonts w:hint="eastAsia"/>
        </w:rPr>
        <w:br/>
      </w:r>
      <w:r>
        <w:rPr>
          <w:rFonts w:hint="eastAsia"/>
        </w:rPr>
        <w:t>　　　　一、海绵清洁刷行业盈利能力</w:t>
      </w:r>
      <w:r>
        <w:rPr>
          <w:rFonts w:hint="eastAsia"/>
        </w:rPr>
        <w:br/>
      </w:r>
      <w:r>
        <w:rPr>
          <w:rFonts w:hint="eastAsia"/>
        </w:rPr>
        <w:t>　　　　二、海绵清洁刷行业偿债能力</w:t>
      </w:r>
      <w:r>
        <w:rPr>
          <w:rFonts w:hint="eastAsia"/>
        </w:rPr>
        <w:br/>
      </w:r>
      <w:r>
        <w:rPr>
          <w:rFonts w:hint="eastAsia"/>
        </w:rPr>
        <w:t>　　　　三、海绵清洁刷行业营运能力</w:t>
      </w:r>
      <w:r>
        <w:rPr>
          <w:rFonts w:hint="eastAsia"/>
        </w:rPr>
        <w:br/>
      </w:r>
      <w:r>
        <w:rPr>
          <w:rFonts w:hint="eastAsia"/>
        </w:rPr>
        <w:t>　　　　四、海绵清洁刷行业发展能力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海绵清洁刷行业重点企业调研分析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二、企业海绵清洁刷业务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二、企业海绵清洁刷业务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二、企业海绵清洁刷业务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二、企业海绵清洁刷业务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二、企业海绵清洁刷业务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二、企业海绵清洁刷业务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中国海绵清洁刷行业竞争格局分析</w:t>
      </w:r>
      <w:r>
        <w:rPr>
          <w:rFonts w:hint="eastAsia"/>
        </w:rPr>
        <w:br/>
      </w:r>
      <w:r>
        <w:rPr>
          <w:rFonts w:hint="eastAsia"/>
        </w:rPr>
        <w:t>　　第一节 海绵清洁刷行业竞争格局总览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2024-2025年海绵清洁刷行业竞争力分析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2019-2024年海绵清洁刷行业企业并购活动分析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2024-2025年海绵清洁刷行业会展与招投标活动分析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一、海绵清洁刷行业会展活动及其市场影响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2025年中国海绵清洁刷企业发展企业发展策略与建议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海绵清洁刷销售模式与渠道策略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海绵清洁刷品牌与市场推广策略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海绵清洁刷研发投入与技术创新能力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海绵清洁刷合作联盟与资源整合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中国海绵清洁刷行业风险与对策</w:t>
      </w:r>
      <w:r>
        <w:rPr>
          <w:rFonts w:hint="eastAsia"/>
        </w:rPr>
        <w:br/>
      </w:r>
      <w:r>
        <w:rPr>
          <w:rFonts w:hint="eastAsia"/>
        </w:rPr>
        <w:t>　　第一节 海绵清洁刷行业SWOT分析</w:t>
      </w:r>
      <w:r>
        <w:rPr>
          <w:rFonts w:hint="eastAsia"/>
        </w:rPr>
        <w:br/>
      </w:r>
      <w:r>
        <w:rPr>
          <w:rFonts w:hint="eastAsia"/>
        </w:rPr>
        <w:t>　　　　一、海绵清洁刷行业优势</w:t>
      </w:r>
      <w:r>
        <w:rPr>
          <w:rFonts w:hint="eastAsia"/>
        </w:rPr>
        <w:br/>
      </w:r>
      <w:r>
        <w:rPr>
          <w:rFonts w:hint="eastAsia"/>
        </w:rPr>
        <w:t>　　　　二、海绵清洁刷行业劣势</w:t>
      </w:r>
      <w:r>
        <w:rPr>
          <w:rFonts w:hint="eastAsia"/>
        </w:rPr>
        <w:br/>
      </w:r>
      <w:r>
        <w:rPr>
          <w:rFonts w:hint="eastAsia"/>
        </w:rPr>
        <w:t>　　　　三、海绵清洁刷市场机会</w:t>
      </w:r>
      <w:r>
        <w:rPr>
          <w:rFonts w:hint="eastAsia"/>
        </w:rPr>
        <w:br/>
      </w:r>
      <w:r>
        <w:rPr>
          <w:rFonts w:hint="eastAsia"/>
        </w:rPr>
        <w:t>　　　　四、海绵清洁刷市场威胁</w:t>
      </w:r>
      <w:r>
        <w:rPr>
          <w:rFonts w:hint="eastAsia"/>
        </w:rPr>
        <w:br/>
      </w:r>
      <w:r>
        <w:rPr>
          <w:rFonts w:hint="eastAsia"/>
        </w:rPr>
        <w:t>　　第二节 海绵清洁刷行业风险及对策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2025-2031年中国海绵清洁刷行业前景与发展趋势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2024-2025年海绵清洁刷行业发展环境分析</w:t>
      </w:r>
      <w:r>
        <w:rPr>
          <w:rFonts w:hint="eastAsia"/>
        </w:rPr>
        <w:br/>
      </w:r>
      <w:r>
        <w:rPr>
          <w:rFonts w:hint="eastAsia"/>
        </w:rPr>
        <w:t>　　　　一、海绵清洁刷行业主管部门与监管体制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二、海绵清洁刷行业主要法律法规及政策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三、海绵清洁刷行业标准与质量监管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2025-2031年海绵清洁刷行业发展趋势与方向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2025-2031年海绵清洁刷行业发展潜力与机遇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海绵清洁刷行业研究结论与建议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中-智-林-海绵清洁刷行业发展建议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海绵清洁刷行业历程</w:t>
      </w:r>
      <w:r>
        <w:rPr>
          <w:rFonts w:hint="eastAsia"/>
        </w:rPr>
        <w:br/>
      </w:r>
      <w:r>
        <w:rPr>
          <w:rFonts w:hint="eastAsia"/>
        </w:rPr>
        <w:t>　　图表 海绵清洁刷行业生命周期</w:t>
      </w:r>
      <w:r>
        <w:rPr>
          <w:rFonts w:hint="eastAsia"/>
        </w:rPr>
        <w:br/>
      </w:r>
      <w:r>
        <w:rPr>
          <w:rFonts w:hint="eastAsia"/>
        </w:rPr>
        <w:t>　　图表 海绵清洁刷行业产业链分析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2019-2024年中国海绵清洁刷行业市场规模及增长情况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2019-2024年海绵清洁刷行业市场容量分析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2019-2024年中国海绵清洁刷行业产能统计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2019-2024年中国海绵清洁刷行业产量及增长趋势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2019-2024年中国海绵清洁刷市场需求量及增速统计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2024年中国海绵清洁刷行业需求领域分布格局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2019-2024年中国海绵清洁刷行业销售收入分析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2019-2024年中国海绵清洁刷行业盈利情况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2019-2024年中国海绵清洁刷行业利润总额统计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2019-2024年中国海绵清洁刷进口数量分析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2019-2024年中国海绵清洁刷进口金额分析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2019-2024年中国海绵清洁刷出口数量分析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2019-2024年中国海绵清洁刷出口金额分析</w:t>
      </w:r>
      <w:r>
        <w:rPr>
          <w:rFonts w:hint="eastAsia"/>
        </w:rPr>
        <w:br/>
      </w:r>
      <w:r>
        <w:rPr>
          <w:rFonts w:hint="eastAsia"/>
        </w:rPr>
        <w:t>　　图表 2024年中国海绵清洁刷进口国家及地区分析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2024年中国海绵清洁刷出口国家及地区分析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2019-2024年中国海绵清洁刷行业企业数量情况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2019-2024年中国海绵清洁刷行业企业平均规模情况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**地区海绵清洁刷市场规模及增长情况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**地区海绵清洁刷行业市场需求情况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**地区海绵清洁刷市场规模及增长情况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**地区海绵清洁刷行业市场需求情况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**地区海绵清洁刷市场规模及增长情况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**地区海绵清洁刷行业市场需求情况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**地区海绵清洁刷市场规模及增长情况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**地区海绵清洁刷行业市场需求情况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海绵清洁刷重点企业（一）基本信息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海绵清洁刷重点企业（一）经营情况分析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海绵清洁刷重点企业（一）主要经济指标情况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海绵清洁刷重点企业（一）盈利能力情况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海绵清洁刷重点企业（一）偿债能力情况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海绵清洁刷重点企业（一）运营能力情况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海绵清洁刷重点企业（一）成长能力情况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海绵清洁刷重点企业（二）基本信息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海绵清洁刷重点企业（二）经营情况分析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海绵清洁刷重点企业（二）主要经济指标情况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海绵清洁刷重点企业（二）盈利能力情况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海绵清洁刷重点企业（二）偿债能力情况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海绵清洁刷重点企业（二）运营能力情况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海绵清洁刷重点企业（二）成长能力情况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海绵清洁刷重点企业（三）基本信息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海绵清洁刷重点企业（三）经营情况分析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海绵清洁刷重点企业（三）主要经济指标情况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海绵清洁刷重点企业（三）盈利能力情况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海绵清洁刷重点企业（三）偿债能力情况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海绵清洁刷重点企业（三）运营能力情况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海绵清洁刷重点企业（三）成长能力情况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2025-2031年中国海绵清洁刷行业产能预测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2025-2031年中国海绵清洁刷行业产量预测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2025-2031年中国海绵清洁刷市场需求量预测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2025-2031年中国海绵清洁刷行业供需平衡预测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2025-2031年中国海绵清洁刷市场容量预测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2025-2031年中国海绵清洁刷市场规模预测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2025-2031年中国海绵清洁刷市场前景分析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2025-2031年中国海绵清洁刷发展趋势预测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ac8da06184a2c" w:history="1">
        <w:r>
          <w:rPr>
            <w:rStyle w:val="Hyperlink"/>
          </w:rPr>
          <w:t>2025-2031年中国海绵清洁刷行业发展调研与前景趋势报告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ac8da06184a2c" w:history="1">
        <w:r>
          <w:rPr>
            <w:rStyle w:val="Hyperlink"/>
          </w:rPr>
          <w:t>https://www.20087.com/6/85/HaiMianQingJieShuaShiChangQianJingFenXi.html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热点：洗碗海绵、海绵清洁刷的作用与用途、海绵刷怎么用、海绵刷怎么洗、吸尘器滚刷怎么清洗、海绵刷怎么用哪面、海绵刷图片、海绵刷有害吗、玻璃清洁刷怎么使用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e6477b1714d11" w:history="1">
      <w:r>
        <w:rPr>
          <w:rStyle w:val="Hyperlink"/>
        </w:rPr>
        <w:t>2025-2031年中国海绵清洁刷行业发展调研与前景趋势报告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HaiMianQingJieShuaShiChangQianJingFenXi.html" TargetMode="External" Id="R4e9ac8da0618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HaiMianQingJieShuaShiChangQianJingFenXi.html" TargetMode="External" Id="R666e6477b171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2025-04-27T23:35:52Z</dcterms:created>
  <dcterms:modified xsi:type="dcterms:W3CDTF">2025-04-28T00:35:52Z</dcterms:modified>
  <dc:subject>2025-2031年中国海绵清洁刷行业发展调研与前景趋势报告</dc:subject>
  <dc:title>2025-2031年中国海绵清洁刷行业发展调研与前景趋势报告</dc:title>
  <cp:keywords>2025-2031年中国海绵清洁刷行业发展调研与前景趋势报告</cp:keywords>
  <dc:description>2025-2031年中国海绵清洁刷行业发展调研与前景趋势报告</dc:description>
</cp:coreProperties>
</file>