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cdbe04e914f1c" w:history="1">
              <w:r>
                <w:rPr>
                  <w:rStyle w:val="Hyperlink"/>
                </w:rPr>
                <w:t>中国湿巾产业市场深度剖析及发展趋势分析报告（2023-2029年）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cdbe04e914f1c" w:history="1">
              <w:r>
                <w:rPr>
                  <w:rStyle w:val="Hyperlink"/>
                </w:rPr>
                <w:t>中国湿巾产业市场深度剖析及发展趋势分析报告（2023-2029年）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1cdbe04e914f1c" w:history="1">
                <w:r>
                  <w:rPr>
                    <w:rStyle w:val="Hyperlink"/>
                  </w:rPr>
                  <w:t>https://www.20087.com/6/55/ShiJinFaZhanQuShi.html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巾是一种方便快捷的清洁用品，近年来随着消费者对卫生和个人护理需求的增加而迅速发展。市场上湿巾的种类繁多，涵盖了婴儿护理、个人卫生、家用清洁等多个领域。随着环保意识的提高，可降解湿巾和无酒精湿巾等环保型产品越来越受到消费者的青睐。此外，随着电子商务的发展，湿巾的销售渠道也更加多样化。</w:t>
      </w:r>
      <w:r>
        <w:rPr>
          <w:rFonts w:hint="eastAsia"/>
        </w:rPr>
        <w:br/>
      </w:r>
      <w:r>
        <w:rPr>
          <w:rFonts w:hint="eastAsia"/>
        </w:rPr>
        <w:t>　　未来，湿巾行业的发展将更加注重产品的环保性和功能性。一方面，随着消费者对可持续生活方式的追求，可降解和无塑料包装的湿巾将成为市场的主要趋势。另一方面，随着消费者对个人护理产品个性化需求的增加，湿巾将更加注重功能性和特殊成分的添加，比如含有抗菌成分的湿巾、针对敏感肌肤的温和型湿巾等。此外，随着健康意识的提高，含有天然植物成分的湿巾也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1cdbe04e914f1c" w:history="1">
        <w:r>
          <w:rPr>
            <w:rStyle w:val="Hyperlink"/>
          </w:rPr>
          <w:t>中国湿巾产业市场深度剖析及发展趋势分析报告（2023-2029年）</w:t>
        </w:r>
      </w:hyperlink>
      <w:r>
        <w:rPr>
          <w:rFonts w:hint="eastAsia"/>
        </w:rPr>
        <w:t>》基于国家统计局、湿巾相关协会等渠道的资料数据，全方位剖析了湿巾行业的现状与市场需求，详细探讨了湿巾市场规模、产业链构成及价格动态，并针对湿巾各细分市场进行了分析。同时，湿巾报告还对市场前景、发展趋势进行了科学预测，评估了行业内品牌竞争格局、市场集中度以及湿巾重点企业的表现。此外，湿巾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湿巾产业相关概述</w:t>
      </w:r>
      <w:r>
        <w:rPr>
          <w:rFonts w:hint="eastAsia"/>
        </w:rPr>
        <w:br/>
      </w:r>
      <w:r>
        <w:rPr>
          <w:rFonts w:hint="eastAsia"/>
        </w:rPr>
        <w:t>第一章 湿巾产业相关概述</w:t>
      </w:r>
      <w:r>
        <w:rPr>
          <w:rFonts w:hint="eastAsia"/>
        </w:rPr>
        <w:br/>
      </w:r>
      <w:r>
        <w:rPr>
          <w:rFonts w:hint="eastAsia"/>
        </w:rPr>
        <w:t>　　第一节 湿巾简介</w:t>
      </w:r>
      <w:r>
        <w:rPr>
          <w:rFonts w:hint="eastAsia"/>
        </w:rPr>
        <w:br/>
      </w:r>
      <w:r>
        <w:rPr>
          <w:rFonts w:hint="eastAsia"/>
        </w:rPr>
        <w:t>　　　　一、湿巾分类</w:t>
      </w:r>
      <w:r>
        <w:rPr>
          <w:rFonts w:hint="eastAsia"/>
        </w:rPr>
        <w:br/>
      </w:r>
      <w:r>
        <w:rPr>
          <w:rFonts w:hint="eastAsia"/>
        </w:rPr>
        <w:t>　　　　二、湿巾的功用及分类</w:t>
      </w:r>
      <w:r>
        <w:rPr>
          <w:rFonts w:hint="eastAsia"/>
        </w:rPr>
        <w:br/>
      </w:r>
      <w:r>
        <w:rPr>
          <w:rFonts w:hint="eastAsia"/>
        </w:rPr>
        <w:t>　　　　三、湿巾的一般工作原理</w:t>
      </w:r>
      <w:r>
        <w:rPr>
          <w:rFonts w:hint="eastAsia"/>
        </w:rPr>
        <w:br/>
      </w:r>
      <w:r>
        <w:rPr>
          <w:rFonts w:hint="eastAsia"/>
        </w:rPr>
        <w:t>　　第二节 湿巾产业价值链分析</w:t>
      </w:r>
      <w:r>
        <w:rPr>
          <w:rFonts w:hint="eastAsia"/>
        </w:rPr>
        <w:br/>
      </w:r>
      <w:r>
        <w:rPr>
          <w:rFonts w:hint="eastAsia"/>
        </w:rPr>
        <w:t>　　第三节 湿巾其它相关产业概述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2018-2023年世界湿巾产业运行状况透析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2018-2023年世界湿巾产业发展总况</w:t>
      </w:r>
      <w:r>
        <w:rPr>
          <w:rFonts w:hint="eastAsia"/>
        </w:rPr>
        <w:br/>
      </w:r>
      <w:r>
        <w:rPr>
          <w:rFonts w:hint="eastAsia"/>
        </w:rPr>
        <w:t>　　　　一、世界湿巾技术分析</w:t>
      </w:r>
      <w:r>
        <w:rPr>
          <w:rFonts w:hint="eastAsia"/>
        </w:rPr>
        <w:br/>
      </w:r>
      <w:r>
        <w:rPr>
          <w:rFonts w:hint="eastAsia"/>
        </w:rPr>
        <w:t>　　　　二、国外湿巾的发展概况</w:t>
      </w:r>
      <w:r>
        <w:rPr>
          <w:rFonts w:hint="eastAsia"/>
        </w:rPr>
        <w:br/>
      </w:r>
      <w:r>
        <w:rPr>
          <w:rFonts w:hint="eastAsia"/>
        </w:rPr>
        <w:t>　　　　三、国外湿巾的现状和发展历程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2018-2023年世界湿巾主要国家运行分析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2023-2029年世界湿巾产业发展趋势分析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2018-2023年中国湿巾行业市场发展环境分析（PEST分析法）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2018-2023年中国湿巾行业政策环境分析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2018-2023年中国湿巾行业社会环境分析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2018-2023年中国湿巾行业技术环境分析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2018-2023年中国湿巾产业运行状况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2018-2023年中国湿巾产业发展概述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2018-2023年中国湿巾产业运行动态分析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2018-2023年中国湿巾产业发展存在问题与对策建议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一、中国湿巾产业存在的问题</w:t>
      </w:r>
      <w:r>
        <w:rPr>
          <w:rFonts w:hint="eastAsia"/>
        </w:rPr>
        <w:br/>
      </w:r>
      <w:r>
        <w:rPr>
          <w:rFonts w:hint="eastAsia"/>
        </w:rPr>
        <w:t>　　　　二、规范湿巾行业发展的措施</w:t>
      </w:r>
      <w:r>
        <w:rPr>
          <w:rFonts w:hint="eastAsia"/>
        </w:rPr>
        <w:br/>
      </w:r>
      <w:r>
        <w:rPr>
          <w:rFonts w:hint="eastAsia"/>
        </w:rPr>
        <w:t>　　　　三、湿巾行业发展的建议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2018-2023年中国湿巾市场运行动态分析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2018-2023年中国湿巾行业发展综述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2018-2023年中国湿巾主要企业竞争状况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2018-2023年中国湿巾经销商调查情况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2018-2023年中国湿巾行业主要数据分析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2018-2023年中国湿巾行业规模分析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2018-2023年中国湿巾行业结构分析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2018-2023年中国湿巾行业产值分析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2018-2023年中国湿巾行业成本费用分析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2018-2023年中国湿巾行业盈利能力分析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2018-2023年中国湿巾产业细分产品市场进出口数据分析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2018-2023年中国湿巾产业A行业进出口数据分析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2018-2023年中国湿巾产业B行业进出口数据分析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2018-2023年中国湿巾产业市场竞争格局分析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2018-2023年中国湿巾产业竞争现状分析</w:t>
      </w:r>
      <w:r>
        <w:rPr>
          <w:rFonts w:hint="eastAsia"/>
        </w:rPr>
        <w:br/>
      </w:r>
      <w:r>
        <w:rPr>
          <w:rFonts w:hint="eastAsia"/>
        </w:rPr>
        <w:t>　　　　一、湿巾中外竞争力对比分析</w:t>
      </w:r>
      <w:r>
        <w:rPr>
          <w:rFonts w:hint="eastAsia"/>
        </w:rPr>
        <w:br/>
      </w:r>
      <w:r>
        <w:rPr>
          <w:rFonts w:hint="eastAsia"/>
        </w:rPr>
        <w:t>　　　　二、湿巾技术竞争分析</w:t>
      </w:r>
      <w:r>
        <w:rPr>
          <w:rFonts w:hint="eastAsia"/>
        </w:rPr>
        <w:br/>
      </w:r>
      <w:r>
        <w:rPr>
          <w:rFonts w:hint="eastAsia"/>
        </w:rPr>
        <w:t>　　　　三、湿巾品牌竞争分析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2018-2023年中国湿巾产业集中度分析</w:t>
      </w:r>
      <w:r>
        <w:rPr>
          <w:rFonts w:hint="eastAsia"/>
        </w:rPr>
        <w:br/>
      </w:r>
      <w:r>
        <w:rPr>
          <w:rFonts w:hint="eastAsia"/>
        </w:rPr>
        <w:t>　　　　一、湿巾生产企业集中分布</w:t>
      </w:r>
      <w:r>
        <w:rPr>
          <w:rFonts w:hint="eastAsia"/>
        </w:rPr>
        <w:br/>
      </w:r>
      <w:r>
        <w:rPr>
          <w:rFonts w:hint="eastAsia"/>
        </w:rPr>
        <w:t>　　　　二、湿巾市场集中度分析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2018-2023年中国湿巾企业提升竞争力策略分析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中国湿巾产业领先企业运营现状及发展趋势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湿巾重点企业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湿巾重点企业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湿巾重点企业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湿巾重点企业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湿巾重点企业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湿巾重点企业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2023-2029年中国湿巾企业市场发展前景及趋势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湿巾行业企业发展战略分析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湿巾行业企业发展建议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中国湿巾产业发展趋势预测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中国湿巾产业发展优劣势分析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中国湿巾产业市场发展预测评估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2023-2029年中国湿巾产业发展趋势预测分析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2023-2029年中国湿巾产业发展前景分析</w:t>
      </w:r>
      <w:r>
        <w:rPr>
          <w:rFonts w:hint="eastAsia"/>
        </w:rPr>
        <w:br/>
      </w:r>
      <w:r>
        <w:rPr>
          <w:rFonts w:hint="eastAsia"/>
        </w:rPr>
        <w:t>　　　　一、湿巾技术发展方向分析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二、我国湿巾未来发展趋势</w:t>
      </w:r>
      <w:r>
        <w:rPr>
          <w:rFonts w:hint="eastAsia"/>
        </w:rPr>
        <w:br/>
      </w:r>
      <w:r>
        <w:rPr>
          <w:rFonts w:hint="eastAsia"/>
        </w:rPr>
        <w:t>　　　　三、湿巾市场未来需求特点分析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2023-2029年中国湿巾产业市场预测分析</w:t>
      </w:r>
      <w:r>
        <w:rPr>
          <w:rFonts w:hint="eastAsia"/>
        </w:rPr>
        <w:br/>
      </w:r>
      <w:r>
        <w:rPr>
          <w:rFonts w:hint="eastAsia"/>
        </w:rPr>
        <w:t>　　　　一、湿巾产业市场供给预测分析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二、湿巾需求预测分析</w:t>
      </w:r>
      <w:r>
        <w:rPr>
          <w:rFonts w:hint="eastAsia"/>
        </w:rPr>
        <w:br/>
      </w:r>
      <w:r>
        <w:rPr>
          <w:rFonts w:hint="eastAsia"/>
        </w:rPr>
        <w:t>　　　　三、湿巾进出口预测分析</w:t>
      </w:r>
      <w:r>
        <w:rPr>
          <w:rFonts w:hint="eastAsia"/>
        </w:rPr>
        <w:br/>
      </w:r>
      <w:r>
        <w:rPr>
          <w:rFonts w:hint="eastAsia"/>
        </w:rPr>
        <w:t>　　第三节 中~智林~－2023-2029年中国湿巾产业市场盈利预测分析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湿巾产业链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2018-2023年中国湿巾行业市场规模及增长情况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2018-2023年中国湿巾行业产量及增长趋势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2018-2023年中国湿巾市场需求量及增速统计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2018-2023年中国湿巾行业盈利情况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2018-2023年中国湿巾行业企业数量情况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2018-2023年中国湿巾行业企业平均规模情况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2018-2023年中国湿巾行业市场规模及增长情况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湿巾重点企业（一）经营情况分析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湿巾重点企业（一）主要经济指标情况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湿巾重点企业（一）盈利能力情况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湿巾重点企业（一）偿债能力情况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湿巾重点企业（一）运营能力情况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湿巾重点企业（一）成长能力情况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湿巾重点企业（二）基本信息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湿巾重点企业（二）经营情况分析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湿巾重点企业（二）主要经济指标情况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湿巾重点企业（二）盈利能力情况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湿巾重点企业（二）偿债能力情况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湿巾重点企业（二）运营能力情况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湿巾重点企业（二）成长能力情况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2023-2029年中国湿巾行业产量预测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2023-2029年中国湿巾市场需求量预测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2023-2029年中国湿巾行业市场规模预测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2023-2029年中国湿巾市场前景分析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2023-2029年中国湿巾行业发展趋势预测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cdbe04e914f1c" w:history="1">
        <w:r>
          <w:rPr>
            <w:rStyle w:val="Hyperlink"/>
          </w:rPr>
          <w:t>中国湿巾产业市场深度剖析及发展趋势分析报告（2023-2029年）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1cdbe04e914f1c" w:history="1">
        <w:r>
          <w:rPr>
            <w:rStyle w:val="Hyperlink"/>
          </w:rPr>
          <w:t>https://www.20087.com/6/55/ShiJinFaZhanQuShi.html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3d0f58f8a4bda" w:history="1">
      <w:r>
        <w:rPr>
          <w:rStyle w:val="Hyperlink"/>
        </w:rPr>
        <w:t>中国湿巾产业市场深度剖析及发展趋势分析报告（2023-2029年）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ShiJinFaZhanQuShi.html" TargetMode="External" Id="R3b1cdbe04e91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ShiJinFaZhanQuShi.html" TargetMode="External" Id="Rf423d0f58f8a4b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2022-12-23T05:55:00Z</dcterms:created>
  <dcterms:modified xsi:type="dcterms:W3CDTF">2022-12-23T06:55:00Z</dcterms:modified>
  <dc:subject>中国湿巾产业市场深度剖析及发展趋势分析报告（2023-2029年）</dc:subject>
  <dc:title>中国湿巾产业市场深度剖析及发展趋势分析报告（2023-2029年）</dc:title>
  <cp:keywords>中国湿巾产业市场深度剖析及发展趋势分析报告（2023-2029年）</cp:keywords>
  <dc:description>中国湿巾产业市场深度剖析及发展趋势分析报告（2023-2029年）</dc:description>
</cp:coreProperties>
</file>