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a994760c4bd7" w:history="1">
              <w:r>
                <w:rPr>
                  <w:rStyle w:val="Hyperlink"/>
                </w:rPr>
                <w:t>2024-2030年全球与中国玻璃杯市场现状全面调研及发展趋势报告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a994760c4bd7" w:history="1">
              <w:r>
                <w:rPr>
                  <w:rStyle w:val="Hyperlink"/>
                </w:rPr>
                <w:t>2024-2030年全球与中国玻璃杯市场现状全面调研及发展趋势报告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ea994760c4bd7" w:history="1">
                <w:r>
                  <w:rPr>
                    <w:rStyle w:val="Hyperlink"/>
                  </w:rPr>
                  <w:t>https://www.20087.com/6/65/BoLiBeiDeFaZhanQuShi.html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是日常生活中常见的饮品容器，因其透明、易清洗、无毒无味的特性，受到消费者的喜爱。近年来，随着消费者对生活品质追求的提升，玻璃杯市场呈现出高端化和设计化的趋势。从材质上看，高硼硅玻璃、水晶玻璃等高品质玻璃杯受到追捧。从设计上看，简约、复古、艺术等多种风格并存，满足不同消费者群体的审美需求。同时，环保意识的提升促使行业更加注重玻璃杯的循环利用和可持续生产。</w:t>
      </w:r>
      <w:r>
        <w:rPr>
          <w:rFonts w:hint="eastAsia"/>
        </w:rPr>
        <w:br/>
      </w:r>
      <w:r>
        <w:rPr>
          <w:rFonts w:hint="eastAsia"/>
        </w:rPr>
        <w:t>　　未来，玻璃杯行业将更加注重创新设计和环保理念。创新设计方面，跨界合作和艺术家设计的限量版玻璃杯将引领市场潮流，同时，功能化玻璃杯，如具有保温、过滤等功能的玻璃杯，将满足消费者对实用性与美观性的双重需求。环保理念方面，通过提高玻璃杯的回收率和循环利用率，减少资源浪费，同时，开发更多使用环保材料和生产工艺的玻璃杯，推动行业向绿色、可持续方向发展。此外，随着个性化定制服务的兴起，消费者可以根据自己的喜好和需求定制独一无二的玻璃杯，进一步丰富市场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ea994760c4bd7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rFonts w:hint="eastAsia"/>
        </w:rPr>
        <w:t>》在多年玻璃杯行业研究的基础上，结合全球及中国玻璃杯行业市场的发展现状，通过资深研究团队对玻璃杯市场资料进行整理，并依托国家权威数据资源和长期市场监测的数据库，对玻璃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ea994760c4bd7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rFonts w:hint="eastAsia"/>
        </w:rPr>
        <w:t>》可以帮助投资者准确把握玻璃杯行业的市场现状，为投资者进行投资作出玻璃杯行业前景预判，挖掘玻璃杯行业投资价值，同时提出玻璃杯行业投资策略、营销策略等方面的建议。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玻璃杯市场概述</w:t>
      </w:r>
      <w:r>
        <w:rPr>
          <w:rFonts w:hint="eastAsia"/>
        </w:rPr>
        <w:br/>
      </w:r>
      <w:r>
        <w:rPr>
          <w:rFonts w:hint="eastAsia"/>
        </w:rPr>
        <w:t>　　1.1 玻璃杯产品定义及统计范围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不同分类玻璃杯增长趋势2023年VS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定制</w:t>
      </w:r>
      <w:r>
        <w:rPr>
          <w:rFonts w:hint="eastAsia"/>
        </w:rPr>
        <w:br/>
      </w:r>
      <w:r>
        <w:rPr>
          <w:rFonts w:hint="eastAsia"/>
        </w:rPr>
        <w:t>　　1.3 从不同应用，玻璃杯主要包括如下几个方面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新型冠状病毒肺炎（COVID-19）对玻璃杯行业影响分析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COVID-19对玻璃杯行业主要的影响方面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COVID-19对玻璃杯行业2023年增长评估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COVID-19疫情下，玻璃杯企业应对措施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2024年全球主要生产商玻璃杯收入排名</w:t>
      </w:r>
      <w:r>
        <w:rPr>
          <w:rFonts w:hint="eastAsia"/>
        </w:rPr>
        <w:br/>
      </w:r>
      <w:r>
        <w:rPr>
          <w:rFonts w:hint="eastAsia"/>
        </w:rPr>
        <w:t>　　　　2.1.4 全球玻璃杯主要厂商产品价格列表（2018-2023年）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不同类型玻璃杯分析</w:t>
      </w:r>
      <w:r>
        <w:rPr>
          <w:rFonts w:hint="eastAsia"/>
        </w:rPr>
        <w:br/>
      </w:r>
      <w:r>
        <w:rPr>
          <w:rFonts w:hint="eastAsia"/>
        </w:rPr>
        <w:t>　　6.1 全球不同类型玻璃杯产量（2018-2023年）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全球玻璃杯不同类型玻璃杯产量及市场份额（2018-2023年）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全球玻璃杯不同类型玻璃杯产值及市场份额（2018-2023年）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中国玻璃杯不同类型玻璃杯产量及市场份额（2018-2023年）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中国玻璃杯不同类型玻璃杯产值及市场份额（2018-2023年）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玻璃杯产业链分析</w:t>
      </w:r>
      <w:r>
        <w:rPr>
          <w:rFonts w:hint="eastAsia"/>
        </w:rPr>
        <w:br/>
      </w:r>
      <w:r>
        <w:rPr>
          <w:rFonts w:hint="eastAsia"/>
        </w:rPr>
        <w:t>　　7.2 玻璃杯产业上游供应分析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中国玻璃杯进出口贸易趋势</w:t>
      </w:r>
      <w:r>
        <w:rPr>
          <w:rFonts w:hint="eastAsia"/>
        </w:rPr>
        <w:br/>
      </w:r>
      <w:r>
        <w:rPr>
          <w:rFonts w:hint="eastAsia"/>
        </w:rPr>
        <w:t>　　8.3 中国玻璃杯主要进口来源</w:t>
      </w:r>
      <w:r>
        <w:rPr>
          <w:rFonts w:hint="eastAsia"/>
        </w:rPr>
        <w:br/>
      </w:r>
      <w:r>
        <w:rPr>
          <w:rFonts w:hint="eastAsia"/>
        </w:rPr>
        <w:t>　　8.4 中国玻璃杯主要出口目的地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中国玻璃杯主要地区分布</w:t>
      </w:r>
      <w:r>
        <w:rPr>
          <w:rFonts w:hint="eastAsia"/>
        </w:rPr>
        <w:br/>
      </w:r>
      <w:r>
        <w:rPr>
          <w:rFonts w:hint="eastAsia"/>
        </w:rPr>
        <w:t>　　9.1 中国玻璃杯生产地区分布</w:t>
      </w:r>
      <w:r>
        <w:rPr>
          <w:rFonts w:hint="eastAsia"/>
        </w:rPr>
        <w:br/>
      </w:r>
      <w:r>
        <w:rPr>
          <w:rFonts w:hint="eastAsia"/>
        </w:rPr>
        <w:t>　　9.2 中国玻璃杯消费地区分布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国内市场玻璃杯销售渠道</w:t>
      </w:r>
      <w:r>
        <w:rPr>
          <w:rFonts w:hint="eastAsia"/>
        </w:rPr>
        <w:br/>
      </w:r>
      <w:r>
        <w:rPr>
          <w:rFonts w:hint="eastAsia"/>
        </w:rPr>
        <w:t>　　12.2 企业海外玻璃杯销售渠道</w:t>
      </w:r>
      <w:r>
        <w:rPr>
          <w:rFonts w:hint="eastAsia"/>
        </w:rPr>
        <w:br/>
      </w:r>
      <w:r>
        <w:rPr>
          <w:rFonts w:hint="eastAsia"/>
        </w:rPr>
        <w:t>　　12.3 玻璃杯销售/营销策略建议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玻璃杯中国及欧美日等地区政策分析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COVID-19对玻璃杯行业主要的影响方面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两种情景下，COVID-19对玻璃杯行业2023年增速评估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全球玻璃杯主要厂商产量列表（千件）（2018-2023年）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全球玻璃杯主要厂商产量市场份额列表（2018-2023年）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全球玻璃杯主要厂商产值列表（2018-2023年）（百万美元）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全球玻璃杯主要厂商产值市场份额列表（百万美元）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2024年全球主要生产商玻璃杯收入排名（百万美元）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全球玻璃杯主要厂商产品价格列表（2018-2023年）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中国玻璃杯全球玻璃杯主要厂商产品价格列表（千件）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中国玻璃杯主要厂商产量市场份额列表（2018-2023年）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中国玻璃杯主要厂商产值列表（2018-2023年）（百万美元）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中国玻璃杯主要厂商产值市场份额列表（2018-2023年）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全球主要玻璃杯企业采访及观点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全球主要地区玻璃杯产值（百万美元）：2022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全球主要地区玻璃杯2018-2023年产量市场份额列表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全球主要地区玻璃杯产量列表（2018-2023年）（千件）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全球主要地区玻璃杯产量份额（2018-2023年）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全球主要地区玻璃杯消费量列表（2018-2023年）（千件）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全球主要地区玻璃杯消费量市场份额列表（2018-2023年）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重点企业（1）玻璃杯产品规格及价格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重点企业（2）玻璃杯产品规格及价格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重点企业（3）玻璃杯产品规格及价格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重点企业（4）玻璃杯产品规格及价格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重点企业（5）玻璃杯产品规格及价格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重点企业（6）玻璃杯产品规格及价格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重点企业（7）玻璃杯产品规格及价格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重点企业（8）玻璃杯产品规格及价格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重点企业（9）玻璃杯产品规格及价格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重点企业（10）玻璃杯产品规格及价格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全球不同分类玻璃杯产量（2018-2023年）（千件）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全球不同分类玻璃杯产量市场份额（2018-2023年）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全球不同分类玻璃杯产量预测（2018-2023年）（千件）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全球不同分类玻璃杯产量市场份额预测（2018-2023年）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全球不同类型玻璃杯产值（百万美元）（2018-2023年）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全球不同类型玻璃杯产值市场份额（2018-2023年）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全球不同类型玻璃杯产值预测（百万美元）（2018-2023年）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全球不同类型玻璃杯产值市场预测份额（2018-2023年）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全球不同价格区间玻璃杯市场份额对比（2018-2023年）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中国不同分类玻璃杯产量（2018-2023年）（千件）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中国不同分类玻璃杯产量市场份额（2018-2023年）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中国不同分类玻璃杯产量预测（2018-2023年）（千件）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中国不同分类玻璃杯产量市场份额预测（2018-2023年）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中国不同分类玻璃杯产值（2018-2023年）（百万美元）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中国不同分类玻璃杯产值市场份额（2018-2023年）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中国不同分类玻璃杯产值预测（2018-2023年）（百万美元）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中国不同分类玻璃杯产值市场份额预测（2018-2023年）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玻璃杯上游原料供应商及联系方式列表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全球不同应用玻璃杯消费量（2018-2023年）（千件）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全球不同应用玻璃杯消费量市场份额（2018-2023年）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全球不同应用玻璃杯消费量预测（2018-2023年）（千件）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全球不同应用玻璃杯消费量市场份额预测（2018-2023年）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中国不同应用玻璃杯消费量（2018-2023年）（千件）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中国不同应用玻璃杯消费量市场份额（2018-2023年）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中国不同应用玻璃杯消费量预测（2018-2023年）（千件）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中国不同应用玻璃杯消费量市场份额预测（2018-2023年）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中国玻璃杯产量、消费量、进出口（2018-2023年）（千件）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中国玻璃杯产量、消费量、进出口预测（2018-2023年）（千件）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中国市场玻璃杯进出口贸易趋势</w:t>
      </w:r>
      <w:r>
        <w:rPr>
          <w:rFonts w:hint="eastAsia"/>
        </w:rPr>
        <w:br/>
      </w:r>
      <w:r>
        <w:rPr>
          <w:rFonts w:hint="eastAsia"/>
        </w:rPr>
        <w:t>　　表117 中国市场玻璃杯主要进口来源</w:t>
      </w:r>
      <w:r>
        <w:rPr>
          <w:rFonts w:hint="eastAsia"/>
        </w:rPr>
        <w:br/>
      </w:r>
      <w:r>
        <w:rPr>
          <w:rFonts w:hint="eastAsia"/>
        </w:rPr>
        <w:t>　　表118 中国市场玻璃杯主要出口目的地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中国玻璃杯生产地区分布</w:t>
      </w:r>
      <w:r>
        <w:rPr>
          <w:rFonts w:hint="eastAsia"/>
        </w:rPr>
        <w:br/>
      </w:r>
      <w:r>
        <w:rPr>
          <w:rFonts w:hint="eastAsia"/>
        </w:rPr>
        <w:t>　　表121 中国玻璃杯消费地区分布</w:t>
      </w:r>
      <w:r>
        <w:rPr>
          <w:rFonts w:hint="eastAsia"/>
        </w:rPr>
        <w:br/>
      </w:r>
      <w:r>
        <w:rPr>
          <w:rFonts w:hint="eastAsia"/>
        </w:rPr>
        <w:t>　　表122 玻璃杯行业及市场环境发展趋势</w:t>
      </w:r>
      <w:r>
        <w:rPr>
          <w:rFonts w:hint="eastAsia"/>
        </w:rPr>
        <w:br/>
      </w:r>
      <w:r>
        <w:rPr>
          <w:rFonts w:hint="eastAsia"/>
        </w:rPr>
        <w:t>　　表123 玻璃杯产品及技术发展趋势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玻璃杯产品市场定位及目标消费者分析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玻璃杯产品图片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2024年全球不同分类玻璃杯产量市场份额</w:t>
      </w:r>
      <w:r>
        <w:rPr>
          <w:rFonts w:hint="eastAsia"/>
        </w:rPr>
        <w:br/>
      </w:r>
      <w:r>
        <w:rPr>
          <w:rFonts w:hint="eastAsia"/>
        </w:rPr>
        <w:t>　　图3 圆柱形产品图片</w:t>
      </w:r>
      <w:r>
        <w:rPr>
          <w:rFonts w:hint="eastAsia"/>
        </w:rPr>
        <w:br/>
      </w:r>
      <w:r>
        <w:rPr>
          <w:rFonts w:hint="eastAsia"/>
        </w:rPr>
        <w:t>　　图4 方形产品图片</w:t>
      </w:r>
      <w:r>
        <w:rPr>
          <w:rFonts w:hint="eastAsia"/>
        </w:rPr>
        <w:br/>
      </w:r>
      <w:r>
        <w:rPr>
          <w:rFonts w:hint="eastAsia"/>
        </w:rPr>
        <w:t>　　图5 定制产品图片</w:t>
      </w:r>
      <w:r>
        <w:rPr>
          <w:rFonts w:hint="eastAsia"/>
        </w:rPr>
        <w:br/>
      </w:r>
      <w:r>
        <w:rPr>
          <w:rFonts w:hint="eastAsia"/>
        </w:rPr>
        <w:t>　　图6 全球分类玻璃杯消费量市场份额2023年Vs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全球玻璃杯产量及增长率（2018-2023年）（千件）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中国玻璃杯产量及发展趋势（2018-2023年）（千件）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中国玻璃杯产值及未来发展趋势（2018-2023年）（百万美元）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全球玻璃杯产能、产量、产能利用率及发展趋势（2018-2023年）（千件）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全球玻璃杯产量、市场需求量及发展趋势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中国玻璃杯产能、产量、产能利用率及发展趋势（2018-2023年）（千件）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中国玻璃杯产量、市场需求量及发展趋势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全球玻璃杯主要厂商2023年产量市场份额列表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全球玻璃杯主要厂商2023年产值市场份额列表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中国市场玻璃杯主要厂商2023年产量市场份额列表（2018-2023年）（百万美元）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中国玻璃杯主要厂商2023年产量市场份额列表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2024年全球前五及前十大生产商玻璃杯市场份额</w:t>
      </w:r>
      <w:r>
        <w:rPr>
          <w:rFonts w:hint="eastAsia"/>
        </w:rPr>
        <w:br/>
      </w:r>
      <w:r>
        <w:rPr>
          <w:rFonts w:hint="eastAsia"/>
        </w:rPr>
        <w:t>　　图23 全球玻璃杯第一梯队、第二梯队和第三梯队生产商（品牌）及市场份额（2022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玻璃杯全球领先企业SWOT分析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全球主要地区玻璃杯消费量市场份额（2022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全球主要地区玻璃杯消费量市场份额（2022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玻璃杯产业链图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玻璃杯产品价格走势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a994760c4bd7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ea994760c4bd7" w:history="1">
        <w:r>
          <w:rPr>
            <w:rStyle w:val="Hyperlink"/>
          </w:rPr>
          <w:t>https://www.20087.com/6/65/BoLiBeiDeFaZhanQuShi.html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0fbbad664a99" w:history="1">
      <w:r>
        <w:rPr>
          <w:rStyle w:val="Hyperlink"/>
        </w:rPr>
        <w:t>2024-2030年全球与中国玻璃杯市场现状全面调研及发展趋势报告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LiBeiDeFaZhanQuShi.html" TargetMode="External" Id="Rd8fea994760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LiBeiDeFaZhanQuShi.html" TargetMode="External" Id="Rabbf0fbbad6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2023-11-27T01:25:00Z</dcterms:created>
  <dcterms:modified xsi:type="dcterms:W3CDTF">2023-11-27T02:25:00Z</dcterms:modified>
  <dc:subject>2024-2030年全球与中国玻璃杯市场现状全面调研及发展趋势报告</dc:subject>
  <dc:title>2024-2030年全球与中国玻璃杯市场现状全面调研及发展趋势报告</dc:title>
  <cp:keywords>2024-2030年全球与中国玻璃杯市场现状全面调研及发展趋势报告</cp:keywords>
  <dc:description>2024-2030年全球与中国玻璃杯市场现状全面调研及发展趋势报告</dc:description>
</cp:coreProperties>
</file>