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df3a05e3419c" w:history="1">
              <w:r>
                <w:rPr>
                  <w:rStyle w:val="Hyperlink"/>
                </w:rPr>
                <w:t>2023-2028年全球与中国电子笔记本行业发展现状分析及前景趋势预测报告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df3a05e3419c" w:history="1">
              <w:r>
                <w:rPr>
                  <w:rStyle w:val="Hyperlink"/>
                </w:rPr>
                <w:t>2023-2028年全球与中国电子笔记本行业发展现状分析及前景趋势预测报告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7df3a05e3419c" w:history="1">
                <w:r>
                  <w:rPr>
                    <w:rStyle w:val="Hyperlink"/>
                  </w:rPr>
                  <w:t>https://www.20087.com/6/35/DianZiBiJiBenHangYeQianJingQuShi.html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或称电子记事本，是一种集成了书写、绘画、录音和文件存储功能的便携式设备。近年来，随着触控技术、电子墨水屏和云存储技术的发展，电子笔记本的用户体验和功能性得到了显著提升。现代电子笔记本不仅能够实现无纸化办公，还能与智能手机和平板电脑无缝同步，便于资料分享和协作。同时，续航能力和存储容量的增强，以及更轻薄的设计，使其成为商务人士和学生群体的理想选择。</w:t>
      </w:r>
      <w:r>
        <w:rPr>
          <w:rFonts w:hint="eastAsia"/>
        </w:rPr>
        <w:br/>
      </w:r>
      <w:r>
        <w:rPr>
          <w:rFonts w:hint="eastAsia"/>
        </w:rPr>
        <w:t>　　未来，电子笔记本将更加注重智能化和个性化。通过集成人工智能助手，设备能够根据用户习惯自动整理笔记、提醒日程，甚至提供定制化的学习和工作效率提升建议。同时，随着柔性屏幕技术的成熟，电子笔记本将变得更加轻薄、耐用，甚至可折叠，进一步提高便携性。此外，增强现实（AR）和虚拟现实（VR）技术的应用，将使电子笔记本成为教育、设计和创意领域的新工具，提供沉浸式的学习和创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7df3a05e3419c" w:history="1">
        <w:r>
          <w:rPr>
            <w:rStyle w:val="Hyperlink"/>
          </w:rPr>
          <w:t>2023-2028年全球与中国电子笔记本行业发展现状分析及前景趋势预测报告</w:t>
        </w:r>
      </w:hyperlink>
      <w:r>
        <w:rPr>
          <w:rFonts w:hint="eastAsia"/>
        </w:rPr>
        <w:t>全面剖析了电子笔记本行业的市场规模、需求及价格动态。报告通过对电子笔记本产业链的深入挖掘，详细分析了行业现状，并对电子笔记本市场前景及发展趋势进行了科学预测。电子笔记本报告还深入探索了各细分市场的特点，突出关注电子笔记本重点企业的经营状况，全面揭示了电子笔记本行业竞争格局、品牌影响力和市场集中度。电子笔记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中国电子笔记本概述</w:t>
      </w:r>
      <w:r>
        <w:rPr>
          <w:rFonts w:hint="eastAsia"/>
        </w:rPr>
        <w:br/>
      </w:r>
      <w:r>
        <w:rPr>
          <w:rFonts w:hint="eastAsia"/>
        </w:rPr>
        <w:t>　　第一节 电子笔记本行业定义</w:t>
      </w:r>
      <w:r>
        <w:rPr>
          <w:rFonts w:hint="eastAsia"/>
        </w:rPr>
        <w:br/>
      </w:r>
      <w:r>
        <w:rPr>
          <w:rFonts w:hint="eastAsia"/>
        </w:rPr>
        <w:t>　　第二节 电子笔记本行业发展特性</w:t>
      </w:r>
      <w:r>
        <w:rPr>
          <w:rFonts w:hint="eastAsia"/>
        </w:rPr>
        <w:br/>
      </w:r>
      <w:r>
        <w:rPr>
          <w:rFonts w:hint="eastAsia"/>
        </w:rPr>
        <w:t>　　第三节 电子笔记本产业链分析</w:t>
      </w:r>
      <w:r>
        <w:rPr>
          <w:rFonts w:hint="eastAsia"/>
        </w:rPr>
        <w:br/>
      </w:r>
      <w:r>
        <w:rPr>
          <w:rFonts w:hint="eastAsia"/>
        </w:rPr>
        <w:t>　　第四节 电子笔记本行业生命周期分析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全球电子笔记本市场发展分析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北美地区电子笔记本市场概况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亚洲地区主要国家电子笔记本市场概况</w:t>
      </w:r>
      <w:r>
        <w:rPr>
          <w:rFonts w:hint="eastAsia"/>
        </w:rPr>
        <w:br/>
      </w:r>
      <w:r>
        <w:rPr>
          <w:rFonts w:hint="eastAsia"/>
        </w:rPr>
        <w:t>　　第五节 全球电子笔记本市场发展预测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当前电子笔记本技术发展现状分析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电子笔记本生产中需注意的问题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电子笔记本市场特性分析</w:t>
      </w:r>
      <w:r>
        <w:rPr>
          <w:rFonts w:hint="eastAsia"/>
        </w:rPr>
        <w:br/>
      </w:r>
      <w:r>
        <w:rPr>
          <w:rFonts w:hint="eastAsia"/>
        </w:rPr>
        <w:t>　　第一节 电子笔记本行业集中度分析</w:t>
      </w:r>
      <w:r>
        <w:rPr>
          <w:rFonts w:hint="eastAsia"/>
        </w:rPr>
        <w:br/>
      </w:r>
      <w:r>
        <w:rPr>
          <w:rFonts w:hint="eastAsia"/>
        </w:rPr>
        <w:t>　　第二节 电子笔记本行业SWOT分析</w:t>
      </w:r>
      <w:r>
        <w:rPr>
          <w:rFonts w:hint="eastAsia"/>
        </w:rPr>
        <w:br/>
      </w:r>
      <w:r>
        <w:rPr>
          <w:rFonts w:hint="eastAsia"/>
        </w:rPr>
        <w:t>　　　　一、电子笔记本行业优势</w:t>
      </w:r>
      <w:r>
        <w:rPr>
          <w:rFonts w:hint="eastAsia"/>
        </w:rPr>
        <w:br/>
      </w:r>
      <w:r>
        <w:rPr>
          <w:rFonts w:hint="eastAsia"/>
        </w:rPr>
        <w:t>　　　　二、电子笔记本行业劣势</w:t>
      </w:r>
      <w:r>
        <w:rPr>
          <w:rFonts w:hint="eastAsia"/>
        </w:rPr>
        <w:br/>
      </w:r>
      <w:r>
        <w:rPr>
          <w:rFonts w:hint="eastAsia"/>
        </w:rPr>
        <w:t>　　　　三、电子笔记本行业机会</w:t>
      </w:r>
      <w:r>
        <w:rPr>
          <w:rFonts w:hint="eastAsia"/>
        </w:rPr>
        <w:br/>
      </w:r>
      <w:r>
        <w:rPr>
          <w:rFonts w:hint="eastAsia"/>
        </w:rPr>
        <w:t>　　　　四、电子笔记本行业风险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中国电子笔记本发展现状</w:t>
      </w:r>
      <w:r>
        <w:rPr>
          <w:rFonts w:hint="eastAsia"/>
        </w:rPr>
        <w:br/>
      </w:r>
      <w:r>
        <w:rPr>
          <w:rFonts w:hint="eastAsia"/>
        </w:rPr>
        <w:t>　　第一节 中国电子笔记本市场现状分析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中国电子笔记本产量分析及预测</w:t>
      </w:r>
      <w:r>
        <w:rPr>
          <w:rFonts w:hint="eastAsia"/>
        </w:rPr>
        <w:br/>
      </w:r>
      <w:r>
        <w:rPr>
          <w:rFonts w:hint="eastAsia"/>
        </w:rPr>
        <w:t>　　　　一、电子笔记本总体产能规模</w:t>
      </w:r>
      <w:r>
        <w:rPr>
          <w:rFonts w:hint="eastAsia"/>
        </w:rPr>
        <w:br/>
      </w:r>
      <w:r>
        <w:rPr>
          <w:rFonts w:hint="eastAsia"/>
        </w:rPr>
        <w:t>　　　　二、电子笔记本生产区域分布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三、2017-2022年中国电子笔记本产量统计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四、2022-2028年中国电子笔记本产量预测</w:t>
      </w:r>
      <w:r>
        <w:rPr>
          <w:rFonts w:hint="eastAsia"/>
        </w:rPr>
        <w:br/>
      </w:r>
      <w:r>
        <w:rPr>
          <w:rFonts w:hint="eastAsia"/>
        </w:rPr>
        <w:t>　　第三节 中国电子笔记本市场需求分析及预测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二、2017-2022年中国电子笔记本市场需求量统计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三、2022-2028年中国电子笔记本市场需求量预测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二、2022-2028年中国电子笔记本市场价格走势预测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2017-2022年电子笔记本行业经济运行状况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2017-2022年中国电子笔记本行业盈利能力分析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2017-2022年中国电子笔记本行业发展能力分析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2017-2022年电子笔记本行业偿债能力分析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2017-2022年电子笔记本制造企业数量分析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2017-2022年中国电子笔记本进出口分析</w:t>
      </w:r>
      <w:r>
        <w:rPr>
          <w:rFonts w:hint="eastAsia"/>
        </w:rPr>
        <w:br/>
      </w:r>
      <w:r>
        <w:rPr>
          <w:rFonts w:hint="eastAsia"/>
        </w:rPr>
        <w:t>　　第一节 电子笔记本进口情况分析</w:t>
      </w:r>
      <w:r>
        <w:rPr>
          <w:rFonts w:hint="eastAsia"/>
        </w:rPr>
        <w:br/>
      </w:r>
      <w:r>
        <w:rPr>
          <w:rFonts w:hint="eastAsia"/>
        </w:rPr>
        <w:t>　　第二节 电子笔记本出口情况分析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影响电子笔记本进出口因素分析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一、2022影响电子笔记本行业运行的有利因素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二、2022影响电子笔记本行业运行的稳定因素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三、2022影响电子笔记本行业运行的不利因素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四、2022我国电子笔记本行业发展面临的挑战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五、2022我国电子笔记本行业发展面临的机遇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电子笔记本投资建议</w:t>
      </w:r>
      <w:r>
        <w:rPr>
          <w:rFonts w:hint="eastAsia"/>
        </w:rPr>
        <w:br/>
      </w:r>
      <w:r>
        <w:rPr>
          <w:rFonts w:hint="eastAsia"/>
        </w:rPr>
        <w:t>　　第一节 2022年电子笔记本市场前景分析</w:t>
      </w:r>
      <w:r>
        <w:rPr>
          <w:rFonts w:hint="eastAsia"/>
        </w:rPr>
        <w:br/>
      </w:r>
      <w:r>
        <w:rPr>
          <w:rFonts w:hint="eastAsia"/>
        </w:rPr>
        <w:t>　　第二节 2022年电子笔记本发展趋势预测</w:t>
      </w:r>
      <w:r>
        <w:rPr>
          <w:rFonts w:hint="eastAsia"/>
        </w:rPr>
        <w:br/>
      </w:r>
      <w:r>
        <w:rPr>
          <w:rFonts w:hint="eastAsia"/>
        </w:rPr>
        <w:t>　　第三节 电子笔记本行业投资进入壁垒分析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电子笔记本行业历程</w:t>
      </w:r>
      <w:r>
        <w:rPr>
          <w:rFonts w:hint="eastAsia"/>
        </w:rPr>
        <w:br/>
      </w:r>
      <w:r>
        <w:rPr>
          <w:rFonts w:hint="eastAsia"/>
        </w:rPr>
        <w:t>　　图表 电子笔记本行业生命周期</w:t>
      </w:r>
      <w:r>
        <w:rPr>
          <w:rFonts w:hint="eastAsia"/>
        </w:rPr>
        <w:br/>
      </w:r>
      <w:r>
        <w:rPr>
          <w:rFonts w:hint="eastAsia"/>
        </w:rPr>
        <w:t>　　图表 电子笔记本行业产业链分析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2017-2022年电子笔记本行业市场容量分析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2017-2022年中国电子笔记本市场需求量及增速统计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2022年中国电子笔记本行业需求领域分布格局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2022年中国电子笔记本进口国家及地区分析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2022年中国电子笔记本出口国家及地区分析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df3a05e3419c" w:history="1">
        <w:r>
          <w:rPr>
            <w:rStyle w:val="Hyperlink"/>
          </w:rPr>
          <w:t>2023-2028年全球与中国电子笔记本行业发展现状分析及前景趋势预测报告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7df3a05e3419c" w:history="1">
        <w:r>
          <w:rPr>
            <w:rStyle w:val="Hyperlink"/>
          </w:rPr>
          <w:t>https://www.20087.com/6/35/DianZiBiJiBenHangYeQianJingQuShi.html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b1ae2a744707" w:history="1">
      <w:r>
        <w:rPr>
          <w:rStyle w:val="Hyperlink"/>
        </w:rPr>
        <w:t>2023-2028年全球与中国电子笔记本行业发展现状分析及前景趋势预测报告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BiJiBenHangYeQianJingQuShi.html" TargetMode="External" Id="R68d7df3a05e3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BiJiBenHangYeQianJingQuShi.html" TargetMode="External" Id="R19e8b1ae2a7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2022-11-07T01:51:45Z</dcterms:created>
  <dcterms:modified xsi:type="dcterms:W3CDTF">2022-11-07T02:51:45Z</dcterms:modified>
  <dc:subject>2023-2028年全球与中国电子笔记本行业发展现状分析及前景趋势预测报告</dc:subject>
  <dc:title>2023-2028年全球与中国电子笔记本行业发展现状分析及前景趋势预测报告</dc:title>
  <cp:keywords>2023-2028年全球与中国电子笔记本行业发展现状分析及前景趋势预测报告</cp:keywords>
  <dc:description>2023-2028年全球与中国电子笔记本行业发展现状分析及前景趋势预测报告</dc:description>
</cp:coreProperties>
</file>