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e184b0a714280" w:history="1">
              <w:r>
                <w:rPr>
                  <w:rStyle w:val="Hyperlink"/>
                </w:rPr>
                <w:t>2025-2031年中国男式手表市场现状调研与发展趋势预测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e184b0a714280" w:history="1">
              <w:r>
                <w:rPr>
                  <w:rStyle w:val="Hyperlink"/>
                </w:rPr>
                <w:t>2025-2031年中国男式手表市场现状调研与发展趋势预测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e184b0a714280" w:history="1">
                <w:r>
                  <w:rPr>
                    <w:rStyle w:val="Hyperlink"/>
                  </w:rPr>
                  <w:t>https://www.20087.com/6/95/NanShiShouBiaoFaZhanQuShiFenXi.html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手表是男士配饰和身份象征，结合了精密机械、时尚设计和高科技功能。目前，男式手表市场呈现出多元化趋势，从传统的机械表到现代的智能手表，满足了不同消费者的需求。机械表以其精湛的工艺和经典设计吸引着钟表爱好者，而智能手表则以健康监测、通讯和支付功能赢得了科技爱好者的青睐。</w:t>
      </w:r>
      <w:r>
        <w:rPr>
          <w:rFonts w:hint="eastAsia"/>
        </w:rPr>
        <w:br/>
      </w:r>
      <w:r>
        <w:rPr>
          <w:rFonts w:hint="eastAsia"/>
        </w:rPr>
        <w:t>　　未来，男式手表将更加注重个性化和智能化。个性化体现在提供更多定制选项，如表盘设计、材料选择和功能配置，以满足消费者对独特性和个性表达的需求。智能化则意味着集成更多传感器和智能功能，如环境监测、情绪识别和虚拟助手，同时，通过优化电池技术和无线充电，提高智能手表的续航能力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e184b0a714280" w:history="1">
        <w:r>
          <w:rPr>
            <w:rStyle w:val="Hyperlink"/>
          </w:rPr>
          <w:t>2025-2031年中国男式手表市场现状调研与发展趋势预测</w:t>
        </w:r>
      </w:hyperlink>
      <w:r>
        <w:rPr>
          <w:rFonts w:hint="eastAsia"/>
        </w:rPr>
        <w:t>》基于国家统计局及相关协会的详实数据，结合长期监测的一手资料，全面分析了男式手表行业的市场规模、需求变化、产业链动态及区域发展格局。报告重点解读了男式手表行业竞争态势与重点企业的市场表现，并通过科学研判行业趋势与前景，揭示了男式手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男式手表产品概述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男式手表市场特点分析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男式手表行业发展周期特征分析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2024-2025年中国男式手表行业发展环境分析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中国男式手表行业发展经济环境分析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中国男式手表行业发展政策环境分析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一、男式手表行业政策影响分析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二、相关男式手表行业标准分析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2024-2025年全球男式手表行业市场发展调研分析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全球男式手表行业市场运行环境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全球男式手表行业市场发展情况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一、全球男式手表行业市场供给分析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二、全球男式手表行业市场需求分析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三、全球男式手表行业主要国家地区发展情况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2025-2031年全球男式手表行业市场规模趋势预测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中国男式手表行业市场供需现状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2024-2025年中国男式手表市场现状</w:t>
      </w:r>
      <w:r>
        <w:rPr>
          <w:rFonts w:hint="eastAsia"/>
        </w:rPr>
        <w:br/>
      </w:r>
      <w:r>
        <w:rPr>
          <w:rFonts w:hint="eastAsia"/>
        </w:rPr>
        <w:t>　　第二节 中国男式手表行业产量情况分析及预测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一、男式手表总体产能规模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二、2019-2024年中国男式手表产量统计</w:t>
      </w:r>
      <w:r>
        <w:rPr>
          <w:rFonts w:hint="eastAsia"/>
        </w:rPr>
        <w:br/>
      </w:r>
      <w:r>
        <w:rPr>
          <w:rFonts w:hint="eastAsia"/>
        </w:rPr>
        <w:t>　　　　三、男式手表行业供给区域分布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四、2025-2031年中国男式手表产量预测</w:t>
      </w:r>
      <w:r>
        <w:rPr>
          <w:rFonts w:hint="eastAsia"/>
        </w:rPr>
        <w:br/>
      </w:r>
      <w:r>
        <w:rPr>
          <w:rFonts w:hint="eastAsia"/>
        </w:rPr>
        <w:t>　　第三节 中国男式手表市场需求分析及预测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一、2019-2024年中国男式手表市场需求统计</w:t>
      </w:r>
      <w:r>
        <w:rPr>
          <w:rFonts w:hint="eastAsia"/>
        </w:rPr>
        <w:br/>
      </w:r>
      <w:r>
        <w:rPr>
          <w:rFonts w:hint="eastAsia"/>
        </w:rPr>
        <w:t>　　　　二、中国男式手表市场需求特点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三、2025-2031年中国男式手表市场需求量预测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中国男式手表行业现状调研分析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中国男式手表行业发展现状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一、2024-2025年男式手表行业品牌发展现状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二、2024-2025年男式手表行业需求市场现状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三、2024-2025年男式手表市场需求层次分析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四、2024-2025年中国男式手表市场走向分析</w:t>
      </w:r>
      <w:r>
        <w:rPr>
          <w:rFonts w:hint="eastAsia"/>
        </w:rPr>
        <w:br/>
      </w:r>
      <w:r>
        <w:rPr>
          <w:rFonts w:hint="eastAsia"/>
        </w:rPr>
        <w:t>　　第二节 中国男式手表产品技术分析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一、2024-2025年男式手表产品技术变化特点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二、2024-2025年男式手表产品市场的新技术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三、2024-2025年男式手表产品市场现状分析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中国男式手表行业存在的问题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一、2024-2025年男式手表产品市场存在的主要问题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二、2024-2025年国内男式手表产品市场的三大瓶颈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三、2024-2025年男式手表产品市场遭遇的规模难题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对中国男式手表市场的分析及思考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一、男式手表市场特点</w:t>
      </w:r>
      <w:r>
        <w:rPr>
          <w:rFonts w:hint="eastAsia"/>
        </w:rPr>
        <w:br/>
      </w:r>
      <w:r>
        <w:rPr>
          <w:rFonts w:hint="eastAsia"/>
        </w:rPr>
        <w:t>　　　　二、男式手表市场分析</w:t>
      </w:r>
      <w:r>
        <w:rPr>
          <w:rFonts w:hint="eastAsia"/>
        </w:rPr>
        <w:br/>
      </w:r>
      <w:r>
        <w:rPr>
          <w:rFonts w:hint="eastAsia"/>
        </w:rPr>
        <w:t>　　　　三、男式手表市场变化的方向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2019-2024年中国男式手表产品市场进出口数据分析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2019-2024年中国男式手表产品出口统计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2019-2024年中国男式手表产品进口统计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2019-2024年中国男式手表产品进出口价格对比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中国男式手表主要进口来源地及出口目的地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男式手表行业细分产品调研</w:t>
      </w:r>
      <w:r>
        <w:rPr>
          <w:rFonts w:hint="eastAsia"/>
        </w:rPr>
        <w:br/>
      </w:r>
      <w:r>
        <w:rPr>
          <w:rFonts w:hint="eastAsia"/>
        </w:rPr>
        <w:t>　　第一节 男式手表细分产品结构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2019-2024年中国男式手表行业竞争态势分析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2025年男式手表行业集中度分析</w:t>
      </w:r>
      <w:r>
        <w:rPr>
          <w:rFonts w:hint="eastAsia"/>
        </w:rPr>
        <w:br/>
      </w:r>
      <w:r>
        <w:rPr>
          <w:rFonts w:hint="eastAsia"/>
        </w:rPr>
        <w:t>　　　　一、男式手表市场集中度分析</w:t>
      </w:r>
      <w:r>
        <w:rPr>
          <w:rFonts w:hint="eastAsia"/>
        </w:rPr>
        <w:br/>
      </w:r>
      <w:r>
        <w:rPr>
          <w:rFonts w:hint="eastAsia"/>
        </w:rPr>
        <w:t>　　　　二、男式手表企业分布区域集中度分析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三、男式手表区域消费集中度分析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2019-2024年男式手表主要企业竞争力分析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2025年男式手表行业竞争格局分析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一、男式手表行业竞争分析</w:t>
      </w:r>
      <w:r>
        <w:rPr>
          <w:rFonts w:hint="eastAsia"/>
        </w:rPr>
        <w:br/>
      </w:r>
      <w:r>
        <w:rPr>
          <w:rFonts w:hint="eastAsia"/>
        </w:rPr>
        <w:t>　　　　二、中外男式手表产品竞争分析</w:t>
      </w:r>
      <w:r>
        <w:rPr>
          <w:rFonts w:hint="eastAsia"/>
        </w:rPr>
        <w:br/>
      </w:r>
      <w:r>
        <w:rPr>
          <w:rFonts w:hint="eastAsia"/>
        </w:rPr>
        <w:t>　　　　三、国内男式手表行业重点企业发展动向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男式手表行业上下游产业链发展情况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男式手表上游产业发展分析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男式手表下游产业发展分析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男式手表企业管理策略建议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四、提高男式手表企业竞争力的策略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对中国男式手表品牌的战略思考</w:t>
      </w:r>
      <w:r>
        <w:rPr>
          <w:rFonts w:hint="eastAsia"/>
        </w:rPr>
        <w:br/>
      </w:r>
      <w:r>
        <w:rPr>
          <w:rFonts w:hint="eastAsia"/>
        </w:rPr>
        <w:t>　　　　一、男式手表实施品牌战略的意义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三、中国男式手表企业的品牌战略</w:t>
      </w:r>
      <w:r>
        <w:rPr>
          <w:rFonts w:hint="eastAsia"/>
        </w:rPr>
        <w:br/>
      </w:r>
      <w:r>
        <w:rPr>
          <w:rFonts w:hint="eastAsia"/>
        </w:rPr>
        <w:t>　　　　四、男式手表品牌战略管理的策略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男式手表行业发展趋势及投资风险预警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2025年男式手表市场前景分析</w:t>
      </w:r>
      <w:r>
        <w:rPr>
          <w:rFonts w:hint="eastAsia"/>
        </w:rPr>
        <w:br/>
      </w:r>
      <w:r>
        <w:rPr>
          <w:rFonts w:hint="eastAsia"/>
        </w:rPr>
        <w:t>　　第二节 2025年男式手表行业发展趋势预测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一、2025年影响男式手表行业运行的有利因素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二、2025年影响男式手表行业运行的稳定因素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三、2025年影响男式手表行业运行的不利因素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四、2025年中国男式手表行业发展面临的挑战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五、2025年中国男式手表行业发展面临的机遇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一、2025年男式手表行业市场风险及控制策略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二、2025年男式手表行业政策风险及控制策略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三、2025年男式手表行业经营风险及控制策略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四、2025年男式手表同业竞争风险及控制策略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五、2025年男式手表行业其他风险及控制策略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男式手表市场研究结论</w:t>
      </w:r>
      <w:r>
        <w:rPr>
          <w:rFonts w:hint="eastAsia"/>
        </w:rPr>
        <w:br/>
      </w:r>
      <w:r>
        <w:rPr>
          <w:rFonts w:hint="eastAsia"/>
        </w:rPr>
        <w:t>　　第二节 男式手表子行业研究结论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中~智林~－男式手表市场发展建议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男式手表行业历程</w:t>
      </w:r>
      <w:r>
        <w:rPr>
          <w:rFonts w:hint="eastAsia"/>
        </w:rPr>
        <w:br/>
      </w:r>
      <w:r>
        <w:rPr>
          <w:rFonts w:hint="eastAsia"/>
        </w:rPr>
        <w:t>　　图表 男式手表行业生命周期</w:t>
      </w:r>
      <w:r>
        <w:rPr>
          <w:rFonts w:hint="eastAsia"/>
        </w:rPr>
        <w:br/>
      </w:r>
      <w:r>
        <w:rPr>
          <w:rFonts w:hint="eastAsia"/>
        </w:rPr>
        <w:t>　　图表 男式手表行业产业链分析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2025-2031年中国男式手表市场容量预测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e184b0a714280" w:history="1">
        <w:r>
          <w:rPr>
            <w:rStyle w:val="Hyperlink"/>
          </w:rPr>
          <w:t>2025-2031年中国男式手表市场现状调研与发展趋势预测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e184b0a714280" w:history="1">
        <w:r>
          <w:rPr>
            <w:rStyle w:val="Hyperlink"/>
          </w:rPr>
          <w:t>https://www.20087.com/6/95/NanShiShouBiaoFaZhanQuShiFenXi.html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热点：男士手表大全图片价格、男式手表推荐60岁左右、劳力士官方售后地点、男式手表品牌 名牌、男士手表10大品牌、男士手表品牌档次排名、男士手表品牌图片大全、男士手表建议买什么牌子、劳力士中国售后维修服务中心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8047010944163" w:history="1">
      <w:r>
        <w:rPr>
          <w:rStyle w:val="Hyperlink"/>
        </w:rPr>
        <w:t>2025-2031年中国男式手表市场现状调研与发展趋势预测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nShiShouBiaoFaZhanQuShiFenXi.html" TargetMode="External" Id="R4fde184b0a7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nShiShouBiaoFaZhanQuShiFenXi.html" TargetMode="External" Id="R986804701094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2025-03-02T08:22:00Z</dcterms:created>
  <dcterms:modified xsi:type="dcterms:W3CDTF">2025-03-02T09:22:00Z</dcterms:modified>
  <dc:subject>2025-2031年中国男式手表市场现状调研与发展趋势预测</dc:subject>
  <dc:title>2025-2031年中国男式手表市场现状调研与发展趋势预测</dc:title>
  <cp:keywords>2025-2031年中国男式手表市场现状调研与发展趋势预测</cp:keywords>
  <dc:description>2025-2031年中国男式手表市场现状调研与发展趋势预测</dc:description>
</cp:coreProperties>
</file>