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6f2b1323d34681" w:history="1">
              <w:r>
                <w:rPr>
                  <w:rStyle w:val="Hyperlink"/>
                </w:rPr>
                <w:t>2025-2031年中国睫毛延长市场调查研究与前景趋势分析报告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6f2b1323d34681" w:history="1">
              <w:r>
                <w:rPr>
                  <w:rStyle w:val="Hyperlink"/>
                </w:rPr>
                <w:t>2025-2031年中国睫毛延长市场调查研究与前景趋势分析报告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5388956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6f2b1323d34681" w:history="1">
                <w:r>
                  <w:rPr>
                    <w:rStyle w:val="Hyperlink"/>
                  </w:rPr>
                  <w:t>https://www.20087.com/6/95/JieMaoYanZhangHangYeFaZhanQianJing.html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睫毛延长服务及相关产品已成为美容健康领域的一个细分市场，主要通过物理或半永久性手段实现视觉上的睫毛增长、加密和卷翘效果。目前常见的实现方式包括使用睫毛增长液、睫毛膏等化妆品，以及专业的睫毛嫁接服务。睫毛增长液多含有特定的活性成分，旨在通过改善毛囊环境来促进睫毛的自然生长周期，其效果显现通常需要较长时间且因人而异。睫毛嫁接则是通过专业技术，将人工纤维睫毛逐根粘贴在天然睫毛上，能够立即获得显著的浓密卷翘效果，但需要定期维护，且对操作人员的技术和卫生标准要求较高。市场上的产品和服务质量参差不齐，消费者对安全性和有效性的关注度日益提升。行业监管正逐步完善，对产品成分的安全性评估和操作场所的卫生规范提出了更高要求。</w:t>
      </w:r>
      <w:r>
        <w:rPr>
          <w:rFonts w:hint="eastAsia"/>
        </w:rPr>
        <w:br/>
      </w:r>
      <w:r>
        <w:rPr>
          <w:rFonts w:hint="eastAsia"/>
        </w:rPr>
        <w:t>　　睫毛延长领域未来，睫毛延长的发展更加注重产品的科学性、安全性和服务的专业化。随着消费者对成分透明度和功效验证的要求提高，基于皮肤科学和毛发生物学研究的、经过临床验证的活性成分将成为睫毛增长类产品研发的核心。天然、温和且低致敏性的配方将更受市场青睐。在服务层面，专业培训体系的建立和完善将提升从业人员的整体水平，推动行业标准化和规范化发展。同时，个性化定制服务，根据顾客的天然睫毛状态、眼型和个人偏好设计延长方案，将成为提升服务价值的重要方向。技术创新也可能带来新的产品形态，例如更舒适、更持久且易于卸除的嫁接材料，或非侵入式的物理辅助设备。长远来看，该领域将朝着更健康、更安全、更个性化的方向演进，与整体美容健康理念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6f2b1323d34681" w:history="1">
        <w:r>
          <w:rPr>
            <w:rStyle w:val="Hyperlink"/>
          </w:rPr>
          <w:t>2025-2031年中国睫毛延长市场调查研究与前景趋势分析报告</w:t>
        </w:r>
      </w:hyperlink>
      <w:r>
        <w:rPr>
          <w:rFonts w:hint="eastAsia"/>
        </w:rPr>
        <w:t>》系统分析了睫毛延长行业的市场规模、供需关系及产业链结构，详细梳理了睫毛延长细分市场的品牌竞争态势与价格变化，重点剖析了行业内主要企业的经营状况，揭示了睫毛延长市场集中度与竞争格局。报告结合睫毛延长技术现状及未来发展方向，对行业前景进行了科学预测，明确了睫毛延长发展趋势、潜在机遇与风险。通过SWOT分析，为睫毛延长企业、投资者及政府部门提供了权威、客观的行业洞察与决策支持，助力把握睫毛延长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睫毛延长产业概述</w:t>
      </w:r>
      <w:r>
        <w:rPr>
          <w:rFonts w:hint="eastAsia"/>
        </w:rPr>
        <w:br/>
      </w:r>
      <w:r>
        <w:rPr>
          <w:rFonts w:hint="eastAsia"/>
        </w:rPr>
        <w:t>　　第一节 睫毛延长定义与分类</w:t>
      </w:r>
      <w:r>
        <w:rPr>
          <w:rFonts w:hint="eastAsia"/>
        </w:rPr>
        <w:br/>
      </w:r>
      <w:r>
        <w:rPr>
          <w:rFonts w:hint="eastAsia"/>
        </w:rPr>
        <w:t>　　第二节 睫毛延长产业链结构及关键环节剖析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睫毛延长商业模式与盈利模式解析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睫毛延长经济指标与行业评估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全球睫毛延长市场发展综述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2019-2024年全球睫毛延长市场规模及增长趋势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主要国家与地区睫毛延长市场对比</w:t>
      </w:r>
      <w:r>
        <w:rPr>
          <w:rFonts w:hint="eastAsia"/>
        </w:rPr>
        <w:br/>
      </w:r>
      <w:r>
        <w:rPr>
          <w:rFonts w:hint="eastAsia"/>
        </w:rPr>
        <w:t>　　第三节 2025-2031年全球睫毛延长行业发展趋势与前景预测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国际睫毛延长市场发展趋势及对我国启示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二、对我国睫毛延长市场的借鉴意义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中国睫毛延长行业市场规模分析与预测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睫毛延长市场的总体规模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一、2019-2024年睫毛延长市场规模变化及趋势分析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二、2025年睫毛延长行业市场规模特点</w:t>
      </w:r>
      <w:r>
        <w:rPr>
          <w:rFonts w:hint="eastAsia"/>
        </w:rPr>
        <w:br/>
      </w:r>
      <w:r>
        <w:rPr>
          <w:rFonts w:hint="eastAsia"/>
        </w:rPr>
        <w:t>　　第二节 睫毛延长市场规模的构成</w:t>
      </w:r>
      <w:r>
        <w:rPr>
          <w:rFonts w:hint="eastAsia"/>
        </w:rPr>
        <w:br/>
      </w:r>
      <w:r>
        <w:rPr>
          <w:rFonts w:hint="eastAsia"/>
        </w:rPr>
        <w:t>　　　　一、睫毛延长客户群体特征与偏好分析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二、不同类型睫毛延长市场规模分布</w:t>
      </w:r>
      <w:r>
        <w:rPr>
          <w:rFonts w:hint="eastAsia"/>
        </w:rPr>
        <w:br/>
      </w:r>
      <w:r>
        <w:rPr>
          <w:rFonts w:hint="eastAsia"/>
        </w:rPr>
        <w:t>　　　　三、各地区睫毛延长市场规模差异与特点</w:t>
      </w:r>
      <w:r>
        <w:rPr>
          <w:rFonts w:hint="eastAsia"/>
        </w:rPr>
        <w:br/>
      </w:r>
      <w:r>
        <w:rPr>
          <w:rFonts w:hint="eastAsia"/>
        </w:rPr>
        <w:t>　　第三节 睫毛延长市场规模的预测与展望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一、未来几年睫毛延长市场规模增长预测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2024-2025年睫毛延长行业技术发展现状及趋势分析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睫毛延长行业技术发展现状分析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国内外睫毛延长行业技术差距分析及差距形成的主要原因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睫毛延长行业技术发展方向、趋势预测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提升睫毛延长行业技术能力策略建议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2019-2024年中国睫毛延长行业总体发展与财务状况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2019-2024年睫毛延长行业规模情况</w:t>
      </w:r>
      <w:r>
        <w:rPr>
          <w:rFonts w:hint="eastAsia"/>
        </w:rPr>
        <w:br/>
      </w:r>
      <w:r>
        <w:rPr>
          <w:rFonts w:hint="eastAsia"/>
        </w:rPr>
        <w:t>　　　　一、睫毛延长行业企业数量规模</w:t>
      </w:r>
      <w:r>
        <w:rPr>
          <w:rFonts w:hint="eastAsia"/>
        </w:rPr>
        <w:br/>
      </w:r>
      <w:r>
        <w:rPr>
          <w:rFonts w:hint="eastAsia"/>
        </w:rPr>
        <w:t>　　　　二、睫毛延长行业从业人员规模</w:t>
      </w:r>
      <w:r>
        <w:rPr>
          <w:rFonts w:hint="eastAsia"/>
        </w:rPr>
        <w:br/>
      </w:r>
      <w:r>
        <w:rPr>
          <w:rFonts w:hint="eastAsia"/>
        </w:rPr>
        <w:t>　　　　三、睫毛延长行业市场敏感性分析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2019-2024年睫毛延长行业财务能力分析</w:t>
      </w:r>
      <w:r>
        <w:rPr>
          <w:rFonts w:hint="eastAsia"/>
        </w:rPr>
        <w:br/>
      </w:r>
      <w:r>
        <w:rPr>
          <w:rFonts w:hint="eastAsia"/>
        </w:rPr>
        <w:t>　　　　一、睫毛延长行业盈利能力</w:t>
      </w:r>
      <w:r>
        <w:rPr>
          <w:rFonts w:hint="eastAsia"/>
        </w:rPr>
        <w:br/>
      </w:r>
      <w:r>
        <w:rPr>
          <w:rFonts w:hint="eastAsia"/>
        </w:rPr>
        <w:t>　　　　二、睫毛延长行业偿债能力</w:t>
      </w:r>
      <w:r>
        <w:rPr>
          <w:rFonts w:hint="eastAsia"/>
        </w:rPr>
        <w:br/>
      </w:r>
      <w:r>
        <w:rPr>
          <w:rFonts w:hint="eastAsia"/>
        </w:rPr>
        <w:t>　　　　三、睫毛延长行业营运能力</w:t>
      </w:r>
      <w:r>
        <w:rPr>
          <w:rFonts w:hint="eastAsia"/>
        </w:rPr>
        <w:br/>
      </w:r>
      <w:r>
        <w:rPr>
          <w:rFonts w:hint="eastAsia"/>
        </w:rPr>
        <w:t>　　　　四、睫毛延长行业发展能力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中国睫毛延长行业细分市场调研与机会挖掘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睫毛延长细分市场（一）市场调研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睫毛延长细分市场（二）市场调研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中国睫毛延长行业区域市场调研分析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2019-2024年中国睫毛延长行业重点区域调研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一、重点地区（一）睫毛延长市场规模与特点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二、重点地区（二）睫毛延长市场规模及特点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三、重点地区（三）睫毛延长市场规模及特点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四、重点地区（四）睫毛延长市场规模及特点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不同区域睫毛延长市场的对比与启示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二、睫毛延长市场拓展策略与建议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中国睫毛延长行业的营销渠道与客户分析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睫毛延长行业渠道分析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二、各类渠道对睫毛延长行业的影响</w:t>
      </w:r>
      <w:r>
        <w:rPr>
          <w:rFonts w:hint="eastAsia"/>
        </w:rPr>
        <w:br/>
      </w:r>
      <w:r>
        <w:rPr>
          <w:rFonts w:hint="eastAsia"/>
        </w:rPr>
        <w:t>　　　　三、主要睫毛延长企业渠道策略研究</w:t>
      </w:r>
      <w:r>
        <w:rPr>
          <w:rFonts w:hint="eastAsia"/>
        </w:rPr>
        <w:br/>
      </w:r>
      <w:r>
        <w:rPr>
          <w:rFonts w:hint="eastAsia"/>
        </w:rPr>
        <w:t>　　第二节 睫毛延长行业客户分析与定位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中国睫毛延长行业竞争格局及策略选择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睫毛延长行业总体市场竞争状况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一、睫毛延长行业竞争结构分析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二、睫毛延长企业竞争格局与集中度评估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三、睫毛延长行业SWOT分析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睫毛延长行业重点企业调研分析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睫毛延长企业发展策略分析</w:t>
      </w:r>
      <w:r>
        <w:rPr>
          <w:rFonts w:hint="eastAsia"/>
        </w:rPr>
        <w:br/>
      </w:r>
      <w:r>
        <w:rPr>
          <w:rFonts w:hint="eastAsia"/>
        </w:rPr>
        <w:t>　　第一节 睫毛延长市场与销售策略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睫毛延长品牌战略思考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中国睫毛延长行业发展环境分析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二、睫毛延长行业主管部门、监管体制及相关政策法规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3、睫毛延长行业的主要法律、法规和政策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4、2025年睫毛延长行业法律法规和政策对行业的影响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二、睫毛延长消费者需求分析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一、睫毛延长技术的应用与创新</w:t>
      </w:r>
      <w:r>
        <w:rPr>
          <w:rFonts w:hint="eastAsia"/>
        </w:rPr>
        <w:br/>
      </w:r>
      <w:r>
        <w:rPr>
          <w:rFonts w:hint="eastAsia"/>
        </w:rPr>
        <w:t>　　　　二、睫毛延长行业发展的技术趋势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2025-2031年睫毛延长行业展趋势预测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2025-2031年睫毛延长市场发展前景分析</w:t>
      </w:r>
      <w:r>
        <w:rPr>
          <w:rFonts w:hint="eastAsia"/>
        </w:rPr>
        <w:br/>
      </w:r>
      <w:r>
        <w:rPr>
          <w:rFonts w:hint="eastAsia"/>
        </w:rPr>
        <w:t>　　　　一、睫毛延长市场发展潜力</w:t>
      </w:r>
      <w:r>
        <w:rPr>
          <w:rFonts w:hint="eastAsia"/>
        </w:rPr>
        <w:br/>
      </w:r>
      <w:r>
        <w:rPr>
          <w:rFonts w:hint="eastAsia"/>
        </w:rPr>
        <w:t>　　　　二、睫毛延长市场前景分析</w:t>
      </w:r>
      <w:r>
        <w:rPr>
          <w:rFonts w:hint="eastAsia"/>
        </w:rPr>
        <w:br/>
      </w:r>
      <w:r>
        <w:rPr>
          <w:rFonts w:hint="eastAsia"/>
        </w:rPr>
        <w:t>　　　　三、睫毛延长细分行业发展前景分析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2025-2031年睫毛延长发展趋势预测</w:t>
      </w:r>
      <w:r>
        <w:rPr>
          <w:rFonts w:hint="eastAsia"/>
        </w:rPr>
        <w:br/>
      </w:r>
      <w:r>
        <w:rPr>
          <w:rFonts w:hint="eastAsia"/>
        </w:rPr>
        <w:t>　　　　一、睫毛延长发展趋势预测</w:t>
      </w:r>
      <w:r>
        <w:rPr>
          <w:rFonts w:hint="eastAsia"/>
        </w:rPr>
        <w:br/>
      </w:r>
      <w:r>
        <w:rPr>
          <w:rFonts w:hint="eastAsia"/>
        </w:rPr>
        <w:t>　　　　二、睫毛延长市场规模预测</w:t>
      </w:r>
      <w:r>
        <w:rPr>
          <w:rFonts w:hint="eastAsia"/>
        </w:rPr>
        <w:br/>
      </w:r>
      <w:r>
        <w:rPr>
          <w:rFonts w:hint="eastAsia"/>
        </w:rPr>
        <w:t>　　　　三、睫毛延长细分市场发展趋势预测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未来睫毛延长行业挑战与机遇探讨</w:t>
      </w:r>
      <w:r>
        <w:rPr>
          <w:rFonts w:hint="eastAsia"/>
        </w:rPr>
        <w:br/>
      </w:r>
      <w:r>
        <w:rPr>
          <w:rFonts w:hint="eastAsia"/>
        </w:rPr>
        <w:t>　　　　一、睫毛延长行业挑战</w:t>
      </w:r>
      <w:r>
        <w:rPr>
          <w:rFonts w:hint="eastAsia"/>
        </w:rPr>
        <w:br/>
      </w:r>
      <w:r>
        <w:rPr>
          <w:rFonts w:hint="eastAsia"/>
        </w:rPr>
        <w:t>　　　　二、睫毛延长行业机遇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睫毛延长行业研究结论及建议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对睫毛延长行业发展的建议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(中智林)对睫毛延长企业和投资者的建议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睫毛延长行业现状</w:t>
      </w:r>
      <w:r>
        <w:rPr>
          <w:rFonts w:hint="eastAsia"/>
        </w:rPr>
        <w:br/>
      </w:r>
      <w:r>
        <w:rPr>
          <w:rFonts w:hint="eastAsia"/>
        </w:rPr>
        <w:t>　　图表 睫毛延长行业产业链调研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2019-2024年睫毛延长行业市场容量统计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2019-2024年中国睫毛延长行业市场规模情况</w:t>
      </w:r>
      <w:r>
        <w:rPr>
          <w:rFonts w:hint="eastAsia"/>
        </w:rPr>
        <w:br/>
      </w:r>
      <w:r>
        <w:rPr>
          <w:rFonts w:hint="eastAsia"/>
        </w:rPr>
        <w:t>　　图表 睫毛延长行业动态</w:t>
      </w:r>
      <w:r>
        <w:rPr>
          <w:rFonts w:hint="eastAsia"/>
        </w:rPr>
        <w:br/>
      </w:r>
      <w:r>
        <w:rPr>
          <w:rFonts w:hint="eastAsia"/>
        </w:rPr>
        <w:t>　　图表 2019-2024年中国睫毛延长行业销售收入统计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2019-2024年中国睫毛延长行业盈利统计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2019-2024年中国睫毛延长行业利润总额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2019-2024年中国睫毛延长行业企业数量统计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2019-2024年中国睫毛延长行业竞争力分析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2019-2024年中国睫毛延长行业盈利能力分析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2019-2024年中国睫毛延长行业运营能力分析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2019-2024年中国睫毛延长行业偿债能力分析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2019-2024年中国睫毛延长行业发展能力分析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2019-2024年中国睫毛延长行业经营效益分析</w:t>
      </w:r>
      <w:r>
        <w:rPr>
          <w:rFonts w:hint="eastAsia"/>
        </w:rPr>
        <w:br/>
      </w:r>
      <w:r>
        <w:rPr>
          <w:rFonts w:hint="eastAsia"/>
        </w:rPr>
        <w:t>　　图表 睫毛延长行业竞争对手分析</w:t>
      </w:r>
      <w:r>
        <w:rPr>
          <w:rFonts w:hint="eastAsia"/>
        </w:rPr>
        <w:br/>
      </w:r>
      <w:r>
        <w:rPr>
          <w:rFonts w:hint="eastAsia"/>
        </w:rPr>
        <w:t>　　图表 **地区睫毛延长市场规模</w:t>
      </w:r>
      <w:r>
        <w:rPr>
          <w:rFonts w:hint="eastAsia"/>
        </w:rPr>
        <w:br/>
      </w:r>
      <w:r>
        <w:rPr>
          <w:rFonts w:hint="eastAsia"/>
        </w:rPr>
        <w:t>　　图表 **地区睫毛延长行业市场需求</w:t>
      </w:r>
      <w:r>
        <w:rPr>
          <w:rFonts w:hint="eastAsia"/>
        </w:rPr>
        <w:br/>
      </w:r>
      <w:r>
        <w:rPr>
          <w:rFonts w:hint="eastAsia"/>
        </w:rPr>
        <w:t>　　图表 **地区睫毛延长市场调研</w:t>
      </w:r>
      <w:r>
        <w:rPr>
          <w:rFonts w:hint="eastAsia"/>
        </w:rPr>
        <w:br/>
      </w:r>
      <w:r>
        <w:rPr>
          <w:rFonts w:hint="eastAsia"/>
        </w:rPr>
        <w:t>　　图表 **地区睫毛延长行业市场需求分析</w:t>
      </w:r>
      <w:r>
        <w:rPr>
          <w:rFonts w:hint="eastAsia"/>
        </w:rPr>
        <w:br/>
      </w:r>
      <w:r>
        <w:rPr>
          <w:rFonts w:hint="eastAsia"/>
        </w:rPr>
        <w:t>　　图表 **地区睫毛延长市场规模</w:t>
      </w:r>
      <w:r>
        <w:rPr>
          <w:rFonts w:hint="eastAsia"/>
        </w:rPr>
        <w:br/>
      </w:r>
      <w:r>
        <w:rPr>
          <w:rFonts w:hint="eastAsia"/>
        </w:rPr>
        <w:t>　　图表 **地区睫毛延长行业市场需求</w:t>
      </w:r>
      <w:r>
        <w:rPr>
          <w:rFonts w:hint="eastAsia"/>
        </w:rPr>
        <w:br/>
      </w:r>
      <w:r>
        <w:rPr>
          <w:rFonts w:hint="eastAsia"/>
        </w:rPr>
        <w:t>　　图表 **地区睫毛延长市场调研</w:t>
      </w:r>
      <w:r>
        <w:rPr>
          <w:rFonts w:hint="eastAsia"/>
        </w:rPr>
        <w:br/>
      </w:r>
      <w:r>
        <w:rPr>
          <w:rFonts w:hint="eastAsia"/>
        </w:rPr>
        <w:t>　　图表 **地区睫毛延长行业市场需求分析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睫毛延长重点企业（一）基本信息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睫毛延长重点企业（一）经营情况分析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睫毛延长重点企业（一）盈利能力情况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睫毛延长重点企业（一）偿债能力情况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睫毛延长重点企业（一）运营能力情况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睫毛延长重点企业（一）成长能力情况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睫毛延长重点企业（二）基本信息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睫毛延长重点企业（二）经营情况分析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睫毛延长重点企业（二）盈利能力情况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睫毛延长重点企业（二）偿债能力情况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睫毛延长重点企业（二）运营能力情况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睫毛延长重点企业（二）成长能力情况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2025-2031年中国睫毛延长行业信息化</w:t>
      </w:r>
      <w:r>
        <w:rPr>
          <w:rFonts w:hint="eastAsia"/>
        </w:rPr>
        <w:br/>
      </w:r>
      <w:r>
        <w:rPr>
          <w:rFonts w:hint="eastAsia"/>
        </w:rPr>
        <w:t>　　图表 2025-2031年中国睫毛延长行业市场容量预测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2025-2031年中国睫毛延长行业市场规模预测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2025-2031年中国睫毛延长行业风险分析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2025-2031年中国睫毛延长市场前景分析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2025-2031年中国睫毛延长行业发展趋势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6f2b1323d34681" w:history="1">
        <w:r>
          <w:rPr>
            <w:rStyle w:val="Hyperlink"/>
          </w:rPr>
          <w:t>2025-2031年中国睫毛延长市场调查研究与前景趋势分析报告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5388956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6f2b1323d34681" w:history="1">
        <w:r>
          <w:rPr>
            <w:rStyle w:val="Hyperlink"/>
          </w:rPr>
          <w:t>https://www.20087.com/6/95/JieMaoYanZhangHangYeFaZhanQianJing.html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热点：睫毛变长、睫毛延长手术维持多久、睫毛莫名其妙变长了、睫毛延长英文、维生素e涂睫毛一个月效果、睫毛延长液、睫毛的18个款式、睫毛延长多少钱、教你怎样养出长睫毛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0a527a15784af2" w:history="1">
      <w:r>
        <w:rPr>
          <w:rStyle w:val="Hyperlink"/>
        </w:rPr>
        <w:t>2025-2031年中国睫毛延长市场调查研究与前景趋势分析报告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JieMaoYanZhangHangYeFaZhanQianJing.html" TargetMode="External" Id="R326f2b1323d346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JieMaoYanZhangHangYeFaZhanQianJing.html" TargetMode="External" Id="R310a527a15784a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2025-08-19T08:45:56Z</dcterms:created>
  <dcterms:modified xsi:type="dcterms:W3CDTF">2025-08-19T09:45:56Z</dcterms:modified>
  <dc:subject>2025-2031年中国睫毛延长市场调查研究与前景趋势分析报告</dc:subject>
  <dc:title>2025-2031年中国睫毛延长市场调查研究与前景趋势分析报告</dc:title>
  <cp:keywords>2025-2031年中国睫毛延长市场调查研究与前景趋势分析报告</cp:keywords>
  <dc:description>2025-2031年中国睫毛延长市场调查研究与前景趋势分析报告</dc:description>
</cp:coreProperties>
</file>