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4278d102b459d" w:history="1">
              <w:r>
                <w:rPr>
                  <w:rStyle w:val="Hyperlink"/>
                </w:rPr>
                <w:t>2024-2030年中国石墨烯发热马甲行业现状与前景趋势报告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4278d102b459d" w:history="1">
              <w:r>
                <w:rPr>
                  <w:rStyle w:val="Hyperlink"/>
                </w:rPr>
                <w:t>2024-2030年中国石墨烯发热马甲行业现状与前景趋势报告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f4278d102b459d" w:history="1">
                <w:r>
                  <w:rPr>
                    <w:rStyle w:val="Hyperlink"/>
                  </w:rPr>
                  <w:t>https://www.20087.com/6/15/ShiMoXiFaReMaJiaFaZhanXianZhuangQianJing.html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发热马甲利用石墨烯材料的优异导热性能，通过内置的加热元件为穿着者提供温暖。这类马甲在寒冷环境中为用户提供了一种高效且舒适的保暖方式，尤其受到户外工作者、滑雪爱好者等人群的喜爱。随着技术的进步，石墨烯发热马甲的加热速度更快，保暖效果更持久，并且越来越轻薄、柔软，提高了穿着的舒适度。同时，部分产品还具备智能温控功能，可以通过智能手机应用程序进行温度调节。</w:t>
      </w:r>
      <w:r>
        <w:rPr>
          <w:rFonts w:hint="eastAsia"/>
        </w:rPr>
        <w:br/>
      </w:r>
      <w:r>
        <w:rPr>
          <w:rFonts w:hint="eastAsia"/>
        </w:rPr>
        <w:t>　　未来，石墨烯发热马甲的发展将更加注重技术创新和个性化定制。一方面，随着材料科学的进步，石墨烯发热马甲将采用更加先进的石墨烯复合材料，进一步提高加热效率和耐用性。另一方面，随着可穿戴技术的发展，石墨烯发热马甲将集成更多智能功能，如健康监测、位置追踪等，以满足不同用户的需求。此外，随着消费者对个性化产品的需求增加，石墨烯发热马甲将提供更多的定制化选项，以满足用户的个性化审美和功能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f4278d102b459d" w:history="1">
        <w:r>
          <w:rPr>
            <w:rStyle w:val="Hyperlink"/>
          </w:rPr>
          <w:t>2024-2030年中国石墨烯发热马甲行业现状与前景趋势报告</w:t>
        </w:r>
      </w:hyperlink>
      <w:r>
        <w:rPr>
          <w:rFonts w:hint="eastAsia"/>
        </w:rPr>
        <w:t>全面剖析了石墨烯发热马甲行业的市场规模、需求及价格动态。报告通过对石墨烯发热马甲产业链的深入挖掘，详细分析了行业现状，并对石墨烯发热马甲市场前景及发展趋势进行了科学预测。石墨烯发热马甲报告还深入探索了各细分市场的特点，突出关注石墨烯发热马甲重点企业的经营状况，全面揭示了石墨烯发热马甲行业竞争格局、品牌影响力和市场集中度。石墨烯发热马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石墨烯发热马甲行业界定及应用</w:t>
      </w:r>
      <w:r>
        <w:rPr>
          <w:rFonts w:hint="eastAsia"/>
        </w:rPr>
        <w:br/>
      </w:r>
      <w:r>
        <w:rPr>
          <w:rFonts w:hint="eastAsia"/>
        </w:rPr>
        <w:t>　　第一节 石墨烯发热马甲行业定义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石墨烯发热马甲主要应用领域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全球石墨烯发热马甲行业发展状况分析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2018-2023年全球石墨烯发热马甲行业运行概况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2018-2023年全球石墨烯发热马甲行业市场规模分析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全球主要地区石墨烯发热马甲行业运行情况分析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2024-2030年全球石墨烯发热马甲行业发展趋势预测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中国石墨烯发热马甲发展环境分析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石墨烯发热马甲行业相关政策、标准</w:t>
      </w:r>
      <w:r>
        <w:rPr>
          <w:rFonts w:hint="eastAsia"/>
        </w:rPr>
        <w:br/>
      </w:r>
      <w:r>
        <w:rPr>
          <w:rFonts w:hint="eastAsia"/>
        </w:rPr>
        <w:t>　　第三节 石墨烯发热马甲行业相关发展规划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中国石墨烯发热马甲行业现状调研分析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中国石墨烯发热马甲行业发展现状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一、2022-2023年石墨烯发热马甲行业品牌发展现状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二、2022-2023年石墨烯发热马甲行业需求市场现状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三、2022-2023年石墨烯发热马甲市场需求层次分析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四、2022-2023年中国石墨烯发热马甲市场走向分析</w:t>
      </w:r>
      <w:r>
        <w:rPr>
          <w:rFonts w:hint="eastAsia"/>
        </w:rPr>
        <w:br/>
      </w:r>
      <w:r>
        <w:rPr>
          <w:rFonts w:hint="eastAsia"/>
        </w:rPr>
        <w:t>　　第二节 中国石墨烯发热马甲产品技术分析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一、2022-2023年石墨烯发热马甲产品技术变化特点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二、2022-2023年石墨烯发热马甲产品市场的新技术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三、2022-2023年石墨烯发热马甲产品市场现状分析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中国石墨烯发热马甲行业存在的问题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一、2022-2023年石墨烯发热马甲产品市场存在的主要问题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二、2022-2023年国内石墨烯发热马甲产品市场的三大瓶颈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三、2022-2023年石墨烯发热马甲产品市场遭遇的规模难题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对中国石墨烯发热马甲市场的分析及思考</w:t>
      </w:r>
      <w:r>
        <w:rPr>
          <w:rFonts w:hint="eastAsia"/>
        </w:rPr>
        <w:br/>
      </w:r>
      <w:r>
        <w:rPr>
          <w:rFonts w:hint="eastAsia"/>
        </w:rPr>
        <w:t>　　　　一、石墨烯发热马甲市场特点</w:t>
      </w:r>
      <w:r>
        <w:rPr>
          <w:rFonts w:hint="eastAsia"/>
        </w:rPr>
        <w:br/>
      </w:r>
      <w:r>
        <w:rPr>
          <w:rFonts w:hint="eastAsia"/>
        </w:rPr>
        <w:t>　　　　二、石墨烯发热马甲市场分析</w:t>
      </w:r>
      <w:r>
        <w:rPr>
          <w:rFonts w:hint="eastAsia"/>
        </w:rPr>
        <w:br/>
      </w:r>
      <w:r>
        <w:rPr>
          <w:rFonts w:hint="eastAsia"/>
        </w:rPr>
        <w:t>　　　　三、石墨烯发热马甲市场变化的方向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四、中国石墨烯发热马甲行业发展的新思路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五、对中国石墨烯发热马甲行业发展的思考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中国石墨烯发热马甲行业市场供需现状调研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中国石墨烯发热马甲市场现状分析</w:t>
      </w:r>
      <w:r>
        <w:rPr>
          <w:rFonts w:hint="eastAsia"/>
        </w:rPr>
        <w:br/>
      </w:r>
      <w:r>
        <w:rPr>
          <w:rFonts w:hint="eastAsia"/>
        </w:rPr>
        <w:t>　　第二节 中国石墨烯发热马甲产量分析及预测</w:t>
      </w:r>
      <w:r>
        <w:rPr>
          <w:rFonts w:hint="eastAsia"/>
        </w:rPr>
        <w:br/>
      </w:r>
      <w:r>
        <w:rPr>
          <w:rFonts w:hint="eastAsia"/>
        </w:rPr>
        <w:t>　　　　一、石墨烯发热马甲总体产能规模</w:t>
      </w:r>
      <w:r>
        <w:rPr>
          <w:rFonts w:hint="eastAsia"/>
        </w:rPr>
        <w:br/>
      </w:r>
      <w:r>
        <w:rPr>
          <w:rFonts w:hint="eastAsia"/>
        </w:rPr>
        <w:t>　　　　二、石墨烯发热马甲生产区域分布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三、2018-2023年中国石墨烯发热马甲产量统计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四、2024-2030年中国石墨烯发热马甲产量预测</w:t>
      </w:r>
      <w:r>
        <w:rPr>
          <w:rFonts w:hint="eastAsia"/>
        </w:rPr>
        <w:br/>
      </w:r>
      <w:r>
        <w:rPr>
          <w:rFonts w:hint="eastAsia"/>
        </w:rPr>
        <w:t>　　第三节 中国石墨烯发热马甲市场需求分析及预测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一、中国石墨烯发热马甲市场需求特点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二、2018-2023年中国石墨烯发热马甲市场需求量统计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三、2024-2030年中国石墨烯发热马甲市场需求量预测</w:t>
      </w:r>
      <w:r>
        <w:rPr>
          <w:rFonts w:hint="eastAsia"/>
        </w:rPr>
        <w:br/>
      </w:r>
      <w:r>
        <w:rPr>
          <w:rFonts w:hint="eastAsia"/>
        </w:rPr>
        <w:t>　　第四节 中国石墨烯发热马甲价格趋势分析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一、2018-2023年中国石墨烯发热马甲市场价格趋势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二、2024-2030年中国石墨烯发热马甲市场价格走势预测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中国石墨烯发热马甲进出口分析</w:t>
      </w:r>
      <w:r>
        <w:rPr>
          <w:rFonts w:hint="eastAsia"/>
        </w:rPr>
        <w:br/>
      </w:r>
      <w:r>
        <w:rPr>
          <w:rFonts w:hint="eastAsia"/>
        </w:rPr>
        <w:t>　　第一节 石墨烯发热马甲进口情况分析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石墨烯发热马甲出口情况分析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影响石墨烯发热马甲进出口因素分析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中国石墨烯发热马甲行业主要指标监测分析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2018-2023年中国石墨烯发热马甲行业规模情况分析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2018-2023年中国石墨烯发热马甲行业财务能力分析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石墨烯发热马甲行业细分产品调研</w:t>
      </w:r>
      <w:r>
        <w:rPr>
          <w:rFonts w:hint="eastAsia"/>
        </w:rPr>
        <w:br/>
      </w:r>
      <w:r>
        <w:rPr>
          <w:rFonts w:hint="eastAsia"/>
        </w:rPr>
        <w:t>　　第一节 石墨烯发热马甲细分产品结构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石墨烯发热马甲行业上下游发展情况分析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石墨烯发热马甲行业上游产业发展分析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石墨烯发热马甲行业下游产业发展分析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中国石墨烯发热马甲行业重点地区发展分析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石墨烯发热马甲行业重点区域市场结构调研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**地区石墨烯发热马甲市场容量分析</w:t>
      </w:r>
      <w:r>
        <w:rPr>
          <w:rFonts w:hint="eastAsia"/>
        </w:rPr>
        <w:br/>
      </w:r>
      <w:r>
        <w:rPr>
          <w:rFonts w:hint="eastAsia"/>
        </w:rPr>
        <w:t>　　第三节 **地区石墨烯发热马甲市场容量分析</w:t>
      </w:r>
      <w:r>
        <w:rPr>
          <w:rFonts w:hint="eastAsia"/>
        </w:rPr>
        <w:br/>
      </w:r>
      <w:r>
        <w:rPr>
          <w:rFonts w:hint="eastAsia"/>
        </w:rPr>
        <w:t>　　第四节 **地区石墨烯发热马甲市场容量分析</w:t>
      </w:r>
      <w:r>
        <w:rPr>
          <w:rFonts w:hint="eastAsia"/>
        </w:rPr>
        <w:br/>
      </w:r>
      <w:r>
        <w:rPr>
          <w:rFonts w:hint="eastAsia"/>
        </w:rPr>
        <w:t>　　第五节 **地区石墨烯发热马甲市场容量分析</w:t>
      </w:r>
      <w:r>
        <w:rPr>
          <w:rFonts w:hint="eastAsia"/>
        </w:rPr>
        <w:br/>
      </w:r>
      <w:r>
        <w:rPr>
          <w:rFonts w:hint="eastAsia"/>
        </w:rPr>
        <w:t>　　第六节 **地区石墨烯发热马甲市场容量分析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石墨烯发热马甲行业重点企业竞争力分析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三、企业石墨烯发热马甲经营状况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三、企业石墨烯发热马甲经营状况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三、企业石墨烯发热马甲经营状况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三、企业石墨烯发热马甲经营状况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三、企业石墨烯发热马甲经营状况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三、企业石墨烯发热马甲经营状况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石墨烯发热马甲行业企业经营策略研究分析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石墨烯发热马甲企业多样化经营策略分析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一、石墨烯发热马甲企业多样化经营情况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二、现行石墨烯发热马甲行业多样化经营的方向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大型石墨烯发热马甲企业集团未来发展策略分析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对中小石墨烯发热马甲企业生产经营的建议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石墨烯发热马甲行业前景及投资风险预警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2024年石墨烯发热马甲市场前景分析</w:t>
      </w:r>
      <w:r>
        <w:rPr>
          <w:rFonts w:hint="eastAsia"/>
        </w:rPr>
        <w:br/>
      </w:r>
      <w:r>
        <w:rPr>
          <w:rFonts w:hint="eastAsia"/>
        </w:rPr>
        <w:t>　　第二节 2024年石墨烯发热马甲行业发展趋势预测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影响石墨烯发热马甲行业发展的主要因素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一、2023影响石墨烯发热马甲行业运行的有利因素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二、2023影响石墨烯发热马甲行业运行的稳定因素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三、2023影响石墨烯发热马甲行业运行的不利因素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四、2023中国石墨烯发热马甲行业发展面临的挑战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五、2023中国石墨烯发热马甲行业发展面临的机遇</w:t>
      </w:r>
      <w:r>
        <w:rPr>
          <w:rFonts w:hint="eastAsia"/>
        </w:rPr>
        <w:br/>
      </w:r>
      <w:r>
        <w:rPr>
          <w:rFonts w:hint="eastAsia"/>
        </w:rPr>
        <w:t>　　第四节 石墨烯发热马甲行业投资风险预警</w:t>
      </w:r>
      <w:r>
        <w:rPr>
          <w:rFonts w:hint="eastAsia"/>
        </w:rPr>
        <w:br/>
      </w:r>
      <w:r>
        <w:rPr>
          <w:rFonts w:hint="eastAsia"/>
        </w:rPr>
        <w:t>　　　　一、石墨烯发热马甲行业市场风险预测</w:t>
      </w:r>
      <w:r>
        <w:rPr>
          <w:rFonts w:hint="eastAsia"/>
        </w:rPr>
        <w:br/>
      </w:r>
      <w:r>
        <w:rPr>
          <w:rFonts w:hint="eastAsia"/>
        </w:rPr>
        <w:t>　　　　二、石墨烯发热马甲行业政策风险预测</w:t>
      </w:r>
      <w:r>
        <w:rPr>
          <w:rFonts w:hint="eastAsia"/>
        </w:rPr>
        <w:br/>
      </w:r>
      <w:r>
        <w:rPr>
          <w:rFonts w:hint="eastAsia"/>
        </w:rPr>
        <w:t>　　　　三、石墨烯发热马甲行业经营风险预测</w:t>
      </w:r>
      <w:r>
        <w:rPr>
          <w:rFonts w:hint="eastAsia"/>
        </w:rPr>
        <w:br/>
      </w:r>
      <w:r>
        <w:rPr>
          <w:rFonts w:hint="eastAsia"/>
        </w:rPr>
        <w:t>　　　　四、石墨烯发热马甲行业技术风险预测</w:t>
      </w:r>
      <w:r>
        <w:rPr>
          <w:rFonts w:hint="eastAsia"/>
        </w:rPr>
        <w:br/>
      </w:r>
      <w:r>
        <w:rPr>
          <w:rFonts w:hint="eastAsia"/>
        </w:rPr>
        <w:t>　　　　五、石墨烯发热马甲行业竞争风险预测</w:t>
      </w:r>
      <w:r>
        <w:rPr>
          <w:rFonts w:hint="eastAsia"/>
        </w:rPr>
        <w:br/>
      </w:r>
      <w:r>
        <w:rPr>
          <w:rFonts w:hint="eastAsia"/>
        </w:rPr>
        <w:t>　　　　六、石墨烯发热马甲行业其他风险预测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石墨烯发热马甲投资建议</w:t>
      </w:r>
      <w:r>
        <w:rPr>
          <w:rFonts w:hint="eastAsia"/>
        </w:rPr>
        <w:br/>
      </w:r>
      <w:r>
        <w:rPr>
          <w:rFonts w:hint="eastAsia"/>
        </w:rPr>
        <w:t>　　第一节 石墨烯发热马甲行业投资环境分析</w:t>
      </w:r>
      <w:r>
        <w:rPr>
          <w:rFonts w:hint="eastAsia"/>
        </w:rPr>
        <w:br/>
      </w:r>
      <w:r>
        <w:rPr>
          <w:rFonts w:hint="eastAsia"/>
        </w:rPr>
        <w:t>　　第二节 石墨烯发热马甲行业投资进入壁垒分析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石墨烯发热马甲行业历程</w:t>
      </w:r>
      <w:r>
        <w:rPr>
          <w:rFonts w:hint="eastAsia"/>
        </w:rPr>
        <w:br/>
      </w:r>
      <w:r>
        <w:rPr>
          <w:rFonts w:hint="eastAsia"/>
        </w:rPr>
        <w:t>　　图表 石墨烯发热马甲行业生命周期</w:t>
      </w:r>
      <w:r>
        <w:rPr>
          <w:rFonts w:hint="eastAsia"/>
        </w:rPr>
        <w:br/>
      </w:r>
      <w:r>
        <w:rPr>
          <w:rFonts w:hint="eastAsia"/>
        </w:rPr>
        <w:t>　　图表 石墨烯发热马甲行业产业链分析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2018-2023年中国石墨烯发热马甲行业市场规模及增长情况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2018-2023年石墨烯发热马甲行业市场容量分析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2018-2023年中国石墨烯发热马甲行业产能统计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2018-2023年中国石墨烯发热马甲行业产量及增长趋势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2018-2023年中国石墨烯发热马甲市场需求量及增速统计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2023年中国石墨烯发热马甲行业需求领域分布格局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2018-2023年中国石墨烯发热马甲行业销售收入分析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2018-2023年中国石墨烯发热马甲行业盈利情况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2018-2023年中国石墨烯发热马甲行业利润总额统计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2018-2023年中国石墨烯发热马甲进口数量分析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2018-2023年中国石墨烯发热马甲进口金额分析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2018-2023年中国石墨烯发热马甲出口数量分析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2018-2023年中国石墨烯发热马甲出口金额分析</w:t>
      </w:r>
      <w:r>
        <w:rPr>
          <w:rFonts w:hint="eastAsia"/>
        </w:rPr>
        <w:br/>
      </w:r>
      <w:r>
        <w:rPr>
          <w:rFonts w:hint="eastAsia"/>
        </w:rPr>
        <w:t>　　图表 2023年中国石墨烯发热马甲进口国家及地区分析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2023年中国石墨烯发热马甲出口国家及地区分析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2018-2023年中国石墨烯发热马甲行业企业数量情况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2018-2023年中国石墨烯发热马甲行业企业平均规模情况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**地区石墨烯发热马甲市场规模及增长情况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**地区石墨烯发热马甲行业市场需求情况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**地区石墨烯发热马甲市场规模及增长情况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**地区石墨烯发热马甲行业市场需求情况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**地区石墨烯发热马甲市场规模及增长情况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**地区石墨烯发热马甲行业市场需求情况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**地区石墨烯发热马甲市场规模及增长情况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**地区石墨烯发热马甲行业市场需求情况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2024-2030年中国石墨烯发热马甲行业产能预测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2024-2030年中国石墨烯发热马甲行业产量预测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2024-2030年中国石墨烯发热马甲市场需求量预测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2024-2030年中国石墨烯发热马甲行业供需平衡预测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2024-2030年中国石墨烯发热马甲行业市场容量预测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2024-2030年中国石墨烯发热马甲行业市场规模预测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2024年中国石墨烯发热马甲市场前景分析</w:t>
      </w:r>
      <w:r>
        <w:rPr>
          <w:rFonts w:hint="eastAsia"/>
        </w:rPr>
        <w:br/>
      </w:r>
      <w:r>
        <w:rPr>
          <w:rFonts w:hint="eastAsia"/>
        </w:rPr>
        <w:t>　　图表 2024年中国石墨烯发热马甲发展趋势预测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4278d102b459d" w:history="1">
        <w:r>
          <w:rPr>
            <w:rStyle w:val="Hyperlink"/>
          </w:rPr>
          <w:t>2024-2030年中国石墨烯发热马甲行业现状与前景趋势报告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f4278d102b459d" w:history="1">
        <w:r>
          <w:rPr>
            <w:rStyle w:val="Hyperlink"/>
          </w:rPr>
          <w:t>https://www.20087.com/6/15/ShiMoXiFaReMaJiaFaZhanXianZhuangQianJing.html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e9c7b573d4622" w:history="1">
      <w:r>
        <w:rPr>
          <w:rStyle w:val="Hyperlink"/>
        </w:rPr>
        <w:t>2024-2030年中国石墨烯发热马甲行业现状与前景趋势报告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iMoXiFaReMaJiaFaZhanXianZhuangQianJing.html" TargetMode="External" Id="R25f4278d102b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iMoXiFaReMaJiaFaZhanXianZhuangQianJing.html" TargetMode="External" Id="Re0ce9c7b573d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2024-01-07T04:58:14Z</dcterms:created>
  <dcterms:modified xsi:type="dcterms:W3CDTF">2024-01-07T05:58:14Z</dcterms:modified>
  <dc:subject>2024-2030年中国石墨烯发热马甲行业现状与前景趋势报告</dc:subject>
  <dc:title>2024-2030年中国石墨烯发热马甲行业现状与前景趋势报告</dc:title>
  <cp:keywords>2024-2030年中国石墨烯发热马甲行业现状与前景趋势报告</cp:keywords>
  <dc:description>2024-2030年中国石墨烯发热马甲行业现状与前景趋势报告</dc:description>
</cp:coreProperties>
</file>