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2895a2dc64a63" w:history="1">
              <w:r>
                <w:rPr>
                  <w:rStyle w:val="Hyperlink"/>
                </w:rPr>
                <w:t>中国祛斑面膜行业现状与前景分析报告（2025-2031年）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2895a2dc64a63" w:history="1">
              <w:r>
                <w:rPr>
                  <w:rStyle w:val="Hyperlink"/>
                </w:rPr>
                <w:t>中国祛斑面膜行业现状与前景分析报告（2025-2031年）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2895a2dc64a63" w:history="1">
                <w:r>
                  <w:rPr>
                    <w:rStyle w:val="Hyperlink"/>
                  </w:rPr>
                  <w:t>https://www.20087.com/6/25/QuBanMianMoHangYeQianJingFenXi.html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面膜是一种专门针对皮肤色斑问题设计的护肤产品，通过添加美白成分如维生素C、熊果苷等来淡化色斑，改善肤色不均。近年来，随着消费者对皮肤护理关注度的增加及美容科技的进步，祛斑面膜不仅在配方上不断创新，还结合了多种先进技术，如纳米微囊包裹技术，提高了活性成分的渗透性和稳定性，增强了产品的效果。</w:t>
      </w:r>
      <w:r>
        <w:rPr>
          <w:rFonts w:hint="eastAsia"/>
        </w:rPr>
        <w:br/>
      </w:r>
      <w:r>
        <w:rPr>
          <w:rFonts w:hint="eastAsia"/>
        </w:rPr>
        <w:t>　　祛斑面膜的发展将更加注重个性化与精准护肤，借助基因检测技术了解个体皮肤特质，为用户提供量身定制的祛斑方案。此外，随着天然有机化妆品市场的快速增长，采用植物提取物和其他天然成分作为原料的产品将更受欢迎，既满足了消费者的健康意识，也符合绿色消费潮流。同时，考虑到环境污染和生活方式变化对皮肤的影响，研发具备抗氧化、抗污染功能的祛斑面膜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2895a2dc64a63" w:history="1">
        <w:r>
          <w:rPr>
            <w:rStyle w:val="Hyperlink"/>
          </w:rPr>
          <w:t>中国祛斑面膜行业现状与前景分析报告（2025-2031年）</w:t>
        </w:r>
      </w:hyperlink>
      <w:r>
        <w:rPr>
          <w:rFonts w:hint="eastAsia"/>
        </w:rPr>
        <w:t>》系统分析了祛斑面膜行业的市场规模、供需状况及竞争格局，重点解读了重点祛斑面膜企业的经营表现。报告结合祛斑面膜技术现状与未来方向，科学预测了行业发展趋势，并通过SWOT分析揭示了祛斑面膜市场机遇与潜在风险。市场调研网发布的《</w:t>
      </w:r>
      <w:hyperlink r:id="Ra892895a2dc64a63" w:history="1">
        <w:r>
          <w:rPr>
            <w:rStyle w:val="Hyperlink"/>
          </w:rPr>
          <w:t>中国祛斑面膜行业现状与前景分析报告（2025-2031年）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祛斑面膜行业概述</w:t>
      </w:r>
      <w:r>
        <w:rPr>
          <w:rFonts w:hint="eastAsia"/>
        </w:rPr>
        <w:br/>
      </w:r>
      <w:r>
        <w:rPr>
          <w:rFonts w:hint="eastAsia"/>
        </w:rPr>
        <w:t>　　第一节 祛斑面膜定义与分类</w:t>
      </w:r>
      <w:r>
        <w:rPr>
          <w:rFonts w:hint="eastAsia"/>
        </w:rPr>
        <w:br/>
      </w:r>
      <w:r>
        <w:rPr>
          <w:rFonts w:hint="eastAsia"/>
        </w:rPr>
        <w:t>　　第二节 祛斑面膜应用领域</w:t>
      </w:r>
      <w:r>
        <w:rPr>
          <w:rFonts w:hint="eastAsia"/>
        </w:rPr>
        <w:br/>
      </w:r>
      <w:r>
        <w:rPr>
          <w:rFonts w:hint="eastAsia"/>
        </w:rPr>
        <w:t>　　第三节 祛斑面膜行业经济指标分析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一、祛斑面膜行业赢利性评估</w:t>
      </w:r>
      <w:r>
        <w:rPr>
          <w:rFonts w:hint="eastAsia"/>
        </w:rPr>
        <w:br/>
      </w:r>
      <w:r>
        <w:rPr>
          <w:rFonts w:hint="eastAsia"/>
        </w:rPr>
        <w:t>　　　　二、祛斑面膜行业成长速度分析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三、祛斑面膜附加值提升空间探讨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四、祛斑面膜行业进入壁垒分析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五、祛斑面膜行业风险性评估</w:t>
      </w:r>
      <w:r>
        <w:rPr>
          <w:rFonts w:hint="eastAsia"/>
        </w:rPr>
        <w:br/>
      </w:r>
      <w:r>
        <w:rPr>
          <w:rFonts w:hint="eastAsia"/>
        </w:rPr>
        <w:t>　　　　六、祛斑面膜行业周期性分析</w:t>
      </w:r>
      <w:r>
        <w:rPr>
          <w:rFonts w:hint="eastAsia"/>
        </w:rPr>
        <w:br/>
      </w:r>
      <w:r>
        <w:rPr>
          <w:rFonts w:hint="eastAsia"/>
        </w:rPr>
        <w:t>　　　　七、祛斑面膜行业竞争程度指标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八、祛斑面膜行业成熟度综合分析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祛斑面膜产业链及经营模式分析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三、祛斑面膜销售模式与渠道策略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全球祛斑面膜市场发展分析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2024-2025年全球祛斑面膜行业发展分析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一、全球祛斑面膜行业市场规模与趋势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二、全球祛斑面膜行业发展特点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三、全球祛斑面膜行业竞争格局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主要国家与地区祛斑面膜市场分析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2025-2031年全球祛斑面膜行业发展趋势与前景预测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一、祛斑面膜行业发展趋势</w:t>
      </w:r>
      <w:r>
        <w:rPr>
          <w:rFonts w:hint="eastAsia"/>
        </w:rPr>
        <w:br/>
      </w:r>
      <w:r>
        <w:rPr>
          <w:rFonts w:hint="eastAsia"/>
        </w:rPr>
        <w:t>　　　　二、祛斑面膜行业发展潜力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2024-2025年祛斑面膜产能与投资动态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一、国内祛斑面膜产能现状与利用效率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二、祛斑面膜产能扩张与投资动态分析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2025-2031年祛斑面膜行业产量统计与趋势预测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一、2019-2024年祛斑面膜行业产量与增长趋势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1、2019-2024年祛斑面膜产量及增长趋势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2、2019-2024年祛斑面膜细分产品产量及份额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二、祛斑面膜产量影响因素分析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三、2025-2031年祛斑面膜产量预测</w:t>
      </w:r>
      <w:r>
        <w:rPr>
          <w:rFonts w:hint="eastAsia"/>
        </w:rPr>
        <w:br/>
      </w:r>
      <w:r>
        <w:rPr>
          <w:rFonts w:hint="eastAsia"/>
        </w:rPr>
        <w:t>　　第三节 2025-2031年祛斑面膜市场需求与销售分析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一、2024-2025年祛斑面膜行业需求现状</w:t>
      </w:r>
      <w:r>
        <w:rPr>
          <w:rFonts w:hint="eastAsia"/>
        </w:rPr>
        <w:br/>
      </w:r>
      <w:r>
        <w:rPr>
          <w:rFonts w:hint="eastAsia"/>
        </w:rPr>
        <w:t>　　　　二、祛斑面膜客户群体与需求特点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三、2019-2024年祛斑面膜行业销售规模分析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四、2025-2031年祛斑面膜市场增长潜力与规模预测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2024-2025年祛斑面膜行业技术发展现状及趋势分析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国内外祛斑面膜行业技术差距分析及差距形成的主要原因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祛斑面膜行业技术发展方向、趋势预测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一、2024-2025年祛斑面膜主要细分产品市场现状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一、2019-2024年祛斑面膜市场价格走势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祛斑面膜定价策略与方法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2025-2031年祛斑面膜价格竞争态势与趋势预测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2024-2025年重点区域祛斑面膜市场发展概况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2019-2024年中国祛斑面膜行业进出口情况分析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祛斑面膜行业进口规模与来源分析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一、2019-2024年祛斑面膜进口规模分析</w:t>
      </w:r>
      <w:r>
        <w:rPr>
          <w:rFonts w:hint="eastAsia"/>
        </w:rPr>
        <w:br/>
      </w:r>
      <w:r>
        <w:rPr>
          <w:rFonts w:hint="eastAsia"/>
        </w:rPr>
        <w:t>　　　　二、祛斑面膜主要进口来源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祛斑面膜行业出口规模与目的地分析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一、2019-2024年祛斑面膜出口规模分析</w:t>
      </w:r>
      <w:r>
        <w:rPr>
          <w:rFonts w:hint="eastAsia"/>
        </w:rPr>
        <w:br/>
      </w:r>
      <w:r>
        <w:rPr>
          <w:rFonts w:hint="eastAsia"/>
        </w:rPr>
        <w:t>　　　　二、祛斑面膜主要出口目的地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2019-2024年中国祛斑面膜总体规模与财务指标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中国祛斑面膜行业总体规模分析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一、祛斑面膜企业数量与结构</w:t>
      </w:r>
      <w:r>
        <w:rPr>
          <w:rFonts w:hint="eastAsia"/>
        </w:rPr>
        <w:br/>
      </w:r>
      <w:r>
        <w:rPr>
          <w:rFonts w:hint="eastAsia"/>
        </w:rPr>
        <w:t>　　　　二、祛斑面膜从业人员规模</w:t>
      </w:r>
      <w:r>
        <w:rPr>
          <w:rFonts w:hint="eastAsia"/>
        </w:rPr>
        <w:br/>
      </w:r>
      <w:r>
        <w:rPr>
          <w:rFonts w:hint="eastAsia"/>
        </w:rPr>
        <w:t>　　　　三、祛斑面膜行业资产状况</w:t>
      </w:r>
      <w:r>
        <w:rPr>
          <w:rFonts w:hint="eastAsia"/>
        </w:rPr>
        <w:br/>
      </w:r>
      <w:r>
        <w:rPr>
          <w:rFonts w:hint="eastAsia"/>
        </w:rPr>
        <w:t>　　第二节 中国祛斑面膜行业财务指标总体分析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祛斑面膜重点企业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祛斑面膜领先企业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祛斑面膜标杆企业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祛斑面膜代表企业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祛斑面膜龙头企业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祛斑面膜重点企业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中国祛斑面膜行业竞争格局分析</w:t>
      </w:r>
      <w:r>
        <w:rPr>
          <w:rFonts w:hint="eastAsia"/>
        </w:rPr>
        <w:br/>
      </w:r>
      <w:r>
        <w:rPr>
          <w:rFonts w:hint="eastAsia"/>
        </w:rPr>
        <w:t>　　第一节 祛斑面膜行业竞争格局总览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2024-2025年祛斑面膜行业竞争力分析</w:t>
      </w:r>
      <w:r>
        <w:rPr>
          <w:rFonts w:hint="eastAsia"/>
        </w:rPr>
        <w:br/>
      </w:r>
      <w:r>
        <w:rPr>
          <w:rFonts w:hint="eastAsia"/>
        </w:rPr>
        <w:t>　　　　一、祛斑面膜供应商议价能力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四、祛斑面膜替代品威胁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2019-2024年祛斑面膜行业企业并购活动分析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2024-2025年祛斑面膜行业会展与招投标活动分析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一、祛斑面膜行业会展活动及其市场影响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2025年中国祛斑面膜企业发展策略分析</w:t>
      </w:r>
      <w:r>
        <w:rPr>
          <w:rFonts w:hint="eastAsia"/>
        </w:rPr>
        <w:br/>
      </w:r>
      <w:r>
        <w:rPr>
          <w:rFonts w:hint="eastAsia"/>
        </w:rPr>
        <w:t>　　第一节 祛斑面膜市场策略分析</w:t>
      </w:r>
      <w:r>
        <w:rPr>
          <w:rFonts w:hint="eastAsia"/>
        </w:rPr>
        <w:br/>
      </w:r>
      <w:r>
        <w:rPr>
          <w:rFonts w:hint="eastAsia"/>
        </w:rPr>
        <w:t>　　　　一、祛斑面膜市场定位与拓展策略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二、祛斑面膜市场细分与目标客户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祛斑面膜销售策略分析</w:t>
      </w:r>
      <w:r>
        <w:rPr>
          <w:rFonts w:hint="eastAsia"/>
        </w:rPr>
        <w:br/>
      </w:r>
      <w:r>
        <w:rPr>
          <w:rFonts w:hint="eastAsia"/>
        </w:rPr>
        <w:t>　　　　一、祛斑面膜销售渠道与网络建设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提高祛斑面膜企业竞争力建议</w:t>
      </w:r>
      <w:r>
        <w:rPr>
          <w:rFonts w:hint="eastAsia"/>
        </w:rPr>
        <w:br/>
      </w:r>
      <w:r>
        <w:rPr>
          <w:rFonts w:hint="eastAsia"/>
        </w:rPr>
        <w:t>　　　　一、祛斑面膜技术创新与管理优化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祛斑面膜品牌战略思考</w:t>
      </w:r>
      <w:r>
        <w:rPr>
          <w:rFonts w:hint="eastAsia"/>
        </w:rPr>
        <w:br/>
      </w:r>
      <w:r>
        <w:rPr>
          <w:rFonts w:hint="eastAsia"/>
        </w:rPr>
        <w:t>　　　　一、祛斑面膜品牌建设与维护</w:t>
      </w:r>
      <w:r>
        <w:rPr>
          <w:rFonts w:hint="eastAsia"/>
        </w:rPr>
        <w:br/>
      </w:r>
      <w:r>
        <w:rPr>
          <w:rFonts w:hint="eastAsia"/>
        </w:rPr>
        <w:t>　　　　二、祛斑面膜品牌影响力与市场竞争力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中国祛斑面膜行业风险与对策</w:t>
      </w:r>
      <w:r>
        <w:rPr>
          <w:rFonts w:hint="eastAsia"/>
        </w:rPr>
        <w:br/>
      </w:r>
      <w:r>
        <w:rPr>
          <w:rFonts w:hint="eastAsia"/>
        </w:rPr>
        <w:t>　　第一节 祛斑面膜行业SWOT分析</w:t>
      </w:r>
      <w:r>
        <w:rPr>
          <w:rFonts w:hint="eastAsia"/>
        </w:rPr>
        <w:br/>
      </w:r>
      <w:r>
        <w:rPr>
          <w:rFonts w:hint="eastAsia"/>
        </w:rPr>
        <w:t>　　　　一、祛斑面膜行业优势分析</w:t>
      </w:r>
      <w:r>
        <w:rPr>
          <w:rFonts w:hint="eastAsia"/>
        </w:rPr>
        <w:br/>
      </w:r>
      <w:r>
        <w:rPr>
          <w:rFonts w:hint="eastAsia"/>
        </w:rPr>
        <w:t>　　　　二、祛斑面膜行业劣势分析</w:t>
      </w:r>
      <w:r>
        <w:rPr>
          <w:rFonts w:hint="eastAsia"/>
        </w:rPr>
        <w:br/>
      </w:r>
      <w:r>
        <w:rPr>
          <w:rFonts w:hint="eastAsia"/>
        </w:rPr>
        <w:t>　　　　三、祛斑面膜市场机会探索</w:t>
      </w:r>
      <w:r>
        <w:rPr>
          <w:rFonts w:hint="eastAsia"/>
        </w:rPr>
        <w:br/>
      </w:r>
      <w:r>
        <w:rPr>
          <w:rFonts w:hint="eastAsia"/>
        </w:rPr>
        <w:t>　　　　四、祛斑面膜市场威胁评估</w:t>
      </w:r>
      <w:r>
        <w:rPr>
          <w:rFonts w:hint="eastAsia"/>
        </w:rPr>
        <w:br/>
      </w:r>
      <w:r>
        <w:rPr>
          <w:rFonts w:hint="eastAsia"/>
        </w:rPr>
        <w:t>　　第二节 祛斑面膜行业风险及对策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2025-2031年中国祛斑面膜行业前景与发展趋势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祛斑面膜行业发展环境分析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2025-2031年祛斑面膜行业发展趋势与方向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一、祛斑面膜行业发展方向预测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二、祛斑面膜发展趋势分析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2025-2031年祛斑面膜行业发展潜力与机遇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一、祛斑面膜市场发展潜力评估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二、祛斑面膜新兴市场与机遇探索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祛斑面膜行业研究结论与建议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中-智林-－祛斑面膜行业发展建议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2019-2024年中国祛斑面膜市场规模及增长情况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2019-2024年中国祛斑面膜行业产量及增长趋势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2025-2031年中国祛斑面膜行业产量预测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2019-2024年中国祛斑面膜行业市场需求及增长情况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2025-2031年中国祛斑面膜行业市场需求预测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**地区祛斑面膜市场规模及增长情况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**地区祛斑面膜行业市场需求情况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2019-2024年中国祛斑面膜行业出口情况分析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2025年祛斑面膜行业壁垒</w:t>
      </w:r>
      <w:r>
        <w:rPr>
          <w:rFonts w:hint="eastAsia"/>
        </w:rPr>
        <w:br/>
      </w:r>
      <w:r>
        <w:rPr>
          <w:rFonts w:hint="eastAsia"/>
        </w:rPr>
        <w:t>　　图表 2025年祛斑面膜市场前景分析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2025-2031年中国祛斑面膜市场规模预测</w:t>
      </w:r>
      <w:r>
        <w:rPr>
          <w:rFonts w:hint="eastAsia"/>
        </w:rPr>
        <w:br/>
      </w:r>
      <w:r>
        <w:rPr>
          <w:rFonts w:hint="eastAsia"/>
        </w:rPr>
        <w:t>　　图表 2025年祛斑面膜发展趋势预测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2895a2dc64a63" w:history="1">
        <w:r>
          <w:rPr>
            <w:rStyle w:val="Hyperlink"/>
          </w:rPr>
          <w:t>中国祛斑面膜行业现状与前景分析报告（2025-2031年）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2895a2dc64a63" w:history="1">
        <w:r>
          <w:rPr>
            <w:rStyle w:val="Hyperlink"/>
          </w:rPr>
          <w:t>https://www.20087.com/6/25/QuBanMianMoHangYeQianJingFenXi.html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热点：什么祛斑面膜效果最好、祛斑面膜真的可以祛斑吗、既美白有淡斑的面膜、祛斑面膜的自制方法、美白祛斑面膜哪种好呢、祛斑面膜中药配方、8种祛斑小偏方、祛斑面膜多久敷一次效果最好、祛斑产品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b5dd70df4b9f" w:history="1">
      <w:r>
        <w:rPr>
          <w:rStyle w:val="Hyperlink"/>
        </w:rPr>
        <w:t>中国祛斑面膜行业现状与前景分析报告（2025-2031年）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uBanMianMoHangYeQianJingFenXi.html" TargetMode="External" Id="Ra892895a2dc6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uBanMianMoHangYeQianJingFenXi.html" TargetMode="External" Id="Rcebcb5dd70df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2025-03-25T08:35:10Z</dcterms:created>
  <dcterms:modified xsi:type="dcterms:W3CDTF">2025-03-25T09:35:10Z</dcterms:modified>
  <dc:subject>中国祛斑面膜行业现状与前景分析报告（2025-2031年）</dc:subject>
  <dc:title>中国祛斑面膜行业现状与前景分析报告（2025-2031年）</dc:title>
  <cp:keywords>中国祛斑面膜行业现状与前景分析报告（2025-2031年）</cp:keywords>
  <dc:description>中国祛斑面膜行业现状与前景分析报告（2025-2031年）</dc:description>
</cp:coreProperties>
</file>