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3bd17709d40fc" w:history="1">
              <w:r>
                <w:rPr>
                  <w:rStyle w:val="Hyperlink"/>
                </w:rPr>
                <w:t>2025-2031年中国祛痘面膜市场调查研究与发展前景预测报告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3bd17709d40fc" w:history="1">
              <w:r>
                <w:rPr>
                  <w:rStyle w:val="Hyperlink"/>
                </w:rPr>
                <w:t>2025-2031年中国祛痘面膜市场调查研究与发展前景预测报告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3bd17709d40fc" w:history="1">
                <w:r>
                  <w:rPr>
                    <w:rStyle w:val="Hyperlink"/>
                  </w:rPr>
                  <w:t>https://www.20087.com/6/25/QuDouMianMoDeXianZhuangYuQianJing.html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面膜是功能性护肤品类的重要分支，主打水杨酸、茶树精油、烟酰胺及积雪草等活性成分，通过清洁毛孔、控油抗炎与舒缓修护三重机制应对痤疮问题。产品形态涵盖泥膜、片状面膜及睡眠面膜，高端线强调微囊包裹技术以提升成分渗透率并减少刺激。品牌普遍结合皮肤科背书与临床测试报告增强可信度，并配套提供使用频次与搭配建议。然而，祛痘面膜仍面临功效与耐受性平衡难题——高浓度酸类易引发脱皮或屏障受损；部分产品为追求即时“拔黑头”效果添加撕拉成分，长期使用导致毛孔粗大。消费者亦常忽视个体肤质差异，盲目叠加使用加剧皮肤负担。</w:t>
      </w:r>
      <w:r>
        <w:rPr>
          <w:rFonts w:hint="eastAsia"/>
        </w:rPr>
        <w:br/>
      </w:r>
      <w:r>
        <w:rPr>
          <w:rFonts w:hint="eastAsia"/>
        </w:rPr>
        <w:t>　　未来，祛痘面膜将向精准靶向与微生态友好方向升级。益生元/后生元配方可调节皮肤菌群平衡，抑制痤疮丙酸杆菌过度增殖而不破坏有益菌；pH响应型载体在酸性炎症区域定向释放活性物，提升治疗精准度。材料端，海藻纤维基膜布将替代传统无纺布，增强贴合性与生物降解性。在服务层面，AI肤质识别可推荐匹配面膜类型与使用周期，避免过度护理。长远看，祛痘面膜将弱化“强力祛痘”叙事，转向“维稳修护+预防复发”的整体皮肤健康管理理念，成为科学护肤体系中的阶段性干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3bd17709d40fc" w:history="1">
        <w:r>
          <w:rPr>
            <w:rStyle w:val="Hyperlink"/>
          </w:rPr>
          <w:t>2025-2031年中国祛痘面膜市场调查研究与发展前景预测报告</w:t>
        </w:r>
      </w:hyperlink>
      <w:r>
        <w:rPr>
          <w:rFonts w:hint="eastAsia"/>
        </w:rPr>
        <w:t>》依托权威数据资源与长期市场监测，系统分析了祛痘面膜行业的市场规模、市场需求及产业链结构，深入探讨了祛痘面膜价格变动与细分市场特征。报告科学预测了祛痘面膜市场前景及未来发展趋势，重点剖析了行业集中度、竞争格局及重点企业的市场地位，并通过SWOT分析揭示了祛痘面膜行业机遇与潜在风险。报告为投资者及业内企业提供了全面的市场洞察与决策参考，助力把握祛痘面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祛痘面膜市场概述</w:t>
      </w:r>
      <w:r>
        <w:rPr>
          <w:rFonts w:hint="eastAsia"/>
        </w:rPr>
        <w:br/>
      </w:r>
      <w:r>
        <w:rPr>
          <w:rFonts w:hint="eastAsia"/>
        </w:rPr>
        <w:t>　　第一节 祛痘面膜产品定义及统计范围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按照不同产品类型，祛痘面膜主要可以分为如下几个类别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一、不同产品类型祛痘面膜增长趋势2024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从不同应用，祛痘面膜主要包括如下几个方面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全球与中国祛痘面膜发展现状对比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一、2020-2031年全球祛痘面膜发展现状及未来趋势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二、2020-2031年中国祛痘面膜生产发展现状及未来趋势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2020-2031年全球祛痘面膜供需现状及预测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一、2020-2031年全球祛痘面膜产能、产量、产能利用率及发展趋势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二、2020-2031年全球祛痘面膜产量、表观消费量及发展趋势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2020-2031年中国祛痘面膜供需现状及预测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一、2020-2031年中国祛痘面膜产能、产量、产能利用率及发展趋势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二、2020-2031年中国祛痘面膜产量、表观消费量及发展趋势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三、2020-2031年中国祛痘面膜产量、市场需求量及发展趋势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全球与中国主要祛痘面膜厂商发展分析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2020-2025年全球祛痘面膜主要厂商列表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一、2020-2025年全球祛痘面膜主要厂商产量列表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二、2020-2025年全球祛痘面膜主要厂商产值列表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三、2025年全球主要生产商祛痘面膜收入排名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四、2020-2025年全球祛痘面膜主要厂商产品价格列表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中国市场祛痘面膜主要厂商发展分析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一、2020-2025年中国祛痘面膜主要厂商产量列表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二、2020-2025年中国祛痘面膜主要厂商产值列表</w:t>
      </w:r>
      <w:r>
        <w:rPr>
          <w:rFonts w:hint="eastAsia"/>
        </w:rPr>
        <w:br/>
      </w:r>
      <w:r>
        <w:rPr>
          <w:rFonts w:hint="eastAsia"/>
        </w:rPr>
        <w:t>　　第三节 祛痘面膜厂商产地分布及商业化日期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祛痘面膜行业集中度、竞争程度分析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一、祛痘面膜行业集中度分析：全球Top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二、全球祛痘面膜第一梯队、第二梯队和第三梯队生产商（品牌）及市场份额（2024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祛痘面膜全球领先企业SWOT分析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全球主要祛痘面膜企业采访及观点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全球祛痘面膜主要生产地区发展分析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全球主要地区祛痘面膜市场规模分析：2020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一、2020-2031年全球主要地区祛痘面膜产量及市场份额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二、2020-2031年全球主要地区祛痘面膜产量及市场份额预测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三、2020-2031年全球主要地区祛痘面膜产值及市场份额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四、2020-2031年全球主要地区祛痘面膜产值及市场份额预测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2020-2031年北美市场祛痘面膜产量、产值及增长率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2020-2031年欧洲市场祛痘面膜产量、产值及增长率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2020-2031年中国市场祛痘面膜产量、产值及增长率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2020-2031年日本市场祛痘面膜产量、产值及增长率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2020-2031年东南亚市场祛痘面膜产量、产值及增长率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2020-2031年印度市场祛痘面膜产量、产值及增长率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全球祛痘面膜消费主要地区发展分析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全球主要地区祛痘面膜消费展望2020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2020-2025年全球主要地区祛痘面膜消费量及增长率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2025-2031年全球主要地区祛痘面膜消费量预测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全球祛痘面膜重点厂商概况分析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一、重点企业（八）基本信息、祛痘面膜生产基地、销售区域、竞争对手及市场地位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不同类型祛痘面膜产品的发展分析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2020-2031年全球不同类型祛痘面膜产量</w:t>
      </w:r>
      <w:r>
        <w:rPr>
          <w:rFonts w:hint="eastAsia"/>
        </w:rPr>
        <w:br/>
      </w:r>
      <w:r>
        <w:rPr>
          <w:rFonts w:hint="eastAsia"/>
        </w:rPr>
        <w:t>　　　　一、2020-2025年全球祛痘面膜不同类型祛痘面膜产量及市场份额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二、2025-2031年全球不同类型祛痘面膜产量预测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2020-2031年全球不同类型祛痘面膜产值</w:t>
      </w:r>
      <w:r>
        <w:rPr>
          <w:rFonts w:hint="eastAsia"/>
        </w:rPr>
        <w:br/>
      </w:r>
      <w:r>
        <w:rPr>
          <w:rFonts w:hint="eastAsia"/>
        </w:rPr>
        <w:t>　　　　一、2020-2025年全球祛痘面膜不同类型祛痘面膜产值及市场份额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二、2025-2031年全球不同类型祛痘面膜产值预测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2020-2031年全球不同类型祛痘面膜价格走势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2020-2025年不同价格区间祛痘面膜市场份额对比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2020-2031年中国不同类型祛痘面膜产量</w:t>
      </w:r>
      <w:r>
        <w:rPr>
          <w:rFonts w:hint="eastAsia"/>
        </w:rPr>
        <w:br/>
      </w:r>
      <w:r>
        <w:rPr>
          <w:rFonts w:hint="eastAsia"/>
        </w:rPr>
        <w:t>　　　　一、2020-2025年中国祛痘面膜不同类型祛痘面膜产量及市场份额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二、2025-2031年中国不同类型祛痘面膜产量预测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2020-2031年中国不同类型祛痘面膜产值</w:t>
      </w:r>
      <w:r>
        <w:rPr>
          <w:rFonts w:hint="eastAsia"/>
        </w:rPr>
        <w:br/>
      </w:r>
      <w:r>
        <w:rPr>
          <w:rFonts w:hint="eastAsia"/>
        </w:rPr>
        <w:t>　　　　一、2020-2025年中国祛痘面膜不同类型祛痘面膜产值及市场份额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二、2025-2031年中国不同类型祛痘面膜产值预测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祛痘面膜上游原料及下游主要应用发展分析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祛痘面膜产业链分析</w:t>
      </w:r>
      <w:r>
        <w:rPr>
          <w:rFonts w:hint="eastAsia"/>
        </w:rPr>
        <w:br/>
      </w:r>
      <w:r>
        <w:rPr>
          <w:rFonts w:hint="eastAsia"/>
        </w:rPr>
        <w:t>　　第二节 祛痘面膜产业上游供应分析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2020-2031年全球不同应用祛痘面膜消费量、市场份额及增长率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一、2020-2025年全球不同应用祛痘面膜消费量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二、2025-2031年全球不同应用祛痘面膜消费量预测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2020-2031年中国不同应用祛痘面膜消费量、市场份额及增长率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一、2020-2025年中国不同应用祛痘面膜消费量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二、2025-2031年中国不同应用祛痘面膜消费量预测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中国祛痘面膜产量、消费量、进出口分析及未来趋势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2020-2031年中国祛痘面膜产量、消费量、进出口分析及未来趋势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中国祛痘面膜进出口贸易趋势</w:t>
      </w:r>
      <w:r>
        <w:rPr>
          <w:rFonts w:hint="eastAsia"/>
        </w:rPr>
        <w:br/>
      </w:r>
      <w:r>
        <w:rPr>
          <w:rFonts w:hint="eastAsia"/>
        </w:rPr>
        <w:t>　　第三节 中国祛痘面膜主要进口来源</w:t>
      </w:r>
      <w:r>
        <w:rPr>
          <w:rFonts w:hint="eastAsia"/>
        </w:rPr>
        <w:br/>
      </w:r>
      <w:r>
        <w:rPr>
          <w:rFonts w:hint="eastAsia"/>
        </w:rPr>
        <w:t>　　第四节 中国祛痘面膜主要出口目的地</w:t>
      </w:r>
      <w:r>
        <w:rPr>
          <w:rFonts w:hint="eastAsia"/>
        </w:rPr>
        <w:br/>
      </w:r>
      <w:r>
        <w:rPr>
          <w:rFonts w:hint="eastAsia"/>
        </w:rPr>
        <w:t>　　第五节 中国祛痘面膜行业未来发展的有利因素、不利因素分析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中国祛痘面膜主要地区分布</w:t>
      </w:r>
      <w:r>
        <w:rPr>
          <w:rFonts w:hint="eastAsia"/>
        </w:rPr>
        <w:br/>
      </w:r>
      <w:r>
        <w:rPr>
          <w:rFonts w:hint="eastAsia"/>
        </w:rPr>
        <w:t>　　第一节 中国祛痘面膜生产地区分布</w:t>
      </w:r>
      <w:r>
        <w:rPr>
          <w:rFonts w:hint="eastAsia"/>
        </w:rPr>
        <w:br/>
      </w:r>
      <w:r>
        <w:rPr>
          <w:rFonts w:hint="eastAsia"/>
        </w:rPr>
        <w:t>　　第二节 中国祛痘面膜消费地区分布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祛痘面膜技术及相关行业技术发展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未来祛痘面膜行业、产品及技术发展趋势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祛痘面膜行业及市场环境发展趋势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祛痘面膜产品及技术发展趋势</w:t>
      </w:r>
      <w:r>
        <w:rPr>
          <w:rFonts w:hint="eastAsia"/>
        </w:rPr>
        <w:br/>
      </w:r>
      <w:r>
        <w:rPr>
          <w:rFonts w:hint="eastAsia"/>
        </w:rPr>
        <w:t>　　第三节 祛痘面膜产品价格走势</w:t>
      </w:r>
      <w:r>
        <w:rPr>
          <w:rFonts w:hint="eastAsia"/>
        </w:rPr>
        <w:br/>
      </w:r>
      <w:r>
        <w:rPr>
          <w:rFonts w:hint="eastAsia"/>
        </w:rPr>
        <w:t>　　第四节 未来祛痘面膜市场消费形态、消费者偏好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祛痘面膜销售渠道分析及建议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国内市场祛痘面膜销售渠道</w:t>
      </w:r>
      <w:r>
        <w:rPr>
          <w:rFonts w:hint="eastAsia"/>
        </w:rPr>
        <w:br/>
      </w:r>
      <w:r>
        <w:rPr>
          <w:rFonts w:hint="eastAsia"/>
        </w:rPr>
        <w:t>　　第二节 企业海外祛痘面膜销售渠道</w:t>
      </w:r>
      <w:r>
        <w:rPr>
          <w:rFonts w:hint="eastAsia"/>
        </w:rPr>
        <w:br/>
      </w:r>
      <w:r>
        <w:rPr>
          <w:rFonts w:hint="eastAsia"/>
        </w:rPr>
        <w:t>　　第三节 祛痘面膜销售/营销策略建议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祛痘面膜行业研究成果及结论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按照不同产品类型，祛痘面膜主要可以分为如下几个类别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不同种类祛痘面膜增长趋势2024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从不同应用，祛痘面膜主要包括如下几个方面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不同应用祛痘面膜消费量增长趋势2024 VS 2025</w:t>
      </w:r>
      <w:r>
        <w:rPr>
          <w:rFonts w:hint="eastAsia"/>
        </w:rPr>
        <w:br/>
      </w:r>
      <w:r>
        <w:rPr>
          <w:rFonts w:hint="eastAsia"/>
        </w:rPr>
        <w:t>　　表 祛痘面膜中国及欧美日等地区政策分析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祛痘面膜潜在市场机会、挑战及风险分析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2020-2025年全球祛痘面膜主要厂商产量列表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2020-2025年全球祛痘面膜主要厂商产量市场份额列表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2020-2025年全球祛痘面膜主要厂商产值列表</w:t>
      </w:r>
      <w:r>
        <w:rPr>
          <w:rFonts w:hint="eastAsia"/>
        </w:rPr>
        <w:br/>
      </w:r>
      <w:r>
        <w:rPr>
          <w:rFonts w:hint="eastAsia"/>
        </w:rPr>
        <w:t>　　表 全球祛痘面膜主要厂商产值市场份额列表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2025年全球主要生产商祛痘面膜收入排名</w:t>
      </w:r>
      <w:r>
        <w:rPr>
          <w:rFonts w:hint="eastAsia"/>
        </w:rPr>
        <w:br/>
      </w:r>
      <w:r>
        <w:rPr>
          <w:rFonts w:hint="eastAsia"/>
        </w:rPr>
        <w:t>　　表 2020-2025年全球祛痘面膜主要厂商产品价格列表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2020-2025年中国市场祛痘面膜主要厂商产品产量列表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2020-2025年中国祛痘面膜主要厂商产量市场份额列表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2020-2025年中国祛痘面膜主要厂商产值列表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2020-2025年中国祛痘面膜主要厂商产值市场份额列表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全球主要厂商祛痘面膜厂商产地分布及商业化日期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全球主要祛痘面膜企业采访及观点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全球主要地区祛痘面膜产值：2020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2020-2025年全球主要地区祛痘面膜产量市场份额列表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2025-2031年全球主要地区祛痘面膜产量列表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2025-2031年全球主要地区祛痘面膜产量份额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2020-2025年全球主要地区祛痘面膜产值列表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2020-2025年全球主要地区祛痘面膜产值份额列表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2020-2025年全球主要地区祛痘面膜消费量列表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2020-2025年全球主要地区祛痘面膜消费量市场份额列表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重点企业（一）祛痘面膜产品规格及价格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重点企业（二）祛痘面膜产品规格及价格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重点企业（三）祛痘面膜产品规格及价格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重点企业（四）祛痘面膜产品规格及价格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重点企业（五）祛痘面膜产品规格及价格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重点企业（六）祛痘面膜产品规格及价格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重点企业（七）祛痘面膜产品规格及价格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重点企业（八）祛痘面膜产品规格、参数及市场应用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2020-2025年重点企业（八）祛痘面膜产能、产量、产值、价格及毛利率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重点企业（八）祛痘面膜产品规格及价格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2020-2025年全球不同产品类型祛痘面膜产量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2020-2025年全球不同产品类型祛痘面膜产量市场份额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全球不同产品类型祛痘面膜产量预测（2025-2031）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2020-2025年全球不同产品类型祛痘面膜产量市场份额预测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2020-2025年全球不同类型祛痘面膜产值</w:t>
      </w:r>
      <w:r>
        <w:rPr>
          <w:rFonts w:hint="eastAsia"/>
        </w:rPr>
        <w:br/>
      </w:r>
      <w:r>
        <w:rPr>
          <w:rFonts w:hint="eastAsia"/>
        </w:rPr>
        <w:t>　　表 2020-2025年全球不同类型祛痘面膜产值市场份额</w:t>
      </w:r>
      <w:r>
        <w:rPr>
          <w:rFonts w:hint="eastAsia"/>
        </w:rPr>
        <w:br/>
      </w:r>
      <w:r>
        <w:rPr>
          <w:rFonts w:hint="eastAsia"/>
        </w:rPr>
        <w:t>　　表 全球不同类型祛痘面膜产值预测（2025-2031）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全球不同类型祛痘面膜产值市场预测份额（2025-2031）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2020-2025年全球不同价格区间祛痘面膜市场份额对比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2020-2025年中国不同产品类型祛痘面膜产量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2020-2025年中国不同产品类型祛痘面膜产量市场份额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中国不同产品类型祛痘面膜产量预测（2025-2031）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中国不同产品类型祛痘面膜产量市场份额预测（2025-2031）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2020-2025年中国不同产品类型祛痘面膜产值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2020-2025年中国不同产品类型祛痘面膜产值市场份额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中国不同产品类型祛痘面膜产值预测（2025-2031）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中国不同产品类型祛痘面膜产值市场份额预测（2025-2031）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祛痘面膜上游原料供应商及联系方式列表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2020-2025年全球不同应用祛痘面膜消费量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2020-2025年全球不同应用祛痘面膜消费量市场份额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全球不同应用祛痘面膜消费量预测（2025-2031）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全球不同应用祛痘面膜消费量市场份额预测（2025-2031）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2020-2025年中国不同应用祛痘面膜消费量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2020-2025年中国不同应用祛痘面膜消费量市场份额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中国不同应用祛痘面膜消费量预测（2025-2031）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中国不同应用祛痘面膜消费量市场份额预测（2025-2031）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2020-2025年中国祛痘面膜产量、消费量、进出口</w:t>
      </w:r>
      <w:r>
        <w:rPr>
          <w:rFonts w:hint="eastAsia"/>
        </w:rPr>
        <w:br/>
      </w:r>
      <w:r>
        <w:rPr>
          <w:rFonts w:hint="eastAsia"/>
        </w:rPr>
        <w:t>　　表 中国祛痘面膜产量、消费量、进出口预测（2025-2031）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中国市场祛痘面膜进出口贸易趋势</w:t>
      </w:r>
      <w:r>
        <w:rPr>
          <w:rFonts w:hint="eastAsia"/>
        </w:rPr>
        <w:br/>
      </w:r>
      <w:r>
        <w:rPr>
          <w:rFonts w:hint="eastAsia"/>
        </w:rPr>
        <w:t>　　表 中国市场祛痘面膜主要进口来源</w:t>
      </w:r>
      <w:r>
        <w:rPr>
          <w:rFonts w:hint="eastAsia"/>
        </w:rPr>
        <w:br/>
      </w:r>
      <w:r>
        <w:rPr>
          <w:rFonts w:hint="eastAsia"/>
        </w:rPr>
        <w:t>　　表 中国市场祛痘面膜主要出口目的地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中国祛痘面膜生产地区分布</w:t>
      </w:r>
      <w:r>
        <w:rPr>
          <w:rFonts w:hint="eastAsia"/>
        </w:rPr>
        <w:br/>
      </w:r>
      <w:r>
        <w:rPr>
          <w:rFonts w:hint="eastAsia"/>
        </w:rPr>
        <w:t>　　表 中国祛痘面膜消费地区分布</w:t>
      </w:r>
      <w:r>
        <w:rPr>
          <w:rFonts w:hint="eastAsia"/>
        </w:rPr>
        <w:br/>
      </w:r>
      <w:r>
        <w:rPr>
          <w:rFonts w:hint="eastAsia"/>
        </w:rPr>
        <w:t>　　表 祛痘面膜行业及市场环境发展趋势</w:t>
      </w:r>
      <w:r>
        <w:rPr>
          <w:rFonts w:hint="eastAsia"/>
        </w:rPr>
        <w:br/>
      </w:r>
      <w:r>
        <w:rPr>
          <w:rFonts w:hint="eastAsia"/>
        </w:rPr>
        <w:t>　　表 祛痘面膜产品及技术发展趋势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国内当前及未来祛痘面膜主要销售模式及销售渠道趋势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欧美日等地区当前及未来祛痘面膜主要销售模式及销售渠道趋势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祛痘面膜产品市场定位及目标消费者分析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祛痘面膜产品图片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2025年全球不同产品类型祛痘面膜产量市场份额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全球产品类型祛痘面膜消费量市场份额2024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2020-2031年全球祛痘面膜产量及增长率</w:t>
      </w:r>
      <w:r>
        <w:rPr>
          <w:rFonts w:hint="eastAsia"/>
        </w:rPr>
        <w:br/>
      </w:r>
      <w:r>
        <w:rPr>
          <w:rFonts w:hint="eastAsia"/>
        </w:rPr>
        <w:t>　　图 2020-2031年全球祛痘面膜产值及增长率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2020-2031年中国祛痘面膜产量及发展趋势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2020-2031年中国祛痘面膜产值及未来发展趋势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2020-2031年全球祛痘面膜产能、产量、产能利用率及发展趋势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2020-2031年全球祛痘面膜产量、市场需求量及发展趋势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2020-2031年中国祛痘面膜产能、产量、产能利用率及发展趋势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2020-2031年中国祛痘面膜产量、市场需求量及发展趋势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全球祛痘面膜主要厂商2025年产量市场份额列表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全球祛痘面膜主要厂商2025年产值市场份额列表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2020-2025年中国市场祛痘面膜主要厂商2025年产量市场份额列表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中国祛痘面膜主要厂商2025年产量市场份额列表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中国祛痘面膜主要厂商2025年产值市场份额列表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2025年全球前五及前十大生产商祛痘面膜市场份额</w:t>
      </w:r>
      <w:r>
        <w:rPr>
          <w:rFonts w:hint="eastAsia"/>
        </w:rPr>
        <w:br/>
      </w:r>
      <w:r>
        <w:rPr>
          <w:rFonts w:hint="eastAsia"/>
        </w:rPr>
        <w:t>　　图 全球祛痘面膜第一梯队、第二梯队和第三梯队生产商（品牌）及市场份额（2024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祛痘面膜全球领先企业SWOT分析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全球主要地区祛痘面膜消费量市场份额（2024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2020-2031年北美市场祛痘面膜产量及增长率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2020-2031年北美市场祛痘面膜产值及增长率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2020-2031年欧洲市场祛痘面膜产量及增长率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2020-2031年欧洲市场祛痘面膜产值及增长率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2020-2031年中国市场祛痘面膜产量及增长率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2020-2031年中国市场祛痘面膜产值及增长率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2020-2031年日本市场祛痘面膜产量及增长率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2020-2031年日本市场祛痘面膜产值及增长率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2020-2031年东南亚市场祛痘面膜产量及增长率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2020-2031年东南亚市场祛痘面膜产值及增长率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2020-2031年印度市场祛痘面膜产量及增长率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2020-2031年印度市场祛痘面膜产值及增长率</w:t>
      </w:r>
      <w:r>
        <w:rPr>
          <w:rFonts w:hint="eastAsia"/>
        </w:rPr>
        <w:br/>
      </w:r>
      <w:r>
        <w:rPr>
          <w:rFonts w:hint="eastAsia"/>
        </w:rPr>
        <w:t>　　图 全球主要地区祛痘面膜消费量市场份额（2024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全球主要地区祛痘面膜消费量市场份额（2024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2020-2031年印度市场祛痘面膜消费量、增长率及发展预测</w:t>
      </w:r>
      <w:r>
        <w:rPr>
          <w:rFonts w:hint="eastAsia"/>
        </w:rPr>
        <w:br/>
      </w:r>
      <w:r>
        <w:rPr>
          <w:rFonts w:hint="eastAsia"/>
        </w:rPr>
        <w:t>　　图 祛痘面膜产业链图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祛痘面膜产品价格走势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3bd17709d40fc" w:history="1">
        <w:r>
          <w:rPr>
            <w:rStyle w:val="Hyperlink"/>
          </w:rPr>
          <w:t>2025-2031年中国祛痘面膜市场调查研究与发展前景预测报告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3bd17709d40fc" w:history="1">
        <w:r>
          <w:rPr>
            <w:rStyle w:val="Hyperlink"/>
          </w:rPr>
          <w:t>https://www.20087.com/6/25/QuDouMianMoDeXianZhuangYuQianJing.html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热点：国家唯一认证的祛痘产品、祛痘面膜真的有用吗、祛痘的面膜有哪些最佳、祛痘面膜推荐、痘印能自己慢慢淡化吗、祛痘面膜排行榜前十名品牌、淡化痘印的6个小妙招、祛痘面膜成分、有痘印涂什么药膏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89647df0a4b26" w:history="1">
      <w:r>
        <w:rPr>
          <w:rStyle w:val="Hyperlink"/>
        </w:rPr>
        <w:t>2025-2031年中国祛痘面膜市场调查研究与发展前景预测报告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QuDouMianMoDeXianZhuangYuQianJing.html" TargetMode="External" Id="R1c93bd17709d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QuDouMianMoDeXianZhuangYuQianJing.html" TargetMode="External" Id="R70389647df0a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2024-12-31T06:56:00Z</dcterms:created>
  <dcterms:modified xsi:type="dcterms:W3CDTF">2024-12-31T07:56:00Z</dcterms:modified>
  <dc:subject>2025-2031年中国祛痘面膜市场调查研究与发展前景预测报告</dc:subject>
  <dc:title>2025-2031年中国祛痘面膜市场调查研究与发展前景预测报告</dc:title>
  <cp:keywords>2025-2031年中国祛痘面膜市场调查研究与发展前景预测报告</cp:keywords>
  <dc:description>2025-2031年中国祛痘面膜市场调查研究与发展前景预测报告</dc:description>
</cp:coreProperties>
</file>