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4923baec2451d" w:history="1">
              <w:r>
                <w:rPr>
                  <w:rStyle w:val="Hyperlink"/>
                </w:rPr>
                <w:t>中国紧凑型荧光灯（CFL）发展现状调研与市场前景分析报告（2025-2031年）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4923baec2451d" w:history="1">
              <w:r>
                <w:rPr>
                  <w:rStyle w:val="Hyperlink"/>
                </w:rPr>
                <w:t>中国紧凑型荧光灯（CFL）发展现状调研与市场前景分析报告（2025-2031年）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4923baec2451d" w:history="1">
                <w:r>
                  <w:rPr>
                    <w:rStyle w:val="Hyperlink"/>
                  </w:rPr>
                  <w:t>https://www.20087.com/6/95/JinCouXingYingGuangDeng-CFL-DeXianZhuangYuFaZhanQianJing.html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凑型荧光灯（CFL）是一种能效较高的照明设备，曾一度被认为是替代传统白炽灯的理想选择。CFL通过使用少量电力激发汞蒸汽产生紫外线，再由荧光粉转换为可见光，从而实现高效发光。相比传统光源，CFL具有较长的寿命和更高的光效，广泛应用于家庭、办公室及公共场所。然而，尽管CFL具备显著的节能优势，但由于其含有微量汞，处理不当可能会造成环境污染，且启动速度较慢，影响了用户体验。</w:t>
      </w:r>
      <w:r>
        <w:rPr>
          <w:rFonts w:hint="eastAsia"/>
        </w:rPr>
        <w:br/>
      </w:r>
      <w:r>
        <w:rPr>
          <w:rFonts w:hint="eastAsia"/>
        </w:rPr>
        <w:t>　　未来，紧凑型荧光灯（CFL）将逐渐被更环保高效的照明技术所取代。一方面，随着LED技术的快速发展，其在能效、寿命和环保性方面均优于CFL，成为市场主流选择。尽管如此，对于那些暂时无法升级到LED技术的应用场景，CFL仍有一定的过渡期需求。另一方面，考虑到全球范围内对环境保护的关注增加，推动CFL及其相关产品的回收处理体系建设将是重要方向，包括建立完善的废旧灯具回收网络、推广使用无汞或低汞材料等措施。同时，随着消费者对健康和环境友好型产品的需求上升紧凑型荧光灯（CFL）企业应积极寻求更环保的替代品，如开发不含汞的高效照明解决方案。此外，提高公众对正确处理废弃CFL的认识，加强教育宣传也是必不可少的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4923baec2451d" w:history="1">
        <w:r>
          <w:rPr>
            <w:rStyle w:val="Hyperlink"/>
          </w:rPr>
          <w:t>中国紧凑型荧光灯（CFL）发展现状调研与市场前景分析报告（2025-2031年）</w:t>
        </w:r>
      </w:hyperlink>
      <w:r>
        <w:rPr>
          <w:rFonts w:hint="eastAsia"/>
        </w:rPr>
        <w:t>》基于权威数据和长期市场监测，全面分析了紧凑型荧光灯（CFL）行业的市场规模、供需状况及竞争格局。报告梳理了紧凑型荧光灯（CFL）技术现状与未来方向，预测了市场前景与趋势，并评估了重点企业的表现与地位。同时，报告揭示了紧凑型荧光灯（CFL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紧凑型荧光灯（CFL）行业概述</w:t>
      </w:r>
      <w:r>
        <w:rPr>
          <w:rFonts w:hint="eastAsia"/>
        </w:rPr>
        <w:br/>
      </w:r>
      <w:r>
        <w:rPr>
          <w:rFonts w:hint="eastAsia"/>
        </w:rPr>
        <w:t>　　第一节 紧凑型荧光灯（CFL）定义与分类</w:t>
      </w:r>
      <w:r>
        <w:rPr>
          <w:rFonts w:hint="eastAsia"/>
        </w:rPr>
        <w:br/>
      </w:r>
      <w:r>
        <w:rPr>
          <w:rFonts w:hint="eastAsia"/>
        </w:rPr>
        <w:t>　　第二节 紧凑型荧光灯（CFL）应用领域</w:t>
      </w:r>
      <w:r>
        <w:rPr>
          <w:rFonts w:hint="eastAsia"/>
        </w:rPr>
        <w:br/>
      </w:r>
      <w:r>
        <w:rPr>
          <w:rFonts w:hint="eastAsia"/>
        </w:rPr>
        <w:t>　　第三节 紧凑型荧光灯（CFL）行业经济指标分析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一、紧凑型荧光灯（CFL）行业赢利性评估</w:t>
      </w:r>
      <w:r>
        <w:rPr>
          <w:rFonts w:hint="eastAsia"/>
        </w:rPr>
        <w:br/>
      </w:r>
      <w:r>
        <w:rPr>
          <w:rFonts w:hint="eastAsia"/>
        </w:rPr>
        <w:t>　　　　二、紧凑型荧光灯（CFL）行业成长速度分析</w:t>
      </w:r>
      <w:r>
        <w:rPr>
          <w:rFonts w:hint="eastAsia"/>
        </w:rPr>
        <w:br/>
      </w:r>
      <w:r>
        <w:rPr>
          <w:rFonts w:hint="eastAsia"/>
        </w:rPr>
        <w:t>　　　　三、紧凑型荧光灯（CFL）附加值提升空间探讨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四、紧凑型荧光灯（CFL）行业进入壁垒分析</w:t>
      </w:r>
      <w:r>
        <w:rPr>
          <w:rFonts w:hint="eastAsia"/>
        </w:rPr>
        <w:br/>
      </w:r>
      <w:r>
        <w:rPr>
          <w:rFonts w:hint="eastAsia"/>
        </w:rPr>
        <w:t>　　　　五、紧凑型荧光灯（CFL）行业风险性评估</w:t>
      </w:r>
      <w:r>
        <w:rPr>
          <w:rFonts w:hint="eastAsia"/>
        </w:rPr>
        <w:br/>
      </w:r>
      <w:r>
        <w:rPr>
          <w:rFonts w:hint="eastAsia"/>
        </w:rPr>
        <w:t>　　　　六、紧凑型荧光灯（CFL）行业周期性分析</w:t>
      </w:r>
      <w:r>
        <w:rPr>
          <w:rFonts w:hint="eastAsia"/>
        </w:rPr>
        <w:br/>
      </w:r>
      <w:r>
        <w:rPr>
          <w:rFonts w:hint="eastAsia"/>
        </w:rPr>
        <w:t>　　　　七、紧凑型荧光灯（CFL）行业竞争程度指标</w:t>
      </w:r>
      <w:r>
        <w:rPr>
          <w:rFonts w:hint="eastAsia"/>
        </w:rPr>
        <w:br/>
      </w:r>
      <w:r>
        <w:rPr>
          <w:rFonts w:hint="eastAsia"/>
        </w:rPr>
        <w:t>　　　　八、紧凑型荧光灯（CFL）行业成熟度综合分析</w:t>
      </w:r>
      <w:r>
        <w:rPr>
          <w:rFonts w:hint="eastAsia"/>
        </w:rPr>
        <w:br/>
      </w:r>
      <w:r>
        <w:rPr>
          <w:rFonts w:hint="eastAsia"/>
        </w:rPr>
        <w:t>　　第四节 紧凑型荧光灯（CFL）产业链及经营模式分析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三、紧凑型荧光灯（CFL）销售模式与渠道策略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全球紧凑型荧光灯（CFL）市场发展分析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2024-2025年全球紧凑型荧光灯（CFL）行业发展分析</w:t>
      </w:r>
      <w:r>
        <w:rPr>
          <w:rFonts w:hint="eastAsia"/>
        </w:rPr>
        <w:br/>
      </w:r>
      <w:r>
        <w:rPr>
          <w:rFonts w:hint="eastAsia"/>
        </w:rPr>
        <w:t>　　　　一、全球紧凑型荧光灯（CFL）行业市场规模与趋势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二、全球紧凑型荧光灯（CFL）行业发展特点</w:t>
      </w:r>
      <w:r>
        <w:rPr>
          <w:rFonts w:hint="eastAsia"/>
        </w:rPr>
        <w:br/>
      </w:r>
      <w:r>
        <w:rPr>
          <w:rFonts w:hint="eastAsia"/>
        </w:rPr>
        <w:t>　　　　三、全球紧凑型荧光灯（CFL）行业竞争格局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主要国家与地区紧凑型荧光灯（CFL）市场分析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2025-2031年全球紧凑型荧光灯（CFL）行业发展趋势与前景预测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一、紧凑型荧光灯（CFL）行业发展趋势</w:t>
      </w:r>
      <w:r>
        <w:rPr>
          <w:rFonts w:hint="eastAsia"/>
        </w:rPr>
        <w:br/>
      </w:r>
      <w:r>
        <w:rPr>
          <w:rFonts w:hint="eastAsia"/>
        </w:rPr>
        <w:t>　　　　二、紧凑型荧光灯（CFL）行业发展潜力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中国紧凑型荧光灯（CFL）行业市场分析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2024-2025年紧凑型荧光灯（CFL）产能与投资动态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一、国内紧凑型荧光灯（CFL）产能现状与利用效率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二、紧凑型荧光灯（CFL）产能扩张与投资动态分析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2025-2031年紧凑型荧光灯（CFL）行业产量统计与趋势预测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一、2019-2024年紧凑型荧光灯（CFL）行业产量与增长趋势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1、2019-2024年紧凑型荧光灯（CFL）产量及增长趋势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2、2019-2024年紧凑型荧光灯（CFL）细分产品产量及份额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二、紧凑型荧光灯（CFL）产量影响因素分析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三、2025-2031年紧凑型荧光灯（CFL）产量预测</w:t>
      </w:r>
      <w:r>
        <w:rPr>
          <w:rFonts w:hint="eastAsia"/>
        </w:rPr>
        <w:br/>
      </w:r>
      <w:r>
        <w:rPr>
          <w:rFonts w:hint="eastAsia"/>
        </w:rPr>
        <w:t>　　第三节 2025-2031年紧凑型荧光灯（CFL）市场需求与销售分析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一、2024-2025年紧凑型荧光灯（CFL）行业需求现状</w:t>
      </w:r>
      <w:r>
        <w:rPr>
          <w:rFonts w:hint="eastAsia"/>
        </w:rPr>
        <w:br/>
      </w:r>
      <w:r>
        <w:rPr>
          <w:rFonts w:hint="eastAsia"/>
        </w:rPr>
        <w:t>　　　　二、紧凑型荧光灯（CFL）客户群体与需求特点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三、2019-2024年紧凑型荧光灯（CFL）行业销售规模分析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四、2025-2031年紧凑型荧光灯（CFL）市场增长潜力与规模预测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2024-2025年紧凑型荧光灯（CFL）行业技术发展现状及趋势分析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紧凑型荧光灯（CFL）行业技术发展现状分析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国内外紧凑型荧光灯（CFL）行业技术差距分析及差距形成的主要原因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紧凑型荧光灯（CFL）行业技术发展方向、趋势预测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提升紧凑型荧光灯（CFL）行业技术能力策略建议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中国紧凑型荧光灯（CFL）细分市场分析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一、2024-2025年紧凑型荧光灯（CFL）主要细分产品市场现状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紧凑型荧光灯（CFL）价格机制与竞争策略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一、2019-2024年紧凑型荧光灯（CFL）市场价格走势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紧凑型荧光灯（CFL）定价策略与方法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2025-2031年紧凑型荧光灯（CFL）价格竞争态势与趋势预测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中国紧凑型荧光灯（CFL）行业重点区域市场研究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2024-2025年重点区域紧凑型荧光灯（CFL）市场发展概况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二、2019-2024年紧凑型荧光灯（CFL）市场需求规模情况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三、2025-2031年紧凑型荧光灯（CFL）行业发展潜力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二、2019-2024年紧凑型荧光灯（CFL）市场需求规模情况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三、2025-2031年紧凑型荧光灯（CFL）行业发展潜力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二、2019-2024年紧凑型荧光灯（CFL）市场需求规模情况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三、2025-2031年紧凑型荧光灯（CFL）行业发展潜力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二、2019-2024年紧凑型荧光灯（CFL）市场需求规模情况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三、2025-2031年紧凑型荧光灯（CFL）行业发展潜力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二、2019-2024年紧凑型荧光灯（CFL）市场需求规模情况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三、2025-2031年紧凑型荧光灯（CFL）行业发展潜力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2019-2024年中国紧凑型荧光灯（CFL）行业进出口情况分析</w:t>
      </w:r>
      <w:r>
        <w:rPr>
          <w:rFonts w:hint="eastAsia"/>
        </w:rPr>
        <w:br/>
      </w:r>
      <w:r>
        <w:rPr>
          <w:rFonts w:hint="eastAsia"/>
        </w:rPr>
        <w:t>　　第一节 紧凑型荧光灯（CFL）行业进口规模与来源分析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一、2019-2024年紧凑型荧光灯（CFL）进口规模分析</w:t>
      </w:r>
      <w:r>
        <w:rPr>
          <w:rFonts w:hint="eastAsia"/>
        </w:rPr>
        <w:br/>
      </w:r>
      <w:r>
        <w:rPr>
          <w:rFonts w:hint="eastAsia"/>
        </w:rPr>
        <w:t>　　　　二、紧凑型荧光灯（CFL）主要进口来源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紧凑型荧光灯（CFL）行业出口规模与目的地分析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一、2019-2024年紧凑型荧光灯（CFL）出口规模分析</w:t>
      </w:r>
      <w:r>
        <w:rPr>
          <w:rFonts w:hint="eastAsia"/>
        </w:rPr>
        <w:br/>
      </w:r>
      <w:r>
        <w:rPr>
          <w:rFonts w:hint="eastAsia"/>
        </w:rPr>
        <w:t>　　　　二、紧凑型荧光灯（CFL）主要出口目的地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2019-2024年中国紧凑型荧光灯（CFL）总体规模与财务指标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中国紧凑型荧光灯（CFL）行业总体规模分析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一、紧凑型荧光灯（CFL）企业数量与结构</w:t>
      </w:r>
      <w:r>
        <w:rPr>
          <w:rFonts w:hint="eastAsia"/>
        </w:rPr>
        <w:br/>
      </w:r>
      <w:r>
        <w:rPr>
          <w:rFonts w:hint="eastAsia"/>
        </w:rPr>
        <w:t>　　　　二、紧凑型荧光灯（CFL）从业人员规模</w:t>
      </w:r>
      <w:r>
        <w:rPr>
          <w:rFonts w:hint="eastAsia"/>
        </w:rPr>
        <w:br/>
      </w:r>
      <w:r>
        <w:rPr>
          <w:rFonts w:hint="eastAsia"/>
        </w:rPr>
        <w:t>　　　　三、紧凑型荧光灯（CFL）行业资产状况</w:t>
      </w:r>
      <w:r>
        <w:rPr>
          <w:rFonts w:hint="eastAsia"/>
        </w:rPr>
        <w:br/>
      </w:r>
      <w:r>
        <w:rPr>
          <w:rFonts w:hint="eastAsia"/>
        </w:rPr>
        <w:t>　　第二节 中国紧凑型荧光灯（CFL）行业财务指标总体分析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紧凑型荧光灯（CFL）行业重点企业经营状况分析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紧凑型荧光灯（CFL）重点企业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紧凑型荧光灯（CFL）领先企业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紧凑型荧光灯（CFL）标杆企业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紧凑型荧光灯（CFL）代表企业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紧凑型荧光灯（CFL）龙头企业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紧凑型荧光灯（CFL）重点企业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中国紧凑型荧光灯（CFL）行业竞争格局分析</w:t>
      </w:r>
      <w:r>
        <w:rPr>
          <w:rFonts w:hint="eastAsia"/>
        </w:rPr>
        <w:br/>
      </w:r>
      <w:r>
        <w:rPr>
          <w:rFonts w:hint="eastAsia"/>
        </w:rPr>
        <w:t>　　第一节 紧凑型荧光灯（CFL）行业竞争格局总览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2024-2025年紧凑型荧光灯（CFL）行业竞争力分析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四、紧凑型荧光灯（CFL）替代品威胁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2019-2024年紧凑型荧光灯（CFL）行业企业并购活动分析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2024-2025年紧凑型荧光灯（CFL）行业会展与招投标活动分析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2025年中国紧凑型荧光灯（CFL）企业发展策略分析</w:t>
      </w:r>
      <w:r>
        <w:rPr>
          <w:rFonts w:hint="eastAsia"/>
        </w:rPr>
        <w:br/>
      </w:r>
      <w:r>
        <w:rPr>
          <w:rFonts w:hint="eastAsia"/>
        </w:rPr>
        <w:t>　　第一节 紧凑型荧光灯（CFL）市场策略分析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二、紧凑型荧光灯（CFL）市场细分与目标客户</w:t>
      </w:r>
      <w:r>
        <w:rPr>
          <w:rFonts w:hint="eastAsia"/>
        </w:rPr>
        <w:br/>
      </w:r>
      <w:r>
        <w:rPr>
          <w:rFonts w:hint="eastAsia"/>
        </w:rPr>
        <w:t>　　第二节 紧凑型荧光灯（CFL）销售策略分析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提高紧凑型荧光灯（CFL）企业竞争力建议</w:t>
      </w:r>
      <w:r>
        <w:rPr>
          <w:rFonts w:hint="eastAsia"/>
        </w:rPr>
        <w:br/>
      </w:r>
      <w:r>
        <w:rPr>
          <w:rFonts w:hint="eastAsia"/>
        </w:rPr>
        <w:t>　　　　一、紧凑型荧光灯（CFL）技术创新与管理优化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紧凑型荧光灯（CFL）品牌战略思考</w:t>
      </w:r>
      <w:r>
        <w:rPr>
          <w:rFonts w:hint="eastAsia"/>
        </w:rPr>
        <w:br/>
      </w:r>
      <w:r>
        <w:rPr>
          <w:rFonts w:hint="eastAsia"/>
        </w:rPr>
        <w:t>　　　　一、紧凑型荧光灯（CFL）品牌建设与维护</w:t>
      </w:r>
      <w:r>
        <w:rPr>
          <w:rFonts w:hint="eastAsia"/>
        </w:rPr>
        <w:br/>
      </w:r>
      <w:r>
        <w:rPr>
          <w:rFonts w:hint="eastAsia"/>
        </w:rPr>
        <w:t>　　　　二、紧凑型荧光灯（CFL）品牌影响力与市场竞争力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中国紧凑型荧光灯（CFL）行业风险与对策</w:t>
      </w:r>
      <w:r>
        <w:rPr>
          <w:rFonts w:hint="eastAsia"/>
        </w:rPr>
        <w:br/>
      </w:r>
      <w:r>
        <w:rPr>
          <w:rFonts w:hint="eastAsia"/>
        </w:rPr>
        <w:t>　　第一节 紧凑型荧光灯（CFL）行业SWOT分析</w:t>
      </w:r>
      <w:r>
        <w:rPr>
          <w:rFonts w:hint="eastAsia"/>
        </w:rPr>
        <w:br/>
      </w:r>
      <w:r>
        <w:rPr>
          <w:rFonts w:hint="eastAsia"/>
        </w:rPr>
        <w:t>　　　　一、紧凑型荧光灯（CFL）行业优势分析</w:t>
      </w:r>
      <w:r>
        <w:rPr>
          <w:rFonts w:hint="eastAsia"/>
        </w:rPr>
        <w:br/>
      </w:r>
      <w:r>
        <w:rPr>
          <w:rFonts w:hint="eastAsia"/>
        </w:rPr>
        <w:t>　　　　二、紧凑型荧光灯（CFL）行业劣势分析</w:t>
      </w:r>
      <w:r>
        <w:rPr>
          <w:rFonts w:hint="eastAsia"/>
        </w:rPr>
        <w:br/>
      </w:r>
      <w:r>
        <w:rPr>
          <w:rFonts w:hint="eastAsia"/>
        </w:rPr>
        <w:t>　　　　三、紧凑型荧光灯（CFL）市场机会探索</w:t>
      </w:r>
      <w:r>
        <w:rPr>
          <w:rFonts w:hint="eastAsia"/>
        </w:rPr>
        <w:br/>
      </w:r>
      <w:r>
        <w:rPr>
          <w:rFonts w:hint="eastAsia"/>
        </w:rPr>
        <w:t>　　　　四、紧凑型荧光灯（CFL）市场威胁评估</w:t>
      </w:r>
      <w:r>
        <w:rPr>
          <w:rFonts w:hint="eastAsia"/>
        </w:rPr>
        <w:br/>
      </w:r>
      <w:r>
        <w:rPr>
          <w:rFonts w:hint="eastAsia"/>
        </w:rPr>
        <w:t>　　第二节 紧凑型荧光灯（CFL）行业风险及对策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2025-2031年中国紧凑型荧光灯（CFL）行业前景与发展趋势</w:t>
      </w:r>
      <w:r>
        <w:rPr>
          <w:rFonts w:hint="eastAsia"/>
        </w:rPr>
        <w:br/>
      </w:r>
      <w:r>
        <w:rPr>
          <w:rFonts w:hint="eastAsia"/>
        </w:rPr>
        <w:t>　　第一节 紧凑型荧光灯（CFL）行业发展环境分析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2025-2031年紧凑型荧光灯（CFL）行业发展趋势与方向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一、紧凑型荧光灯（CFL）行业发展方向预测</w:t>
      </w:r>
      <w:r>
        <w:rPr>
          <w:rFonts w:hint="eastAsia"/>
        </w:rPr>
        <w:br/>
      </w:r>
      <w:r>
        <w:rPr>
          <w:rFonts w:hint="eastAsia"/>
        </w:rPr>
        <w:t>　　　　二、紧凑型荧光灯（CFL）发展趋势分析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2025-2031年紧凑型荧光灯（CFL）行业发展潜力与机遇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一、紧凑型荧光灯（CFL）市场发展潜力评估</w:t>
      </w:r>
      <w:r>
        <w:rPr>
          <w:rFonts w:hint="eastAsia"/>
        </w:rPr>
        <w:br/>
      </w:r>
      <w:r>
        <w:rPr>
          <w:rFonts w:hint="eastAsia"/>
        </w:rPr>
        <w:t>　　　　二、紧凑型荧光灯（CFL）新兴市场与机遇探索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紧凑型荧光灯（CFL）行业研究结论与建议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[~中~智~林]紧凑型荧光灯（CFL）行业发展建议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紧凑型荧光灯（CFL）行业历程</w:t>
      </w:r>
      <w:r>
        <w:rPr>
          <w:rFonts w:hint="eastAsia"/>
        </w:rPr>
        <w:br/>
      </w:r>
      <w:r>
        <w:rPr>
          <w:rFonts w:hint="eastAsia"/>
        </w:rPr>
        <w:t>　　图表 紧凑型荧光灯（CFL）行业生命周期</w:t>
      </w:r>
      <w:r>
        <w:rPr>
          <w:rFonts w:hint="eastAsia"/>
        </w:rPr>
        <w:br/>
      </w:r>
      <w:r>
        <w:rPr>
          <w:rFonts w:hint="eastAsia"/>
        </w:rPr>
        <w:t>　　图表 紧凑型荧光灯（CFL）行业产业链分析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2019-2024年紧凑型荧光灯（CFL）行业市场容量分析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2024年中国紧凑型荧光灯（CFL）行业需求领域分布格局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2024年中国紧凑型荧光灯（CFL）进口国家及地区分析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2024年中国紧凑型荧光灯（CFL）出口国家及地区分析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2019-2024年中国紧凑型荧光灯（CFL）行业企业平均规模情况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**地区紧凑型荧光灯（CFL）行业市场需求情况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紧凑型荧光灯（CFL）重点企业（三）成长能力情况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2025-2031年中国紧凑型荧光灯（CFL）发展趋势预测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4923baec2451d" w:history="1">
        <w:r>
          <w:rPr>
            <w:rStyle w:val="Hyperlink"/>
          </w:rPr>
          <w:t>中国紧凑型荧光灯（CFL）发展现状调研与市场前景分析报告（2025-2031年）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4923baec2451d" w:history="1">
        <w:r>
          <w:rPr>
            <w:rStyle w:val="Hyperlink"/>
          </w:rPr>
          <w:t>https://www.20087.com/6/95/JinCouXingYingGuangDeng-CFL-DeXianZhuangYuFaZhanQianJing.html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热点：三基色荧光灯、紧凑型荧光灯的特点、荧光灯节能灯和led灯的区别、紧凑型荧光灯缺点、荧光灯一般多少瓦、紧凑型荧光灯适用场所、节能荧光灯、紧凑型荧光灯套什么定额、什么是荧光灯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d59f134ab4135" w:history="1">
      <w:r>
        <w:rPr>
          <w:rStyle w:val="Hyperlink"/>
        </w:rPr>
        <w:t>中国紧凑型荧光灯（CFL）发展现状调研与市场前景分析报告（2025-2031年）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JinCouXingYingGuangDeng-CFL-DeXianZhuangYuFaZhanQianJing.html" TargetMode="External" Id="Re0f4923baec2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JinCouXingYingGuangDeng-CFL-DeXianZhuangYuFaZhanQianJing.html" TargetMode="External" Id="R2c0d59f134ab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2025-05-24T03:29:18Z</dcterms:created>
  <dcterms:modified xsi:type="dcterms:W3CDTF">2025-05-24T04:29:18Z</dcterms:modified>
  <dc:subject>中国紧凑型荧光灯（CFL）发展现状调研与市场前景分析报告（2025-2031年）</dc:subject>
  <dc:title>中国紧凑型荧光灯（CFL）发展现状调研与市场前景分析报告（2025-2031年）</dc:title>
  <cp:keywords>中国紧凑型荧光灯（CFL）发展现状调研与市场前景分析报告（2025-2031年）</cp:keywords>
  <dc:description>中国紧凑型荧光灯（CFL）发展现状调研与市场前景分析报告（2025-2031年）</dc:description>
</cp:coreProperties>
</file>