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fcc01d58b43d3" w:history="1">
              <w:r>
                <w:rPr>
                  <w:rStyle w:val="Hyperlink"/>
                </w:rPr>
                <w:t>2025-2031年中国纳米抗菌管行业现状与前景趋势预测报告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fcc01d58b43d3" w:history="1">
              <w:r>
                <w:rPr>
                  <w:rStyle w:val="Hyperlink"/>
                </w:rPr>
                <w:t>2025-2031年中国纳米抗菌管行业现状与前景趋势预测报告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fcc01d58b43d3" w:history="1">
                <w:r>
                  <w:rPr>
                    <w:rStyle w:val="Hyperlink"/>
                  </w:rPr>
                  <w:t>https://www.20087.com/6/15/NaMiKangJunGuanHangYeFaZhanQuShi.html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抗菌管是利用纳米技术制造的具备抗菌功能的管材，广泛应用于医疗、食品、水处理、建筑等领域。目前，纳米抗菌管市场正受益于对卫生和安全标准提升的需求，特别是在后疫情时代，公共和私人场所对卫生条件的重视程度空前提高。技术上，纳米银、纳米铜等金属氧化物被嵌入管材表面，通过释放离子来破坏细菌细胞壁，实现持续的抗菌效果。然而，成本问题和长期效能验证仍是市场接受度的关键考量因素。</w:t>
      </w:r>
      <w:r>
        <w:rPr>
          <w:rFonts w:hint="eastAsia"/>
        </w:rPr>
        <w:br/>
      </w:r>
      <w:r>
        <w:rPr>
          <w:rFonts w:hint="eastAsia"/>
        </w:rPr>
        <w:t>　　未来，纳米抗菌管的发展将更加注重成本效益和环保属性。随着纳米技术的进一步成熟，生产成本有望下降，使产品更具市场竞争力。同时，绿色纳米材料的开发将减少对环境的影响，满足可持续发展的需求。此外，跨学科研究将推动抗菌管材与其他智能材料的结合，如自清洁和自我修复功能，从而开辟新的应用领域和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fcc01d58b43d3" w:history="1">
        <w:r>
          <w:rPr>
            <w:rStyle w:val="Hyperlink"/>
          </w:rPr>
          <w:t>2025-2031年中国纳米抗菌管行业现状与前景趋势预测报告</w:t>
        </w:r>
      </w:hyperlink>
      <w:r>
        <w:rPr>
          <w:rFonts w:hint="eastAsia"/>
        </w:rPr>
        <w:t>》基于多年纳米抗菌管行业研究积累，结合纳米抗菌管行业市场现状，通过资深研究团队对纳米抗菌管市场资讯的系统整理与分析，依托权威数据资源及长期市场监测数据库，对纳米抗菌管行业进行了全面调研。报告详细分析了纳米抗菌管市场规模、市场前景、技术现状及未来发展方向，重点评估了纳米抗菌管行业内企业的竞争格局及经营表现，并通过SWOT分析揭示了纳米抗菌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ffcc01d58b43d3" w:history="1">
        <w:r>
          <w:rPr>
            <w:rStyle w:val="Hyperlink"/>
          </w:rPr>
          <w:t>2025-2031年中国纳米抗菌管行业现状与前景趋势预测报告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》为投资者提供了准确的市场现状分析及前景预判，帮助挖掘行业投资价值，并提出投资策略与营销策略建议，是把握纳米抗菌管行业动态、优化决策的重要工具。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纳米抗菌管行业界定</w:t>
      </w:r>
      <w:r>
        <w:rPr>
          <w:rFonts w:hint="eastAsia"/>
        </w:rPr>
        <w:br/>
      </w:r>
      <w:r>
        <w:rPr>
          <w:rFonts w:hint="eastAsia"/>
        </w:rPr>
        <w:t>　　第一节 纳米抗菌管行业定义</w:t>
      </w:r>
      <w:r>
        <w:rPr>
          <w:rFonts w:hint="eastAsia"/>
        </w:rPr>
        <w:br/>
      </w:r>
      <w:r>
        <w:rPr>
          <w:rFonts w:hint="eastAsia"/>
        </w:rPr>
        <w:t>　　第二节 纳米抗菌管行业特点分析</w:t>
      </w:r>
      <w:r>
        <w:rPr>
          <w:rFonts w:hint="eastAsia"/>
        </w:rPr>
        <w:br/>
      </w:r>
      <w:r>
        <w:rPr>
          <w:rFonts w:hint="eastAsia"/>
        </w:rPr>
        <w:t>　　第三节 纳米抗菌管产业链分析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2025年世界纳米抗菌管行业市场运行形势分析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2025年全球纳米抗菌管行业发展概况</w:t>
      </w:r>
      <w:r>
        <w:rPr>
          <w:rFonts w:hint="eastAsia"/>
        </w:rPr>
        <w:br/>
      </w:r>
      <w:r>
        <w:rPr>
          <w:rFonts w:hint="eastAsia"/>
        </w:rPr>
        <w:t>　　第二节 世界纳米抗菌管行业发展走势</w:t>
      </w:r>
      <w:r>
        <w:rPr>
          <w:rFonts w:hint="eastAsia"/>
        </w:rPr>
        <w:br/>
      </w:r>
      <w:r>
        <w:rPr>
          <w:rFonts w:hint="eastAsia"/>
        </w:rPr>
        <w:t>　　　　二、全球纳米抗菌管行业市场分布情况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三、全球纳米抗菌管行业发展趋势分析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全球纳米抗菌管行业重点国家和区域分析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中国纳米抗菌管行业发展环境分析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2025年纳米抗菌管行业技术发展现状及趋势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当前我国纳米抗菌管技术发展现状</w:t>
      </w:r>
      <w:r>
        <w:rPr>
          <w:rFonts w:hint="eastAsia"/>
        </w:rPr>
        <w:br/>
      </w:r>
      <w:r>
        <w:rPr>
          <w:rFonts w:hint="eastAsia"/>
        </w:rPr>
        <w:t>　　第二节 中外纳米抗菌管技术差距及产生差距的主要原因分析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提高我国纳米抗菌管技术的对策</w:t>
      </w:r>
      <w:r>
        <w:rPr>
          <w:rFonts w:hint="eastAsia"/>
        </w:rPr>
        <w:br/>
      </w:r>
      <w:r>
        <w:rPr>
          <w:rFonts w:hint="eastAsia"/>
        </w:rPr>
        <w:t>　　第四节 我国纳米抗菌管研发、设计发展趋势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中国纳米抗菌管发展现状调研</w:t>
      </w:r>
      <w:r>
        <w:rPr>
          <w:rFonts w:hint="eastAsia"/>
        </w:rPr>
        <w:br/>
      </w:r>
      <w:r>
        <w:rPr>
          <w:rFonts w:hint="eastAsia"/>
        </w:rPr>
        <w:t>　　第一节 中国纳米抗菌管市场现状分析</w:t>
      </w:r>
      <w:r>
        <w:rPr>
          <w:rFonts w:hint="eastAsia"/>
        </w:rPr>
        <w:br/>
      </w:r>
      <w:r>
        <w:rPr>
          <w:rFonts w:hint="eastAsia"/>
        </w:rPr>
        <w:t>　　第二节 中国纳米抗菌管行业产量情况分析及预测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一、纳米抗菌管总体产能规模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三、2020-2025年中国纳米抗菌管产量统计</w:t>
      </w:r>
      <w:r>
        <w:rPr>
          <w:rFonts w:hint="eastAsia"/>
        </w:rPr>
        <w:br/>
      </w:r>
      <w:r>
        <w:rPr>
          <w:rFonts w:hint="eastAsia"/>
        </w:rPr>
        <w:t>　　　　二、纳米抗菌管生产区域分布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三、2025-2031年中国纳米抗菌管产量预测分析</w:t>
      </w:r>
      <w:r>
        <w:rPr>
          <w:rFonts w:hint="eastAsia"/>
        </w:rPr>
        <w:br/>
      </w:r>
      <w:r>
        <w:rPr>
          <w:rFonts w:hint="eastAsia"/>
        </w:rPr>
        <w:t>　　第三节 中国纳米抗菌管市场需求分析及预测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一、中国纳米抗菌管市场需求特点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二、2020-2025年中国纳米抗菌管市场需求量统计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三、2025-2031年中国纳米抗菌管市场需求量预测分析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中国纳米抗菌管行业进出口情况分析预测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2020-2025年中国纳米抗菌管行业进出口情况分析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一、2020-2025年中国纳米抗菌管行业进口分析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二、2020-2025年中国纳米抗菌管行业出口分析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2025-2031年中国纳米抗菌管行业进出口情况预测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一、2025-2031年中国纳米抗菌管行业进口预测分析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二、2025-2031年中国纳米抗菌管行业出口预测分析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影响纳米抗菌管行业进出口变化的主要原因分析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2020-2025年中国纳米抗菌管行业重点地区调研分析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一、中国纳米抗菌管行业重点区域市场结构调研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二、**地区纳米抗菌管市场调研分析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三、**地区纳米抗菌管市场调研分析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四、**地区纳米抗菌管市场调研分析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五、**地区纳米抗菌管市场调研分析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六、**地区纳米抗菌管市场调研分析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纳米抗菌管行业竞争格局分析</w:t>
      </w:r>
      <w:r>
        <w:rPr>
          <w:rFonts w:hint="eastAsia"/>
        </w:rPr>
        <w:br/>
      </w:r>
      <w:r>
        <w:rPr>
          <w:rFonts w:hint="eastAsia"/>
        </w:rPr>
        <w:t>　　第一节 纳米抗菌管行业集中度分析</w:t>
      </w:r>
      <w:r>
        <w:rPr>
          <w:rFonts w:hint="eastAsia"/>
        </w:rPr>
        <w:br/>
      </w:r>
      <w:r>
        <w:rPr>
          <w:rFonts w:hint="eastAsia"/>
        </w:rPr>
        <w:t>　　　　一、纳米抗菌管市场集中度分析</w:t>
      </w:r>
      <w:r>
        <w:rPr>
          <w:rFonts w:hint="eastAsia"/>
        </w:rPr>
        <w:br/>
      </w:r>
      <w:r>
        <w:rPr>
          <w:rFonts w:hint="eastAsia"/>
        </w:rPr>
        <w:t>　　　　二、纳米抗菌管企业集中度分析</w:t>
      </w:r>
      <w:r>
        <w:rPr>
          <w:rFonts w:hint="eastAsia"/>
        </w:rPr>
        <w:br/>
      </w:r>
      <w:r>
        <w:rPr>
          <w:rFonts w:hint="eastAsia"/>
        </w:rPr>
        <w:t>　　　　三、纳米抗菌管区域集中度分析</w:t>
      </w:r>
      <w:r>
        <w:rPr>
          <w:rFonts w:hint="eastAsia"/>
        </w:rPr>
        <w:br/>
      </w:r>
      <w:r>
        <w:rPr>
          <w:rFonts w:hint="eastAsia"/>
        </w:rPr>
        <w:t>　　第二节 纳米抗菌管行业主要企业竞争力分析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纳米抗菌管行业竞争格局分析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一、2025年纳米抗菌管行业竞争分析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二、2025年中外纳米抗菌管产品竞争分析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三、2020-2025年我国纳米抗菌管市场竞争分析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四、2025-2031年国内主要纳米抗菌管企业动向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纳米抗菌管行业细分产品市场调研分析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纳米抗菌管行业上、下游市场分析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纳米抗菌管行业上游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纳米抗菌管行业下游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纳米抗菌管行业重点企业发展调研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纳米抗菌管重点企业（一）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纳米抗菌管重点企业（二）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纳米抗菌管重点企业（三）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纳米抗菌管重点企业（四）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纳米抗菌管重点企业（五）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纳米抗菌管重点企业（六）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纳米抗菌管企业管理策略建议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提高纳米抗菌管企业竞争力的策略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一、提高中国纳米抗菌管企业核心竞争力的对策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二、纳米抗菌管企业提升竞争力的主要方向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三、影响纳米抗菌管企业核心竞争力的因素及提升途径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四、提高纳米抗菌管企业竞争力的策略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对我国纳米抗菌管品牌的战略思考</w:t>
      </w:r>
      <w:r>
        <w:rPr>
          <w:rFonts w:hint="eastAsia"/>
        </w:rPr>
        <w:br/>
      </w:r>
      <w:r>
        <w:rPr>
          <w:rFonts w:hint="eastAsia"/>
        </w:rPr>
        <w:t>　　　　一、纳米抗菌管实施品牌战略的意义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二、纳米抗菌管企业品牌的现状分析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三、我国纳米抗菌管企业的品牌战略</w:t>
      </w:r>
      <w:r>
        <w:rPr>
          <w:rFonts w:hint="eastAsia"/>
        </w:rPr>
        <w:br/>
      </w:r>
      <w:r>
        <w:rPr>
          <w:rFonts w:hint="eastAsia"/>
        </w:rPr>
        <w:t>　　　　四、纳米抗菌管品牌战略管理的策略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2025-2031年中国纳米抗菌管行业前景与风险预测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2025年中国纳米抗菌管市场前景分析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2025-2031年中国纳米抗菌管发展趋势预测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2025-2031年中国纳米抗菌管行业投资特性分析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一、2025-2031年中国纳米抗菌管行业进入壁垒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二、2025-2031年中国纳米抗菌管行业盈利模式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三、2025-2031年中国纳米抗菌管行业盈利因素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2025-2031年中国纳米抗菌管行业投资机会分析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一、2025-2031年中国纳米抗菌管细分市场投资机会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二、2025-2031年中国纳米抗菌管行业区域市场投资潜力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2025-2031年中国纳米抗菌管行业投资风险分析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一、2025-2031年中国纳米抗菌管行业市场竞争风险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二、2025-2031年中国纳米抗菌管行业技术风险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三、2025-2031年中国纳米抗菌管行业政策风险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四、2025-2031年中国纳米抗菌管行业进入退出风险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纳米抗菌管行业研究结论</w:t>
      </w:r>
      <w:r>
        <w:rPr>
          <w:rFonts w:hint="eastAsia"/>
        </w:rPr>
        <w:br/>
      </w:r>
      <w:r>
        <w:rPr>
          <w:rFonts w:hint="eastAsia"/>
        </w:rPr>
        <w:t>　　第二节 纳米抗菌管行业投资价值评估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纳米抗菌管行业投资建议</w:t>
      </w:r>
      <w:r>
        <w:rPr>
          <w:rFonts w:hint="eastAsia"/>
        </w:rPr>
        <w:br/>
      </w:r>
      <w:r>
        <w:rPr>
          <w:rFonts w:hint="eastAsia"/>
        </w:rPr>
        <w:t>　　　　一、纳米抗菌管行业投资策略建议</w:t>
      </w:r>
      <w:r>
        <w:rPr>
          <w:rFonts w:hint="eastAsia"/>
        </w:rPr>
        <w:br/>
      </w:r>
      <w:r>
        <w:rPr>
          <w:rFonts w:hint="eastAsia"/>
        </w:rPr>
        <w:t>　　　　二、纳米抗菌管行业投资方向建议</w:t>
      </w:r>
      <w:r>
        <w:rPr>
          <w:rFonts w:hint="eastAsia"/>
        </w:rPr>
        <w:br/>
      </w:r>
      <w:r>
        <w:rPr>
          <w:rFonts w:hint="eastAsia"/>
        </w:rPr>
        <w:t>　　　　三、纳米抗菌管行业投资方式建议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纳米抗菌管行业历程</w:t>
      </w:r>
      <w:r>
        <w:rPr>
          <w:rFonts w:hint="eastAsia"/>
        </w:rPr>
        <w:br/>
      </w:r>
      <w:r>
        <w:rPr>
          <w:rFonts w:hint="eastAsia"/>
        </w:rPr>
        <w:t>　　图表 纳米抗菌管行业生命周期</w:t>
      </w:r>
      <w:r>
        <w:rPr>
          <w:rFonts w:hint="eastAsia"/>
        </w:rPr>
        <w:br/>
      </w:r>
      <w:r>
        <w:rPr>
          <w:rFonts w:hint="eastAsia"/>
        </w:rPr>
        <w:t>　　图表 纳米抗菌管行业产业链分析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2020-2025年中国纳米抗菌管行业市场规模及增长情况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2020-2025年纳米抗菌管行业市场容量分析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2020-2025年中国纳米抗菌管行业产能统计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2020-2025年中国纳米抗菌管行业产量及增长趋势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2020-2025年中国纳米抗菌管市场需求量及增速统计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2025年中国纳米抗菌管行业需求领域分布格局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2020-2025年中国纳米抗菌管行业销售收入分析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2020-2025年中国纳米抗菌管行业盈利情况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2020-2025年中国纳米抗菌管行业利润总额统计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2020-2025年中国纳米抗菌管进口数量分析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2020-2025年中国纳米抗菌管进口金额分析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2020-2025年中国纳米抗菌管出口数量分析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2020-2025年中国纳米抗菌管出口金额分析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2025年中国纳米抗菌管进口国家及地区分析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2025年中国纳米抗菌管出口国家及地区分析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2020-2025年中国纳米抗菌管行业企业数量情况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2020-2025年中国纳米抗菌管行业企业平均规模情况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**地区纳米抗菌管市场规模及增长情况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**地区纳米抗菌管行业市场需求情况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**地区纳米抗菌管市场规模及增长情况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**地区纳米抗菌管行业市场需求情况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**地区纳米抗菌管市场规模及增长情况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**地区纳米抗菌管行业市场需求情况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**地区纳米抗菌管市场规模及增长情况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**地区纳米抗菌管行业市场需求情况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纳米抗菌管重点企业（一）基本信息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纳米抗菌管重点企业（一）经营情况分析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纳米抗菌管重点企业（一）主要经济指标情况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纳米抗菌管重点企业（二）经营情况分析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纳米抗菌管重点企业（二）主要经济指标情况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纳米抗菌管企业信息</w:t>
      </w:r>
      <w:r>
        <w:rPr>
          <w:rFonts w:hint="eastAsia"/>
        </w:rPr>
        <w:br/>
      </w:r>
      <w:r>
        <w:rPr>
          <w:rFonts w:hint="eastAsia"/>
        </w:rPr>
        <w:t>　　图表 纳米抗菌管企业经营情况分析</w:t>
      </w:r>
      <w:r>
        <w:rPr>
          <w:rFonts w:hint="eastAsia"/>
        </w:rPr>
        <w:br/>
      </w:r>
      <w:r>
        <w:rPr>
          <w:rFonts w:hint="eastAsia"/>
        </w:rPr>
        <w:t>　　图表 纳米抗菌管重点企业（三）主要经济指标情况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纳米抗菌管重点企业（三）成长能力情况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2025-2031年中国纳米抗菌管行业产能预测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2025-2031年中国纳米抗菌管行业产量预测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2025-2031年中国纳米抗菌管市场需求量预测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2025-2031年中国纳米抗菌管行业供需平衡预测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2025-2031年中国纳米抗菌管行业市场容量预测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2025-2031年中国纳米抗菌管行业市场规模预测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2025-2031年中国纳米抗菌管市场前景分析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2025-2031年中国纳米抗菌管发展趋势预测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fcc01d58b43d3" w:history="1">
        <w:r>
          <w:rPr>
            <w:rStyle w:val="Hyperlink"/>
          </w:rPr>
          <w:t>2025-2031年中国纳米抗菌管行业现状与前景趋势预测报告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fcc01d58b43d3" w:history="1">
        <w:r>
          <w:rPr>
            <w:rStyle w:val="Hyperlink"/>
          </w:rPr>
          <w:t>https://www.20087.com/6/15/NaMiKangJunGuanHangYeFaZhanQuShi.html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伟星双层纳米抗菌管质量如何、日丰纳米抗菌管、公元管纳米还是抗菌好、保利三层纳米抗菌管、中财纳米抗菌管价格表、纳米抗菌管对人体害处、国际顶级抗菌管、纳米抗菌管是不是智商税、保利纳米抗菌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6059ebd074d6a" w:history="1">
      <w:r>
        <w:rPr>
          <w:rStyle w:val="Hyperlink"/>
        </w:rPr>
        <w:t>2025-2031年中国纳米抗菌管行业现状与前景趋势预测报告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NaMiKangJunGuanHangYeFaZhanQuShi.html" TargetMode="External" Id="R01ffcc01d58b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NaMiKangJunGuanHangYeFaZhanQuShi.html" TargetMode="External" Id="R14d6059ebd07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2024-08-15T00:12:00Z</dcterms:created>
  <dcterms:modified xsi:type="dcterms:W3CDTF">2024-08-15T01:12:00Z</dcterms:modified>
  <dc:subject>2025-2031年中国纳米抗菌管行业现状与前景趋势预测报告</dc:subject>
  <dc:title>2025-2031年中国纳米抗菌管行业现状与前景趋势预测报告</dc:title>
  <cp:keywords>2025-2031年中国纳米抗菌管行业现状与前景趋势预测报告</cp:keywords>
  <dc:description>2025-2031年中国纳米抗菌管行业现状与前景趋势预测报告</dc:description>
</cp:coreProperties>
</file>