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d6c8d529e44e8" w:history="1">
              <w:r>
                <w:rPr>
                  <w:rStyle w:val="Hyperlink"/>
                </w:rPr>
                <w:t>中国纸吸管市场调研与前景分析报告（2025-2031年）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d6c8d529e44e8" w:history="1">
              <w:r>
                <w:rPr>
                  <w:rStyle w:val="Hyperlink"/>
                </w:rPr>
                <w:t>中国纸吸管市场调研与前景分析报告（2025-2031年）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d6c8d529e44e8" w:history="1">
                <w:r>
                  <w:rPr>
                    <w:rStyle w:val="Hyperlink"/>
                  </w:rPr>
                  <w:t>https://www.20087.com/6/05/ZhiXiGuanFaZhanQianJing.html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吸管是一种环保替代品，旨在减少塑料吸管对环境造成的污染。近年来，全球范围内对一次性塑料制品的限制政策日益严格，促使消费者和企业转向使用更为环保的替代品。尽管纸吸管在初期面临一些问题，如易软化、口感不佳等，但随着技术的进步，这些问题正在逐步得到解决。例如，通过改进涂层技术和选用更高质量的纸张，可以显著提升纸吸管的耐用性和用户体验。此外，一些厂商还推出了多种颜色和图案的纸吸管，满足市场对于个性化产品的需求。</w:t>
      </w:r>
      <w:r>
        <w:rPr>
          <w:rFonts w:hint="eastAsia"/>
        </w:rPr>
        <w:br/>
      </w:r>
      <w:r>
        <w:rPr>
          <w:rFonts w:hint="eastAsia"/>
        </w:rPr>
        <w:t>　　未来，纸吸管的发展将主要体现在技术创新和可持续性两个方面。一方面，研发新型材料和工艺将是重点，如开发防水性能更好、生物降解速度更快的纸吸管，进一步提升其环保特性。另一方面，随着循环经济理念的推广，如何实现纸吸管的闭环回收和再利用将成为行业发展的关键。此外，随着消费者环保意识的不断提高，品牌商和社会组织可能会加大宣传力度，推动纸吸管的普及和接受度，形成良好的市场氛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ad6c8d529e44e8" w:history="1">
        <w:r>
          <w:rPr>
            <w:rStyle w:val="Hyperlink"/>
          </w:rPr>
          <w:t>中国纸吸管市场调研与前景分析报告（2025-2031年）</w:t>
        </w:r>
      </w:hyperlink>
      <w:r>
        <w:rPr>
          <w:rFonts w:hint="eastAsia"/>
        </w:rPr>
        <w:t>》基于多年市场监测与行业研究，全面分析了纸吸管行业的现状、市场需求及市场规模，详细解读了纸吸管产业链结构、价格趋势及细分市场特点。报告科学预测了行业前景与发展方向，重点剖析了品牌竞争格局、市场集中度及主要企业的经营表现，并通过SWOT分析揭示了纸吸管行业机遇与风险。为投资者和决策者提供专业、客观的战略建议，是把握纸吸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纸吸管行业概述</w:t>
      </w:r>
      <w:r>
        <w:rPr>
          <w:rFonts w:hint="eastAsia"/>
        </w:rPr>
        <w:br/>
      </w:r>
      <w:r>
        <w:rPr>
          <w:rFonts w:hint="eastAsia"/>
        </w:rPr>
        <w:t>　　第一节 纸吸管定义与分类</w:t>
      </w:r>
      <w:r>
        <w:rPr>
          <w:rFonts w:hint="eastAsia"/>
        </w:rPr>
        <w:br/>
      </w:r>
      <w:r>
        <w:rPr>
          <w:rFonts w:hint="eastAsia"/>
        </w:rPr>
        <w:t>　　第二节 纸吸管应用领域</w:t>
      </w:r>
      <w:r>
        <w:rPr>
          <w:rFonts w:hint="eastAsia"/>
        </w:rPr>
        <w:br/>
      </w:r>
      <w:r>
        <w:rPr>
          <w:rFonts w:hint="eastAsia"/>
        </w:rPr>
        <w:t>　　第三节 纸吸管行业经济指标分析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纸吸管产业链及经营模式分析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三、纸吸管销售模式及销售渠道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全球纸吸管市场发展综述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2019-2024年全球纸吸管市场规模与趋势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主要国家与地区纸吸管市场分析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2025-2031年全球纸吸管行业发展趋势与前景预测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中国纸吸管行业市场分析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2024-2025年纸吸管产能与投资动态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一、国内纸吸管产能及利用情况</w:t>
      </w:r>
      <w:r>
        <w:rPr>
          <w:rFonts w:hint="eastAsia"/>
        </w:rPr>
        <w:br/>
      </w:r>
      <w:r>
        <w:rPr>
          <w:rFonts w:hint="eastAsia"/>
        </w:rPr>
        <w:t>　　　　二、纸吸管产能扩张与投资动态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2025-2031年纸吸管行业产量统计与趋势预测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一、2019-2024年纸吸管行业产量数据统计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1、2019-2024年纸吸管产量及增长趋势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2、2019-2024年纸吸管细分产品产量及份额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二、影响纸吸管产量的关键因素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三、2025-2031年纸吸管产量预测</w:t>
      </w:r>
      <w:r>
        <w:rPr>
          <w:rFonts w:hint="eastAsia"/>
        </w:rPr>
        <w:br/>
      </w:r>
      <w:r>
        <w:rPr>
          <w:rFonts w:hint="eastAsia"/>
        </w:rPr>
        <w:t>　　第三节 2025-2031年纸吸管市场需求与销售分析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一、2024-2025年纸吸管行业需求现状</w:t>
      </w:r>
      <w:r>
        <w:rPr>
          <w:rFonts w:hint="eastAsia"/>
        </w:rPr>
        <w:br/>
      </w:r>
      <w:r>
        <w:rPr>
          <w:rFonts w:hint="eastAsia"/>
        </w:rPr>
        <w:t>　　　　二、纸吸管客户群体与需求特点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三、2019-2024年纸吸管行业销售规模分析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四、2025-2031年纸吸管市场增长潜力与规模预测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中国纸吸管细分市场与下游应用领域分析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纸吸管细分市场分析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一、2024-2025年纸吸管主要细分产品市场现状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纸吸管下游应用与客户群体分析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一、2024-2025年纸吸管各应用领域市场现状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2024-2025年纸吸管行业技术发展现状及趋势分析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纸吸管行业技术发展现状分析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国内外纸吸管行业技术差异与原因</w:t>
      </w:r>
      <w:r>
        <w:rPr>
          <w:rFonts w:hint="eastAsia"/>
        </w:rPr>
        <w:br/>
      </w:r>
      <w:r>
        <w:rPr>
          <w:rFonts w:hint="eastAsia"/>
        </w:rPr>
        <w:t>　　第三节 纸吸管行业技术发展方向、趋势预测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提升纸吸管行业技术能力策略建议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纸吸管价格机制与竞争策略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一、2019-2024年纸吸管市场价格走势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纸吸管定价策略与方法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2025-2031年纸吸管价格竞争态势与趋势预测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中国纸吸管行业重点区域市场研究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2024-2025年重点区域纸吸管市场发展概况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三、2025-2031年纸吸管行业发展潜力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三、2025-2031年纸吸管行业发展潜力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三、2025-2031年纸吸管行业发展潜力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三、2025-2031年纸吸管行业发展潜力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三、2025-2031年纸吸管行业发展潜力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2019-2024年中国纸吸管行业进出口情况分析</w:t>
      </w:r>
      <w:r>
        <w:rPr>
          <w:rFonts w:hint="eastAsia"/>
        </w:rPr>
        <w:br/>
      </w:r>
      <w:r>
        <w:rPr>
          <w:rFonts w:hint="eastAsia"/>
        </w:rPr>
        <w:t>　　第一节 纸吸管行业进口情况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一、2019-2024年纸吸管进口规模及增长情况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二、纸吸管主要进口来源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纸吸管行业出口情况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一、2019-2024年纸吸管出口规模及增长情况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二、纸吸管主要出口目的地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2019-2024年中国纸吸管行业总体发展与财务状况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2019-2024年中国纸吸管行业规模情况</w:t>
      </w:r>
      <w:r>
        <w:rPr>
          <w:rFonts w:hint="eastAsia"/>
        </w:rPr>
        <w:br/>
      </w:r>
      <w:r>
        <w:rPr>
          <w:rFonts w:hint="eastAsia"/>
        </w:rPr>
        <w:t>　　　　一、纸吸管行业企业数量规模</w:t>
      </w:r>
      <w:r>
        <w:rPr>
          <w:rFonts w:hint="eastAsia"/>
        </w:rPr>
        <w:br/>
      </w:r>
      <w:r>
        <w:rPr>
          <w:rFonts w:hint="eastAsia"/>
        </w:rPr>
        <w:t>　　　　二、纸吸管行业从业人员规模</w:t>
      </w:r>
      <w:r>
        <w:rPr>
          <w:rFonts w:hint="eastAsia"/>
        </w:rPr>
        <w:br/>
      </w:r>
      <w:r>
        <w:rPr>
          <w:rFonts w:hint="eastAsia"/>
        </w:rPr>
        <w:t>　　　　三、纸吸管行业市场敏感性分析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2019-2024年中国纸吸管行业财务能力分析</w:t>
      </w:r>
      <w:r>
        <w:rPr>
          <w:rFonts w:hint="eastAsia"/>
        </w:rPr>
        <w:br/>
      </w:r>
      <w:r>
        <w:rPr>
          <w:rFonts w:hint="eastAsia"/>
        </w:rPr>
        <w:t>　　　　一、纸吸管行业盈利能力</w:t>
      </w:r>
      <w:r>
        <w:rPr>
          <w:rFonts w:hint="eastAsia"/>
        </w:rPr>
        <w:br/>
      </w:r>
      <w:r>
        <w:rPr>
          <w:rFonts w:hint="eastAsia"/>
        </w:rPr>
        <w:t>　　　　二、纸吸管行业偿债能力</w:t>
      </w:r>
      <w:r>
        <w:rPr>
          <w:rFonts w:hint="eastAsia"/>
        </w:rPr>
        <w:br/>
      </w:r>
      <w:r>
        <w:rPr>
          <w:rFonts w:hint="eastAsia"/>
        </w:rPr>
        <w:t>　　　　三、纸吸管行业营运能力</w:t>
      </w:r>
      <w:r>
        <w:rPr>
          <w:rFonts w:hint="eastAsia"/>
        </w:rPr>
        <w:br/>
      </w:r>
      <w:r>
        <w:rPr>
          <w:rFonts w:hint="eastAsia"/>
        </w:rPr>
        <w:t>　　　　四、纸吸管行业发展能力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纸吸管行业重点企业调研分析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二、企业纸吸管业务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二、企业纸吸管业务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二、企业纸吸管业务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二、企业纸吸管业务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二、企业纸吸管业务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二、企业纸吸管业务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中国纸吸管行业竞争格局分析</w:t>
      </w:r>
      <w:r>
        <w:rPr>
          <w:rFonts w:hint="eastAsia"/>
        </w:rPr>
        <w:br/>
      </w:r>
      <w:r>
        <w:rPr>
          <w:rFonts w:hint="eastAsia"/>
        </w:rPr>
        <w:t>　　第一节 纸吸管行业竞争格局总览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2024-2025年纸吸管行业竞争力分析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2019-2024年纸吸管行业企业并购活动分析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2024-2025年纸吸管行业会展与招投标活动分析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一、纸吸管行业会展活动及其市场影响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2025年中国纸吸管企业发展企业发展策略与建议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纸吸管销售模式与渠道策略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纸吸管品牌与市场推广策略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纸吸管研发投入与技术创新能力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纸吸管合作联盟与资源整合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中国纸吸管行业风险与对策</w:t>
      </w:r>
      <w:r>
        <w:rPr>
          <w:rFonts w:hint="eastAsia"/>
        </w:rPr>
        <w:br/>
      </w:r>
      <w:r>
        <w:rPr>
          <w:rFonts w:hint="eastAsia"/>
        </w:rPr>
        <w:t>　　第一节 纸吸管行业SWOT分析</w:t>
      </w:r>
      <w:r>
        <w:rPr>
          <w:rFonts w:hint="eastAsia"/>
        </w:rPr>
        <w:br/>
      </w:r>
      <w:r>
        <w:rPr>
          <w:rFonts w:hint="eastAsia"/>
        </w:rPr>
        <w:t>　　　　一、纸吸管行业优势</w:t>
      </w:r>
      <w:r>
        <w:rPr>
          <w:rFonts w:hint="eastAsia"/>
        </w:rPr>
        <w:br/>
      </w:r>
      <w:r>
        <w:rPr>
          <w:rFonts w:hint="eastAsia"/>
        </w:rPr>
        <w:t>　　　　二、纸吸管行业劣势</w:t>
      </w:r>
      <w:r>
        <w:rPr>
          <w:rFonts w:hint="eastAsia"/>
        </w:rPr>
        <w:br/>
      </w:r>
      <w:r>
        <w:rPr>
          <w:rFonts w:hint="eastAsia"/>
        </w:rPr>
        <w:t>　　　　三、纸吸管市场机会</w:t>
      </w:r>
      <w:r>
        <w:rPr>
          <w:rFonts w:hint="eastAsia"/>
        </w:rPr>
        <w:br/>
      </w:r>
      <w:r>
        <w:rPr>
          <w:rFonts w:hint="eastAsia"/>
        </w:rPr>
        <w:t>　　　　四、纸吸管市场威胁</w:t>
      </w:r>
      <w:r>
        <w:rPr>
          <w:rFonts w:hint="eastAsia"/>
        </w:rPr>
        <w:br/>
      </w:r>
      <w:r>
        <w:rPr>
          <w:rFonts w:hint="eastAsia"/>
        </w:rPr>
        <w:t>　　第二节 纸吸管行业风险及对策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2025-2031年中国纸吸管行业前景与发展趋势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2024-2025年纸吸管行业发展环境分析</w:t>
      </w:r>
      <w:r>
        <w:rPr>
          <w:rFonts w:hint="eastAsia"/>
        </w:rPr>
        <w:br/>
      </w:r>
      <w:r>
        <w:rPr>
          <w:rFonts w:hint="eastAsia"/>
        </w:rPr>
        <w:t>　　　　一、纸吸管行业主管部门与监管体制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二、纸吸管行业主要法律法规及政策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三、纸吸管行业标准与质量监管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2025-2031年纸吸管行业发展趋势与方向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2025-2031年纸吸管行业发展潜力与机遇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纸吸管行业研究结论与建议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(中~智~林)纸吸管行业发展建议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2019-2024年中国纸吸管市场规模及增长情况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2019-2024年中国纸吸管行业产能及增长趋势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2025-2031年中国纸吸管行业产能预测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2019-2024年中国纸吸管行业产量及增长趋势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2025-2031年中国纸吸管行业产量预测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2019-2024年中国纸吸管行业市场需求及增长情况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2025-2031年中国纸吸管行业市场需求预测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2019-2024年中国纸吸管行业利润及增长情况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**地区纸吸管市场规模及增长情况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**地区纸吸管行业市场需求情况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**地区纸吸管行业市场需求情况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2019-2024年中国纸吸管行业进口量及增速统计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2019-2024年中国纸吸管行业出口量及增速统计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纸吸管重点企业经营情况分析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2025年纸吸管行业壁垒</w:t>
      </w:r>
      <w:r>
        <w:rPr>
          <w:rFonts w:hint="eastAsia"/>
        </w:rPr>
        <w:br/>
      </w:r>
      <w:r>
        <w:rPr>
          <w:rFonts w:hint="eastAsia"/>
        </w:rPr>
        <w:t>　　图表 2025年纸吸管市场前景分析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2025-2031年中国纸吸管市场需求预测</w:t>
      </w:r>
      <w:r>
        <w:rPr>
          <w:rFonts w:hint="eastAsia"/>
        </w:rPr>
        <w:br/>
      </w:r>
      <w:r>
        <w:rPr>
          <w:rFonts w:hint="eastAsia"/>
        </w:rPr>
        <w:t>　　图表 2025年纸吸管发展趋势预测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d6c8d529e44e8" w:history="1">
        <w:r>
          <w:rPr>
            <w:rStyle w:val="Hyperlink"/>
          </w:rPr>
          <w:t>中国纸吸管市场调研与前景分析报告（2025-2031年）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d6c8d529e44e8" w:history="1">
        <w:r>
          <w:rPr>
            <w:rStyle w:val="Hyperlink"/>
          </w:rPr>
          <w:t>https://www.20087.com/6/05/ZhiXiGuanFaZhanQianJing.html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热点：纸吸管是谁提倡的、纸吸管放可乐里为什么会喷、pla吸管是什么原料、纸吸管是什么材料做的、纸吸管做的手工制作、纸吸管可乐、纸吸管生产流程、纸吸管为什么不能插碳酸饮料、批发纸吸管价格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00b7487634563" w:history="1">
      <w:r>
        <w:rPr>
          <w:rStyle w:val="Hyperlink"/>
        </w:rPr>
        <w:t>中国纸吸管市场调研与前景分析报告（2025-2031年）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ZhiXiGuanFaZhanQianJing.html" TargetMode="External" Id="Rbbad6c8d529e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ZhiXiGuanFaZhanQianJing.html" TargetMode="External" Id="R89e00b748763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2025-03-22T01:47:48Z</dcterms:created>
  <dcterms:modified xsi:type="dcterms:W3CDTF">2025-03-22T02:47:48Z</dcterms:modified>
  <dc:subject>中国纸吸管市场调研与前景分析报告（2025-2031年）</dc:subject>
  <dc:title>中国纸吸管市场调研与前景分析报告（2025-2031年）</dc:title>
  <cp:keywords>中国纸吸管市场调研与前景分析报告（2025-2031年）</cp:keywords>
  <dc:description>中国纸吸管市场调研与前景分析报告（2025-2031年）</dc:description>
</cp:coreProperties>
</file>