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065c34ff1426a" w:history="1">
              <w:r>
                <w:rPr>
                  <w:rStyle w:val="Hyperlink"/>
                </w:rPr>
                <w:t>中国结晶皿行业发展研究与市场前景报告（2024-2030年）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065c34ff1426a" w:history="1">
              <w:r>
                <w:rPr>
                  <w:rStyle w:val="Hyperlink"/>
                </w:rPr>
                <w:t>中国结晶皿行业发展研究与市场前景报告（2024-2030年）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c065c34ff1426a" w:history="1">
                <w:r>
                  <w:rPr>
                    <w:rStyle w:val="Hyperlink"/>
                  </w:rPr>
                  <w:t>https://www.20087.com/6/95/JieJingMinHangYeXianZhuangJiQianJing.html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皿是一种实验室常用的容器，主要用于溶液的蒸发结晶，近年来随着材料科学的进步和生产工艺的优化，其在耐热性、透明度方面有了显著提升。目前，结晶皿不仅在材质选择、形状设计方面有所改进，而且在设备的自动化程度、维护便利性方面也实现了较大突破。随着对产品质量和实验准确性的要求越来越高，结晶皿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结晶皿的发展将更加侧重于技术创新和应用领域的扩展。一方面，随着新材料和新技术的应用，结晶皿将采用更耐用的材料和更先进的制造工艺，提高其耐热性和透明度。另一方面，随着对产品智能化的需求增加，结晶皿的设计将更加智能化，例如集成温度控制功能以提高结晶效率。此外，随着对环保要求的提高，结晶皿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065c34ff1426a" w:history="1">
        <w:r>
          <w:rPr>
            <w:rStyle w:val="Hyperlink"/>
          </w:rPr>
          <w:t>中国结晶皿行业发展研究与市场前景报告（2024-2030年）</w:t>
        </w:r>
      </w:hyperlink>
      <w:r>
        <w:rPr>
          <w:rFonts w:hint="eastAsia"/>
        </w:rPr>
        <w:t>》基于权威数据资源与长期监测数据，全面分析了结晶皿行业现状、市场需求、市场规模及产业链结构。结晶皿报告探讨了价格变动、细分市场特征以及市场前景，并对未来发展趋势进行了科学预测。同时，结晶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结晶皿行业概述</w:t>
      </w:r>
      <w:r>
        <w:rPr>
          <w:rFonts w:hint="eastAsia"/>
        </w:rPr>
        <w:br/>
      </w:r>
      <w:r>
        <w:rPr>
          <w:rFonts w:hint="eastAsia"/>
        </w:rPr>
        <w:t>　　第一节 结晶皿定义与分类</w:t>
      </w:r>
      <w:r>
        <w:rPr>
          <w:rFonts w:hint="eastAsia"/>
        </w:rPr>
        <w:br/>
      </w:r>
      <w:r>
        <w:rPr>
          <w:rFonts w:hint="eastAsia"/>
        </w:rPr>
        <w:t>　　第二节 结晶皿应用领域</w:t>
      </w:r>
      <w:r>
        <w:rPr>
          <w:rFonts w:hint="eastAsia"/>
        </w:rPr>
        <w:br/>
      </w:r>
      <w:r>
        <w:rPr>
          <w:rFonts w:hint="eastAsia"/>
        </w:rPr>
        <w:t>　　第三节 结晶皿行业经济指标分析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结晶皿产业链及经营模式分析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三、结晶皿销售模式及销售渠道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全球结晶皿市场发展综述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2019-2023年全球结晶皿市场规模与趋势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主要国家与地区结晶皿市场分析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2024-2030年全球结晶皿行业发展趋势与前景预测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中国结晶皿行业市场分析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2023-2024年结晶皿产能与投资动态</w:t>
      </w:r>
      <w:r>
        <w:rPr>
          <w:rFonts w:hint="eastAsia"/>
        </w:rPr>
        <w:br/>
      </w:r>
      <w:r>
        <w:rPr>
          <w:rFonts w:hint="eastAsia"/>
        </w:rPr>
        <w:t>　　　　一、国内结晶皿产能及利用情况</w:t>
      </w:r>
      <w:r>
        <w:rPr>
          <w:rFonts w:hint="eastAsia"/>
        </w:rPr>
        <w:br/>
      </w:r>
      <w:r>
        <w:rPr>
          <w:rFonts w:hint="eastAsia"/>
        </w:rPr>
        <w:t>　　　　二、结晶皿产能扩张与投资动态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2024-2030年结晶皿行业产量统计与趋势预测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一、2019-2023年结晶皿行业产量数据统计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1、2019-2023年结晶皿产量及增长趋势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2、2019-2023年结晶皿细分产品产量及份额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二、影响结晶皿产量的关键因素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三、2024-2030年结晶皿产量预测</w:t>
      </w:r>
      <w:r>
        <w:rPr>
          <w:rFonts w:hint="eastAsia"/>
        </w:rPr>
        <w:br/>
      </w:r>
      <w:r>
        <w:rPr>
          <w:rFonts w:hint="eastAsia"/>
        </w:rPr>
        <w:t>　　第三节 2024-2030年结晶皿市场需求与销售分析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一、2023-2024年结晶皿行业需求现状</w:t>
      </w:r>
      <w:r>
        <w:rPr>
          <w:rFonts w:hint="eastAsia"/>
        </w:rPr>
        <w:br/>
      </w:r>
      <w:r>
        <w:rPr>
          <w:rFonts w:hint="eastAsia"/>
        </w:rPr>
        <w:t>　　　　二、结晶皿客户群体与需求特点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三、2019-2023年结晶皿行业销售规模分析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四、2024-2030年结晶皿市场增长潜力与规模预测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中国结晶皿细分市场与下游应用领域分析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结晶皿细分市场分析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一、2023-2024年结晶皿主要细分产品市场现状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结晶皿下游应用与客户群体分析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一、2023-2024年结晶皿各应用领域市场现状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2023-2024年中国结晶皿技术发展研究</w:t>
      </w:r>
      <w:r>
        <w:rPr>
          <w:rFonts w:hint="eastAsia"/>
        </w:rPr>
        <w:br/>
      </w:r>
      <w:r>
        <w:rPr>
          <w:rFonts w:hint="eastAsia"/>
        </w:rPr>
        <w:t>　　第一节 当前结晶皿技术发展现状</w:t>
      </w:r>
      <w:r>
        <w:rPr>
          <w:rFonts w:hint="eastAsia"/>
        </w:rPr>
        <w:br/>
      </w:r>
      <w:r>
        <w:rPr>
          <w:rFonts w:hint="eastAsia"/>
        </w:rPr>
        <w:t>　　第二节 国内外结晶皿技术差异与原因</w:t>
      </w:r>
      <w:r>
        <w:rPr>
          <w:rFonts w:hint="eastAsia"/>
        </w:rPr>
        <w:br/>
      </w:r>
      <w:r>
        <w:rPr>
          <w:rFonts w:hint="eastAsia"/>
        </w:rPr>
        <w:t>　　第三节 结晶皿技术创新与发展趋势预测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技术进步对结晶皿行业的影响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结晶皿价格机制与竞争策略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一、2019-2023年结晶皿市场价格走势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结晶皿定价策略与方法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2024-2030年结晶皿价格竞争态势与趋势预测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中国结晶皿行业重点区域市场研究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2023-2024年重点区域结晶皿市场发展概况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二、2019-2023年结晶皿市场需求规模情况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三、2024-2030年结晶皿行业发展潜力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二、2019-2023年结晶皿市场需求规模情况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三、2024-2030年结晶皿行业发展潜力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二、2019-2023年结晶皿市场需求规模情况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三、2024-2030年结晶皿行业发展潜力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二、2019-2023年结晶皿市场需求规模情况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三、2024-2030年结晶皿行业发展潜力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二、2019-2023年结晶皿市场需求规模情况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三、2024-2030年结晶皿行业发展潜力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2019-2023年中国结晶皿行业进出口情况分析</w:t>
      </w:r>
      <w:r>
        <w:rPr>
          <w:rFonts w:hint="eastAsia"/>
        </w:rPr>
        <w:br/>
      </w:r>
      <w:r>
        <w:rPr>
          <w:rFonts w:hint="eastAsia"/>
        </w:rPr>
        <w:t>　　第一节 结晶皿行业进口情况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一、2019-2023年结晶皿进口规模及增长情况</w:t>
      </w:r>
      <w:r>
        <w:rPr>
          <w:rFonts w:hint="eastAsia"/>
        </w:rPr>
        <w:br/>
      </w:r>
      <w:r>
        <w:rPr>
          <w:rFonts w:hint="eastAsia"/>
        </w:rPr>
        <w:t>　　　　二、结晶皿主要进口来源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结晶皿行业出口情况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一、2019-2023年结晶皿出口规模及增长情况</w:t>
      </w:r>
      <w:r>
        <w:rPr>
          <w:rFonts w:hint="eastAsia"/>
        </w:rPr>
        <w:br/>
      </w:r>
      <w:r>
        <w:rPr>
          <w:rFonts w:hint="eastAsia"/>
        </w:rPr>
        <w:t>　　　　二、结晶皿主要出口目的地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2019-2023年中国结晶皿行业总体发展与财务状况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2019-2023年中国结晶皿行业规模情况</w:t>
      </w:r>
      <w:r>
        <w:rPr>
          <w:rFonts w:hint="eastAsia"/>
        </w:rPr>
        <w:br/>
      </w:r>
      <w:r>
        <w:rPr>
          <w:rFonts w:hint="eastAsia"/>
        </w:rPr>
        <w:t>　　　　一、结晶皿行业企业数量规模</w:t>
      </w:r>
      <w:r>
        <w:rPr>
          <w:rFonts w:hint="eastAsia"/>
        </w:rPr>
        <w:br/>
      </w:r>
      <w:r>
        <w:rPr>
          <w:rFonts w:hint="eastAsia"/>
        </w:rPr>
        <w:t>　　　　二、结晶皿行业从业人员规模</w:t>
      </w:r>
      <w:r>
        <w:rPr>
          <w:rFonts w:hint="eastAsia"/>
        </w:rPr>
        <w:br/>
      </w:r>
      <w:r>
        <w:rPr>
          <w:rFonts w:hint="eastAsia"/>
        </w:rPr>
        <w:t>　　　　三、结晶皿行业市场敏感性分析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2019-2023年中国结晶皿行业财务能力分析</w:t>
      </w:r>
      <w:r>
        <w:rPr>
          <w:rFonts w:hint="eastAsia"/>
        </w:rPr>
        <w:br/>
      </w:r>
      <w:r>
        <w:rPr>
          <w:rFonts w:hint="eastAsia"/>
        </w:rPr>
        <w:t>　　　　一、结晶皿行业盈利能力</w:t>
      </w:r>
      <w:r>
        <w:rPr>
          <w:rFonts w:hint="eastAsia"/>
        </w:rPr>
        <w:br/>
      </w:r>
      <w:r>
        <w:rPr>
          <w:rFonts w:hint="eastAsia"/>
        </w:rPr>
        <w:t>　　　　二、结晶皿行业偿债能力</w:t>
      </w:r>
      <w:r>
        <w:rPr>
          <w:rFonts w:hint="eastAsia"/>
        </w:rPr>
        <w:br/>
      </w:r>
      <w:r>
        <w:rPr>
          <w:rFonts w:hint="eastAsia"/>
        </w:rPr>
        <w:t>　　　　三、结晶皿行业营运能力</w:t>
      </w:r>
      <w:r>
        <w:rPr>
          <w:rFonts w:hint="eastAsia"/>
        </w:rPr>
        <w:br/>
      </w:r>
      <w:r>
        <w:rPr>
          <w:rFonts w:hint="eastAsia"/>
        </w:rPr>
        <w:t>　　　　四、结晶皿行业发展能力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结晶皿行业重点企业调研分析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二、企业结晶皿业务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中国结晶皿行业竞争格局分析</w:t>
      </w:r>
      <w:r>
        <w:rPr>
          <w:rFonts w:hint="eastAsia"/>
        </w:rPr>
        <w:br/>
      </w:r>
      <w:r>
        <w:rPr>
          <w:rFonts w:hint="eastAsia"/>
        </w:rPr>
        <w:t>　　第一节 结晶皿行业竞争格局总览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2023-2024年结晶皿行业竞争力分析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2019-2023年结晶皿行业企业并购活动分析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2023-2024年结晶皿行业会展与招投标活动分析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一、结晶皿行业会展活动及其市场影响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2024年中国结晶皿企业发展企业发展策略与建议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结晶皿销售模式与渠道策略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结晶皿品牌与市场推广策略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结晶皿研发投入与技术创新能力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结晶皿合作联盟与资源整合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中国结晶皿行业风险与对策</w:t>
      </w:r>
      <w:r>
        <w:rPr>
          <w:rFonts w:hint="eastAsia"/>
        </w:rPr>
        <w:br/>
      </w:r>
      <w:r>
        <w:rPr>
          <w:rFonts w:hint="eastAsia"/>
        </w:rPr>
        <w:t>　　第一节 结晶皿行业SWOT分析</w:t>
      </w:r>
      <w:r>
        <w:rPr>
          <w:rFonts w:hint="eastAsia"/>
        </w:rPr>
        <w:br/>
      </w:r>
      <w:r>
        <w:rPr>
          <w:rFonts w:hint="eastAsia"/>
        </w:rPr>
        <w:t>　　　　一、结晶皿行业优势</w:t>
      </w:r>
      <w:r>
        <w:rPr>
          <w:rFonts w:hint="eastAsia"/>
        </w:rPr>
        <w:br/>
      </w:r>
      <w:r>
        <w:rPr>
          <w:rFonts w:hint="eastAsia"/>
        </w:rPr>
        <w:t>　　　　二、结晶皿行业劣势</w:t>
      </w:r>
      <w:r>
        <w:rPr>
          <w:rFonts w:hint="eastAsia"/>
        </w:rPr>
        <w:br/>
      </w:r>
      <w:r>
        <w:rPr>
          <w:rFonts w:hint="eastAsia"/>
        </w:rPr>
        <w:t>　　　　三、结晶皿市场机会</w:t>
      </w:r>
      <w:r>
        <w:rPr>
          <w:rFonts w:hint="eastAsia"/>
        </w:rPr>
        <w:br/>
      </w:r>
      <w:r>
        <w:rPr>
          <w:rFonts w:hint="eastAsia"/>
        </w:rPr>
        <w:t>　　　　四、结晶皿市场威胁</w:t>
      </w:r>
      <w:r>
        <w:rPr>
          <w:rFonts w:hint="eastAsia"/>
        </w:rPr>
        <w:br/>
      </w:r>
      <w:r>
        <w:rPr>
          <w:rFonts w:hint="eastAsia"/>
        </w:rPr>
        <w:t>　　第二节 结晶皿行业风险及对策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2024-2030年中国结晶皿行业前景与发展趋势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2023-2024年结晶皿行业发展环境分析</w:t>
      </w:r>
      <w:r>
        <w:rPr>
          <w:rFonts w:hint="eastAsia"/>
        </w:rPr>
        <w:br/>
      </w:r>
      <w:r>
        <w:rPr>
          <w:rFonts w:hint="eastAsia"/>
        </w:rPr>
        <w:t>　　　　一、结晶皿行业主管部门与监管体制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二、结晶皿行业主要法律法规及政策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三、结晶皿行业标准与质量监管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2024-2030年结晶皿行业发展趋势与方向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2024-2030年结晶皿行业发展潜力与机遇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结晶皿行业研究结论与建议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中智⋅林⋅－结晶皿行业发展建议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2019-2023年中国结晶皿市场规模及增长情况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2019-2023年中国结晶皿行业产量及增长趋势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2024-2030年中国结晶皿行业产量预测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2019-2023年中国结晶皿行业市场需求及增长情况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2024-2030年中国结晶皿行业市场需求预测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2019-2023年中国结晶皿行业利润及增长情况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**地区结晶皿市场规模及增长情况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**地区结晶皿市场规模及增长情况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**地区结晶皿行业市场需求情况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2019-2023年中国结晶皿行业进口量及增速统计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2019-2023年中国结晶皿行业出口量及增速统计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2024年结晶皿市场前景分析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2024-2030年中国结晶皿市场需求预测</w:t>
      </w:r>
      <w:r>
        <w:rPr>
          <w:rFonts w:hint="eastAsia"/>
        </w:rPr>
        <w:br/>
      </w:r>
      <w:r>
        <w:rPr>
          <w:rFonts w:hint="eastAsia"/>
        </w:rPr>
        <w:t>　　图表 2024年结晶皿发展趋势预测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065c34ff1426a" w:history="1">
        <w:r>
          <w:rPr>
            <w:rStyle w:val="Hyperlink"/>
          </w:rPr>
          <w:t>中国结晶皿行业发展研究与市场前景报告（2024-2030年）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c065c34ff1426a" w:history="1">
        <w:r>
          <w:rPr>
            <w:rStyle w:val="Hyperlink"/>
          </w:rPr>
          <w:t>https://www.20087.com/6/95/JieJingMinHangYeXianZhuangJiQianJing.html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c031671bd4c96" w:history="1">
      <w:r>
        <w:rPr>
          <w:rStyle w:val="Hyperlink"/>
        </w:rPr>
        <w:t>中国结晶皿行业发展研究与市场前景报告（2024-2030年）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JieJingMinHangYeXianZhuangJiQianJing.html" TargetMode="External" Id="R77c065c34ff1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JieJingMinHangYeXianZhuangJiQianJing.html" TargetMode="External" Id="R1fbc031671bd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2024-09-08T05:54:35Z</dcterms:created>
  <dcterms:modified xsi:type="dcterms:W3CDTF">2024-09-08T06:54:35Z</dcterms:modified>
  <dc:subject>中国结晶皿行业发展研究与市场前景报告（2024-2030年）</dc:subject>
  <dc:title>中国结晶皿行业发展研究与市场前景报告（2024-2030年）</dc:title>
  <cp:keywords>中国结晶皿行业发展研究与市场前景报告（2024-2030年）</cp:keywords>
  <dc:description>中国结晶皿行业发展研究与市场前景报告（2024-2030年）</dc:description>
</cp:coreProperties>
</file>