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9b53d7d543bb" w:history="1">
              <w:r>
                <w:rPr>
                  <w:rStyle w:val="Hyperlink"/>
                </w:rPr>
                <w:t>全球与中国绳索保护器行业现状研究分析及市场前景预测报告（2025-2031年）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9b53d7d543bb" w:history="1">
              <w:r>
                <w:rPr>
                  <w:rStyle w:val="Hyperlink"/>
                </w:rPr>
                <w:t>全球与中国绳索保护器行业现状研究分析及市场前景预测报告（2025-2031年）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9b53d7d543bb" w:history="1">
                <w:r>
                  <w:rPr>
                    <w:rStyle w:val="Hyperlink"/>
                  </w:rPr>
                  <w:t>https://www.20087.com/6/85/ShengSuoBaoHuQiShiChangXianZhuangHeQianJing.html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索保护器是一种用于高空作业、登山、救援、消防、工程吊装等场合的辅助工具，主要用于防止绳索与锐利边缘接触造成的磨损或断裂，保障操作人员的安全。目前，绳索保护器主要包括U型护边器、滑轮式保护器、软垫式护绳器等多种类型，材质涵盖高强度塑料、铝合金、尼龙织带等，具有轻便、耐用、易安装等特点。随着户外运动、应急救援、建筑施工等行业的快速发展，绳索保护器的市场需求持续增长，尤其在专业级应用场景中，对其承载能力、摩擦系数、使用寿命等指标提出了更高要求。然而，由于缺乏统一的行业标准，市场上产品质量参差不齐，部分低端产品存在强度不足、易老化等问题，给使用者带来一定安全隐患。</w:t>
      </w:r>
      <w:r>
        <w:rPr>
          <w:rFonts w:hint="eastAsia"/>
        </w:rPr>
        <w:br/>
      </w:r>
      <w:r>
        <w:rPr>
          <w:rFonts w:hint="eastAsia"/>
        </w:rPr>
        <w:t>　　未来，绳索保护器将在安全性、轻量化、智能化等方面持续创新升级。随着新型高强度复合材料的应用，产品将更加轻便且具备更高的耐磨性和抗冲击能力，满足极端环境下的使用需求。同时，结合智能穿戴技术，可能出现内置传感器的智能保护器，能够实时监测绳索受力状态、磨损程度并发出预警信息，提升安全保障等级。此外，标准化建设的推进将有助于规范市场秩序，提高整体产品质量水平。教育培训市场的兴起也将带动绳索保护器在教学演示、模拟演练等非作业场景中的应用拓展，推动行业向多元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c9b53d7d543bb" w:history="1">
        <w:r>
          <w:rPr>
            <w:rStyle w:val="Hyperlink"/>
          </w:rPr>
          <w:t>全球与中国绳索保护器行业现状研究分析及市场前景预测报告（2025-2031年）</w:t>
        </w:r>
      </w:hyperlink>
      <w:r>
        <w:rPr>
          <w:rFonts w:hint="eastAsia"/>
        </w:rPr>
        <w:t>》以专业、科学的视角，系统分析了绳索保护器市场的规模现状、区域发展差异，梳理了绳索保护器重点企业的市场表现与品牌策略。报告结合绳索保护器技术演进趋势与政策环境变化，研判了绳索保护器行业未来增长空间与潜在风险，为绳索保护器企业优化运营策略、投资者评估市场机会提供了客观参考依据。通过分析绳索保护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绳索保护器市场概述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按照不同产品类型，绳索保护器主要可以分为如下几个类别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全球不同产品类型绳索保护器销售额增长趋势2020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可调式</w:t>
      </w:r>
      <w:r>
        <w:rPr>
          <w:rFonts w:hint="eastAsia"/>
        </w:rPr>
        <w:br/>
      </w:r>
      <w:r>
        <w:rPr>
          <w:rFonts w:hint="eastAsia"/>
        </w:rPr>
        <w:t>　　1.3 从不同应用，绳索保护器主要包括如下几个方面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全球不同应用绳索保护器销售额增长趋势2020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救援和绳索作业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绳索保护器行业背景、发展历史、现状及趋势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绳索保护器行业目前现状分析</w:t>
      </w:r>
      <w:r>
        <w:rPr>
          <w:rFonts w:hint="eastAsia"/>
        </w:rPr>
        <w:br/>
      </w:r>
      <w:r>
        <w:rPr>
          <w:rFonts w:hint="eastAsia"/>
        </w:rPr>
        <w:t>　　　　1.4.2 绳索保护器发展趋势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全球绳索保护器总体规模分析</w:t>
      </w:r>
      <w:r>
        <w:rPr>
          <w:rFonts w:hint="eastAsia"/>
        </w:rPr>
        <w:br/>
      </w:r>
      <w:r>
        <w:rPr>
          <w:rFonts w:hint="eastAsia"/>
        </w:rPr>
        <w:t>　　2.1 全球绳索保护器供需现状及预测（2020-2031）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全球绳索保护器产能、产量、产能利用率及发展趋势（2020-2031）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全球绳索保护器产量、需求量及发展趋势（2020-2031）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全球主要地区绳索保护器产量及发展趋势（2020-2031）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全球主要地区绳索保护器产量（2020-2025）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全球主要地区绳索保护器产量（2026-2031）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全球主要地区绳索保护器产量市场份额（2020-2031）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中国绳索保护器供需现状及预测（2020-2031）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中国绳索保护器产能、产量、产能利用率及发展趋势（2020-2031）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中国绳索保护器产量、市场需求量及发展趋势（2020-2031）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全球绳索保护器销量及销售额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全球市场绳索保护器销售额（2020-2031）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全球市场绳索保护器销量（2020-2031）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全球市场绳索保护器价格趋势（2020-2031）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全球绳索保护器主要地区分析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全球主要地区绳索保护器市场规模分析：2020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全球主要地区绳索保护器销售收入及市场份额（2020-2025年）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全球主要地区绳索保护器销售收入预测（2026-2031年）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全球主要地区绳索保护器销量分析：2020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全球主要地区绳索保护器销量及市场份额（2020-2025年）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全球主要地区绳索保护器销量及市场份额预测（2026-2031）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北美市场绳索保护器销量、收入及增长率（2020-2031）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欧洲市场绳索保护器销量、收入及增长率（2020-2031）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中国市场绳索保护器销量、收入及增长率（2020-2031）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日本市场绳索保护器销量、收入及增长率（2020-2031）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东南亚市场绳索保护器销量、收入及增长率（2020-2031）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印度市场绳索保护器销量、收入及增长率（2020-2031）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全球市场主要厂商绳索保护器产能市场份额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全球市场主要厂商绳索保护器销量（2020-2025）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全球市场主要厂商绳索保护器销量（2020-2025）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全球市场主要厂商绳索保护器销售收入（2020-2025）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全球市场主要厂商绳索保护器销售价格（2020-2025）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2024年全球主要生产商绳索保护器收入排名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中国市场主要厂商绳索保护器销量（2020-2025）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中国市场主要厂商绳索保护器销量（2020-2025）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中国市场主要厂商绳索保护器销售收入（2020-2025）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2024年中国主要生产商绳索保护器收入排名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中国市场主要厂商绳索保护器销售价格（2020-2025）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全球主要厂商绳索保护器总部及产地分布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全球主要厂商成立时间及绳索保护器商业化日期</w:t>
      </w:r>
      <w:r>
        <w:rPr>
          <w:rFonts w:hint="eastAsia"/>
        </w:rPr>
        <w:br/>
      </w:r>
      <w:r>
        <w:rPr>
          <w:rFonts w:hint="eastAsia"/>
        </w:rPr>
        <w:t>　　4.6 全球主要厂商绳索保护器产品类型及应用</w:t>
      </w:r>
      <w:r>
        <w:rPr>
          <w:rFonts w:hint="eastAsia"/>
        </w:rPr>
        <w:br/>
      </w:r>
      <w:r>
        <w:rPr>
          <w:rFonts w:hint="eastAsia"/>
        </w:rPr>
        <w:t>　　4.7 绳索保护器行业集中度、竞争程度分析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绳索保护器行业集中度分析：2024年全球Top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全球绳索保护器第一梯队、第二梯队和第三梯队生产商（品牌）及市场份额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绳索保护器销量、收入、价格及毛利率（2020-2025）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不同产品类型绳索保护器分析</w:t>
      </w:r>
      <w:r>
        <w:rPr>
          <w:rFonts w:hint="eastAsia"/>
        </w:rPr>
        <w:br/>
      </w:r>
      <w:r>
        <w:rPr>
          <w:rFonts w:hint="eastAsia"/>
        </w:rPr>
        <w:t>　　6.1 全球不同产品类型绳索保护器销量（2020-2031）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全球不同产品类型绳索保护器销量及市场份额（2020-2025）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全球不同产品类型绳索保护器销量预测（2026-2031）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全球不同产品类型绳索保护器收入（2020-2031）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全球不同产品类型绳索保护器收入及市场份额（2020-2025）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全球不同产品类型绳索保护器收入预测（2026-2031）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全球不同产品类型绳索保护器价格走势（2020-2031）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不同应用绳索保护器分析</w:t>
      </w:r>
      <w:r>
        <w:rPr>
          <w:rFonts w:hint="eastAsia"/>
        </w:rPr>
        <w:br/>
      </w:r>
      <w:r>
        <w:rPr>
          <w:rFonts w:hint="eastAsia"/>
        </w:rPr>
        <w:t>　　7.1 全球不同应用绳索保护器销量（2020-2031）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全球不同应用绳索保护器销量及市场份额（2020-2025）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全球不同应用绳索保护器销量预测（2026-2031）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全球不同应用绳索保护器收入（2020-2031）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全球不同应用绳索保护器收入及市场份额（2020-2025）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全球不同应用绳索保护器收入预测（2026-2031）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全球不同应用绳索保护器价格走势（2020-2031）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绳索保护器产业链分析</w:t>
      </w:r>
      <w:r>
        <w:rPr>
          <w:rFonts w:hint="eastAsia"/>
        </w:rPr>
        <w:br/>
      </w:r>
      <w:r>
        <w:rPr>
          <w:rFonts w:hint="eastAsia"/>
        </w:rPr>
        <w:t>　　8.2 绳索保护器工艺制造技术分析</w:t>
      </w:r>
      <w:r>
        <w:rPr>
          <w:rFonts w:hint="eastAsia"/>
        </w:rPr>
        <w:br/>
      </w:r>
      <w:r>
        <w:rPr>
          <w:rFonts w:hint="eastAsia"/>
        </w:rPr>
        <w:t>　　8.3 绳索保护器产业上游供应分析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绳索保护器下游客户分析</w:t>
      </w:r>
      <w:r>
        <w:rPr>
          <w:rFonts w:hint="eastAsia"/>
        </w:rPr>
        <w:br/>
      </w:r>
      <w:r>
        <w:rPr>
          <w:rFonts w:hint="eastAsia"/>
        </w:rPr>
        <w:t>　　8.5 绳索保护器销售渠道分析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绳索保护器行业发展机遇及主要驱动因素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绳索保护器行业发展面临的风险</w:t>
      </w:r>
      <w:r>
        <w:rPr>
          <w:rFonts w:hint="eastAsia"/>
        </w:rPr>
        <w:br/>
      </w:r>
      <w:r>
        <w:rPr>
          <w:rFonts w:hint="eastAsia"/>
        </w:rPr>
        <w:t>　　9.3 绳索保护器行业政策分析</w:t>
      </w:r>
      <w:r>
        <w:rPr>
          <w:rFonts w:hint="eastAsia"/>
        </w:rPr>
        <w:br/>
      </w:r>
      <w:r>
        <w:rPr>
          <w:rFonts w:hint="eastAsia"/>
        </w:rPr>
        <w:t>　　9.4 绳索保护器中国企业SWOT分析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全球不同产品类型绳索保护器销售额增长（CAGR）趋势2020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绳索保护器行业目前发展现状</w:t>
      </w:r>
      <w:r>
        <w:rPr>
          <w:rFonts w:hint="eastAsia"/>
        </w:rPr>
        <w:br/>
      </w:r>
      <w:r>
        <w:rPr>
          <w:rFonts w:hint="eastAsia"/>
        </w:rPr>
        <w:t>　　表 4： 绳索保护器发展趋势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全球主要地区绳索保护器产量增速（CAGR）：（2020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全球主要地区绳索保护器产量（2020-2025）&amp;（千件）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全球主要地区绳索保护器产量（2026-2031）&amp;（千件）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全球主要地区绳索保护器产量市场份额（2020-2025）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全球主要地区绳索保护器产量（2026-2031）&amp;（千件）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全球主要地区绳索保护器销售收入增速：（2020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全球主要地区绳索保护器销售收入（2020-2025）&amp;（百万美元）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全球主要地区绳索保护器销售收入市场份额（2020-2025）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全球主要地区绳索保护器收入（2026-2031）&amp;（百万美元）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全球主要地区绳索保护器收入市场份额（2026-2031）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全球主要地区绳索保护器销量（千件）：2020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全球主要地区绳索保护器销量（2020-2025）&amp;（千件）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全球主要地区绳索保护器销量市场份额（2020-2025）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全球主要地区绳索保护器销量（2026-2031）&amp;（千件）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全球主要地区绳索保护器销量份额（2026-2031）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全球市场主要厂商绳索保护器产能（2024-2025）&amp;（千件）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全球市场主要厂商绳索保护器销量（2020-2025）&amp;（千件）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全球市场主要厂商绳索保护器销量市场份额（2020-2025）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全球市场主要厂商绳索保护器销售收入（2020-2025）&amp;（百万美元）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全球市场主要厂商绳索保护器销售收入市场份额（2020-2025）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全球市场主要厂商绳索保护器销售价格（2020-2025）&amp;（美元/件）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2024年全球主要生产商绳索保护器收入排名（百万美元）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中国市场主要厂商绳索保护器销量（2020-2025）&amp;（千件）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中国市场主要厂商绳索保护器销量市场份额（2020-2025）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中国市场主要厂商绳索保护器销售收入（2020-2025）&amp;（百万美元）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中国市场主要厂商绳索保护器销售收入市场份额（2020-2025）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2024年中国主要生产商绳索保护器收入排名（百万美元）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中国市场主要厂商绳索保护器销售价格（2020-2025）&amp;（美元/件）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全球主要厂商绳索保护器总部及产地分布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全球主要厂商成立时间及绳索保护器商业化日期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全球主要厂商绳索保护器产品类型及应用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2024年全球绳索保护器主要厂商市场地位（第一梯队、第二梯队和第三梯队）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全球绳索保护器市场投资、并购等现状分析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绳索保护器生产基地、销售区域、竞争对手及市场地位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绳索保护器产品规格、参数及市场应用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绳索保护器销量（千件）、收入（百万美元）、价格（美元/件）及毛利率（2020-2025）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全球不同产品类型绳索保护器销量（2020-2025年）&amp;（千件）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全球不同产品类型绳索保护器销量市场份额（2020-2025）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全球不同产品类型绳索保护器销量预测（2026-2031）&amp;（千件）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全球市场不同产品类型绳索保护器销量市场份额预测（2026-2031）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全球不同产品类型绳索保护器收入（2020-2025年）&amp;（百万美元）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全球不同产品类型绳索保护器收入市场份额（2020-2025）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全球不同产品类型绳索保护器收入预测（2026-2031）&amp;（百万美元）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全球不同产品类型绳索保护器收入市场份额预测（2026-2031）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全球不同应用绳索保护器销量（2020-2025年）&amp;（千件）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全球不同应用绳索保护器销量市场份额（2020-2025）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全球不同应用绳索保护器销量预测（2026-2031）&amp;（千件）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全球市场不同应用绳索保护器销量市场份额预测（2026-2031）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全球不同应用绳索保护器收入（2020-2025年）&amp;（百万美元）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全球不同应用绳索保护器收入市场份额（2020-2025）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全球不同应用绳索保护器收入预测（2026-2031）&amp;（百万美元）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全球不同应用绳索保护器收入市场份额预测（2026-2031）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绳索保护器上游原料供应商及联系方式列表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绳索保护器典型客户列表</w:t>
      </w:r>
      <w:r>
        <w:rPr>
          <w:rFonts w:hint="eastAsia"/>
        </w:rPr>
        <w:br/>
      </w:r>
      <w:r>
        <w:rPr>
          <w:rFonts w:hint="eastAsia"/>
        </w:rPr>
        <w:t>　　表 121： 绳索保护器主要销售模式及销售渠道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绳索保护器行业发展机遇及主要驱动因素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绳索保护器行业发展面临的风险</w:t>
      </w:r>
      <w:r>
        <w:rPr>
          <w:rFonts w:hint="eastAsia"/>
        </w:rPr>
        <w:br/>
      </w:r>
      <w:r>
        <w:rPr>
          <w:rFonts w:hint="eastAsia"/>
        </w:rPr>
        <w:t>　　表 124： 绳索保护器行业政策分析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绳索保护器产品图片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全球不同产品类型绳索保护器销售额2020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全球不同产品类型绳索保护器市场份额2024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可调式产品图片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全球不同应用绳索保护器市场份额2024 &amp; 2031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救援和绳索作业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全球绳索保护器产能、产量、产能利用率及发展趋势（2020-2031）&amp;（千件）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全球绳索保护器产量、需求量及发展趋势（2020-2031）&amp;（千件）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全球主要地区绳索保护器产量（2020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全球主要地区绳索保护器产量市场份额（2020-2031）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中国绳索保护器产能、产量、产能利用率及发展趋势（2020-2031）&amp;（千件）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中国绳索保护器产量、市场需求量及发展趋势（2020-2031）&amp;（千件）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全球绳索保护器市场销售额及增长率：（2020-2031）&amp;（百万美元）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全球市场绳索保护器市场规模：2020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全球市场绳索保护器销量及增长率（2020-2031）&amp;（千件）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全球市场绳索保护器价格趋势（2020-2031）&amp;（美元/件）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全球主要地区绳索保护器销售收入（2020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全球主要地区绳索保护器销售收入市场份额（2020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北美市场绳索保护器销量及增长率（2020-2031）&amp;（千件）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北美市场绳索保护器收入及增长率（2020-2031）&amp;（百万美元）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欧洲市场绳索保护器销量及增长率（2020-2031）&amp;（千件）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欧洲市场绳索保护器收入及增长率（2020-2031）&amp;（百万美元）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中国市场绳索保护器销量及增长率（2020-2031）&amp;（千件）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中国市场绳索保护器收入及增长率（2020-2031）&amp;（百万美元）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日本市场绳索保护器销量及增长率（2020-2031）&amp;（千件）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日本市场绳索保护器收入及增长率（2020-2031）&amp;（百万美元）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东南亚市场绳索保护器销量及增长率（2020-2031）&amp;（千件）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东南亚市场绳索保护器收入及增长率（2020-2031）&amp;（百万美元）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印度市场绳索保护器销量及增长率（2020-2031）&amp;（千件）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印度市场绳索保护器收入及增长率（2020-2031）&amp;（百万美元）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2024年全球市场主要厂商绳索保护器销量市场份额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2024年全球市场主要厂商绳索保护器收入市场份额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2024年中国市场主要厂商绳索保护器销量市场份额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2024年中国市场主要厂商绳索保护器收入市场份额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2024年全球前五大生产商绳索保护器市场份额</w:t>
      </w:r>
      <w:r>
        <w:rPr>
          <w:rFonts w:hint="eastAsia"/>
        </w:rPr>
        <w:br/>
      </w:r>
      <w:r>
        <w:rPr>
          <w:rFonts w:hint="eastAsia"/>
        </w:rPr>
        <w:t>　　图 41： 2024年全球绳索保护器第一梯队、第二梯队和第三梯队厂商及市场份额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全球不同产品类型绳索保护器价格走势（2020-2031）&amp;（美元/件）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全球不同应用绳索保护器价格走势（2020-2031）&amp;（美元/件）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绳索保护器产业链</w:t>
      </w:r>
      <w:r>
        <w:rPr>
          <w:rFonts w:hint="eastAsia"/>
        </w:rPr>
        <w:br/>
      </w:r>
      <w:r>
        <w:rPr>
          <w:rFonts w:hint="eastAsia"/>
        </w:rPr>
        <w:t>　　图 45： 绳索保护器中国企业SWOT分析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9b53d7d543bb" w:history="1">
        <w:r>
          <w:rPr>
            <w:rStyle w:val="Hyperlink"/>
          </w:rPr>
          <w:t>全球与中国绳索保护器行业现状研究分析及市场前景预测报告（2025-2031年）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9b53d7d543bb" w:history="1">
        <w:r>
          <w:rPr>
            <w:rStyle w:val="Hyperlink"/>
          </w:rPr>
          <w:t>https://www.20087.com/6/85/ShengSuoBaoHuQiShiChangXianZhuangHeQianJing.html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50a44ce3042ce" w:history="1">
      <w:r>
        <w:rPr>
          <w:rStyle w:val="Hyperlink"/>
        </w:rPr>
        <w:t>全球与中国绳索保护器行业现状研究分析及市场前景预测报告（2025-2031年）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engSuoBaoHuQiShiChangXianZhuangHeQianJing.html" TargetMode="External" Id="R1dcc9b53d7d5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engSuoBaoHuQiShiChangXianZhuangHeQianJing.html" TargetMode="External" Id="Rc9850a44ce30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2025-05-15T01:54:37Z</dcterms:created>
  <dcterms:modified xsi:type="dcterms:W3CDTF">2025-05-15T02:54:37Z</dcterms:modified>
  <dc:subject>全球与中国绳索保护器行业现状研究分析及市场前景预测报告（2025-2031年）</dc:subject>
  <dc:title>全球与中国绳索保护器行业现状研究分析及市场前景预测报告（2025-2031年）</dc:title>
  <cp:keywords>全球与中国绳索保护器行业现状研究分析及市场前景预测报告（2025-2031年）</cp:keywords>
  <dc:description>全球与中国绳索保护器行业现状研究分析及市场前景预测报告（2025-2031年）</dc:description>
</cp:coreProperties>
</file>