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e098d90364c54" w:history="1">
              <w:r>
                <w:rPr>
                  <w:rStyle w:val="Hyperlink"/>
                </w:rPr>
                <w:t>2025-2031年中国蒸馏饮用水行业研究与前景趋势报告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e098d90364c54" w:history="1">
              <w:r>
                <w:rPr>
                  <w:rStyle w:val="Hyperlink"/>
                </w:rPr>
                <w:t>2025-2031年中国蒸馏饮用水行业研究与前景趋势报告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e098d90364c54" w:history="1">
                <w:r>
                  <w:rPr>
                    <w:rStyle w:val="Hyperlink"/>
                  </w:rPr>
                  <w:t>https://www.20087.com/6/95/ZhengLiuYinYongShuiFaZhanQuShiFenXi.html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饮用水是一种高端饮用水产品，其通过蒸馏过程去除水中几乎所有杂质，包括矿物质、细菌和病毒，以达到纯净水的标准。近年来，随着消费者对健康和品质生活追求的提升，蒸馏饮用水市场呈现出快速增长的趋势。产品多样化和包装创新，如便携式瓶装和环保材料使用，满足了不同消费场景和环保意识的需求。</w:t>
      </w:r>
      <w:r>
        <w:rPr>
          <w:rFonts w:hint="eastAsia"/>
        </w:rPr>
        <w:br/>
      </w:r>
      <w:r>
        <w:rPr>
          <w:rFonts w:hint="eastAsia"/>
        </w:rPr>
        <w:t>　　未来，蒸馏饮用水将更加关注产品的个性化和功能化。健康意识的增强将推动蒸馏饮用水与功能性添加剂的结合，如电解质、抗氧化剂和维生素，以满足特定人群的营养补充需求。同时，随着可持续发展理念的深入人心，蒸馏饮用水生产商将加大在环保包装和水资源循环利用方面的投入，以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e098d90364c54" w:history="1">
        <w:r>
          <w:rPr>
            <w:rStyle w:val="Hyperlink"/>
          </w:rPr>
          <w:t>2025-2031年中国蒸馏饮用水行业研究与前景趋势报告</w:t>
        </w:r>
      </w:hyperlink>
      <w:r>
        <w:rPr>
          <w:rFonts w:hint="eastAsia"/>
        </w:rPr>
        <w:t>》基于国家统计局及相关协会的详实数据，系统分析了蒸馏饮用水行业的市场规模、重点企业表现、产业链结构、竞争格局及价格动态。报告内容严谨、数据详实，结合丰富图表，全面呈现蒸馏饮用水行业现状与未来发展趋势。通过对蒸馏饮用水技术现状、SWOT分析及市场前景的解读，报告为蒸馏饮用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蒸馏饮用水行业界定及应用</w:t>
      </w:r>
      <w:r>
        <w:rPr>
          <w:rFonts w:hint="eastAsia"/>
        </w:rPr>
        <w:br/>
      </w:r>
      <w:r>
        <w:rPr>
          <w:rFonts w:hint="eastAsia"/>
        </w:rPr>
        <w:t>　　第一节 蒸馏饮用水行业定义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蒸馏饮用水主要应用领域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全球蒸馏饮用水行业发展状况分析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2019-2024年全球蒸馏饮用水行业运行概况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2019-2024年全球蒸馏饮用水行业市场规模分析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全球主要地区蒸馏饮用水行业运行情况分析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2025-2031年全球蒸馏饮用水行业发展趋势预测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中国蒸馏饮用水行业发展环境分析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蒸馏饮用水行业经济环境分析</w:t>
      </w:r>
      <w:r>
        <w:rPr>
          <w:rFonts w:hint="eastAsia"/>
        </w:rPr>
        <w:br/>
      </w:r>
      <w:r>
        <w:rPr>
          <w:rFonts w:hint="eastAsia"/>
        </w:rPr>
        <w:t>　　第二节 蒸馏饮用水行业相关政策、标准</w:t>
      </w:r>
      <w:r>
        <w:rPr>
          <w:rFonts w:hint="eastAsia"/>
        </w:rPr>
        <w:br/>
      </w:r>
      <w:r>
        <w:rPr>
          <w:rFonts w:hint="eastAsia"/>
        </w:rPr>
        <w:t>　　第三节 蒸馏饮用水行业相关发展规划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中国蒸馏饮用水行业现状调研分析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中国蒸馏饮用水行业发展现状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一、2024-2025年蒸馏饮用水行业品牌发展现状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二、2024-2025年蒸馏饮用水行业需求市场现状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三、2024-2025年蒸馏饮用水市场需求层次分析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四、2024-2025年中国蒸馏饮用水市场走向分析</w:t>
      </w:r>
      <w:r>
        <w:rPr>
          <w:rFonts w:hint="eastAsia"/>
        </w:rPr>
        <w:br/>
      </w:r>
      <w:r>
        <w:rPr>
          <w:rFonts w:hint="eastAsia"/>
        </w:rPr>
        <w:t>　　第二节 中国蒸馏饮用水行业存在的问题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一、2024-2025年蒸馏饮用水产品市场存在的主要问题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二、2024-2025年国内蒸馏饮用水产品市场的三大瓶颈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三、2024-2025年蒸馏饮用水产品市场遭遇的规模难题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对中国蒸馏饮用水市场的分析及思考</w:t>
      </w:r>
      <w:r>
        <w:rPr>
          <w:rFonts w:hint="eastAsia"/>
        </w:rPr>
        <w:br/>
      </w:r>
      <w:r>
        <w:rPr>
          <w:rFonts w:hint="eastAsia"/>
        </w:rPr>
        <w:t>　　　　一、蒸馏饮用水市场特点</w:t>
      </w:r>
      <w:r>
        <w:rPr>
          <w:rFonts w:hint="eastAsia"/>
        </w:rPr>
        <w:br/>
      </w:r>
      <w:r>
        <w:rPr>
          <w:rFonts w:hint="eastAsia"/>
        </w:rPr>
        <w:t>　　　　二、蒸馏饮用水市场分析</w:t>
      </w:r>
      <w:r>
        <w:rPr>
          <w:rFonts w:hint="eastAsia"/>
        </w:rPr>
        <w:br/>
      </w:r>
      <w:r>
        <w:rPr>
          <w:rFonts w:hint="eastAsia"/>
        </w:rPr>
        <w:t>　　　　三、蒸馏饮用水市场变化的方向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四、中国蒸馏饮用水行业发展的新思路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五、对中国蒸馏饮用水行业发展的思考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中国蒸馏饮用水行业市场供需现状调研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中国蒸馏饮用水市场现状分析</w:t>
      </w:r>
      <w:r>
        <w:rPr>
          <w:rFonts w:hint="eastAsia"/>
        </w:rPr>
        <w:br/>
      </w:r>
      <w:r>
        <w:rPr>
          <w:rFonts w:hint="eastAsia"/>
        </w:rPr>
        <w:t>　　第二节 中国蒸馏饮用水行业产量情况分析及预测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一、蒸馏饮用水总体产能规模</w:t>
      </w:r>
      <w:r>
        <w:rPr>
          <w:rFonts w:hint="eastAsia"/>
        </w:rPr>
        <w:br/>
      </w:r>
      <w:r>
        <w:rPr>
          <w:rFonts w:hint="eastAsia"/>
        </w:rPr>
        <w:t>　　　　二、蒸馏饮用水生产区域分布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三、2019-2024年中国蒸馏饮用水行业产量统计分析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四、2025-2031年中国蒸馏饮用水行业产量预测分析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中国蒸馏饮用水市场需求分析及预测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一、中国蒸馏饮用水市场需求特点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二、2019-2024年中国蒸馏饮用水市场需求量统计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三、2025-2031年中国蒸馏饮用水市场需求量预测</w:t>
      </w:r>
      <w:r>
        <w:rPr>
          <w:rFonts w:hint="eastAsia"/>
        </w:rPr>
        <w:br/>
      </w:r>
      <w:r>
        <w:rPr>
          <w:rFonts w:hint="eastAsia"/>
        </w:rPr>
        <w:t>　　第四节 中国蒸馏饮用水价格趋势分析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一、2019-2024年中国蒸馏饮用水市场价格趋势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二、2025-2031年中国蒸馏饮用水市场价格走势预测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2024-2025年蒸馏饮用水行业技术发展现状及趋势分析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蒸馏饮用水行业技术发展现状分析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国内外蒸馏饮用水行业技术差异与原因</w:t>
      </w:r>
      <w:r>
        <w:rPr>
          <w:rFonts w:hint="eastAsia"/>
        </w:rPr>
        <w:br/>
      </w:r>
      <w:r>
        <w:rPr>
          <w:rFonts w:hint="eastAsia"/>
        </w:rPr>
        <w:t>　　第三节 蒸馏饮用水行业技术发展方向、趋势预测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提升蒸馏饮用水行业技术能力策略建议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中国蒸馏饮用水进出口分析</w:t>
      </w:r>
      <w:r>
        <w:rPr>
          <w:rFonts w:hint="eastAsia"/>
        </w:rPr>
        <w:br/>
      </w:r>
      <w:r>
        <w:rPr>
          <w:rFonts w:hint="eastAsia"/>
        </w:rPr>
        <w:t>　　第一节 蒸馏饮用水进口情况分析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蒸馏饮用水出口情况分析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影响蒸馏饮用水进出口因素分析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中国蒸馏饮用水行业主要指标监测分析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2019-2024年中国蒸馏饮用水行业规模情况分析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2019-2024年中国蒸馏饮用水行业财务能力分析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蒸馏饮用水行业细分产品调研</w:t>
      </w:r>
      <w:r>
        <w:rPr>
          <w:rFonts w:hint="eastAsia"/>
        </w:rPr>
        <w:br/>
      </w:r>
      <w:r>
        <w:rPr>
          <w:rFonts w:hint="eastAsia"/>
        </w:rPr>
        <w:t>　　第一节 蒸馏饮用水细分产品结构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蒸馏饮用水行业上下游发展情况分析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蒸馏饮用水行业上游产业发展分析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蒸馏饮用水行业下游产业发展分析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中国蒸馏饮用水行业重点地区发展分析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蒸馏饮用水行业重点区域市场结构调研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**地区蒸馏饮用水市场容量分析</w:t>
      </w:r>
      <w:r>
        <w:rPr>
          <w:rFonts w:hint="eastAsia"/>
        </w:rPr>
        <w:br/>
      </w:r>
      <w:r>
        <w:rPr>
          <w:rFonts w:hint="eastAsia"/>
        </w:rPr>
        <w:t>　　第三节 **地区蒸馏饮用水市场容量分析</w:t>
      </w:r>
      <w:r>
        <w:rPr>
          <w:rFonts w:hint="eastAsia"/>
        </w:rPr>
        <w:br/>
      </w:r>
      <w:r>
        <w:rPr>
          <w:rFonts w:hint="eastAsia"/>
        </w:rPr>
        <w:t>　　第四节 **地区蒸馏饮用水市场容量分析</w:t>
      </w:r>
      <w:r>
        <w:rPr>
          <w:rFonts w:hint="eastAsia"/>
        </w:rPr>
        <w:br/>
      </w:r>
      <w:r>
        <w:rPr>
          <w:rFonts w:hint="eastAsia"/>
        </w:rPr>
        <w:t>　　第五节 **地区蒸馏饮用水市场容量分析</w:t>
      </w:r>
      <w:r>
        <w:rPr>
          <w:rFonts w:hint="eastAsia"/>
        </w:rPr>
        <w:br/>
      </w:r>
      <w:r>
        <w:rPr>
          <w:rFonts w:hint="eastAsia"/>
        </w:rPr>
        <w:t>　　第六节 **地区蒸馏饮用水市场容量分析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蒸馏饮用水行业重点企业竞争力分析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三、企业蒸馏饮用水经营状况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蒸馏饮用水行业企业经营策略研究分析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蒸馏饮用水企业多样化经营策略分析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一、蒸馏饮用水企业多样化经营情况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二、现行蒸馏饮用水行业多样化经营的方向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大型蒸馏饮用水企业集团未来发展策略分析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对中小蒸馏饮用水企业生产经营的建议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蒸馏饮用水行业前景及投资风险预警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2025年蒸馏饮用水市场前景分析</w:t>
      </w:r>
      <w:r>
        <w:rPr>
          <w:rFonts w:hint="eastAsia"/>
        </w:rPr>
        <w:br/>
      </w:r>
      <w:r>
        <w:rPr>
          <w:rFonts w:hint="eastAsia"/>
        </w:rPr>
        <w:t>　　第二节 2025年蒸馏饮用水行业发展趋势预测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影响蒸馏饮用水行业发展的主要因素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一、2025年影响蒸馏饮用水行业运行的有利因素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二、2025年影响蒸馏饮用水行业运行的稳定因素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三、2025年影响蒸馏饮用水行业运行的不利因素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四、2025年中国蒸馏饮用水行业发展面临的挑战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五、2025年中国蒸馏饮用水行业发展面临的机遇</w:t>
      </w:r>
      <w:r>
        <w:rPr>
          <w:rFonts w:hint="eastAsia"/>
        </w:rPr>
        <w:br/>
      </w:r>
      <w:r>
        <w:rPr>
          <w:rFonts w:hint="eastAsia"/>
        </w:rPr>
        <w:t>　　第四节 蒸馏饮用水行业投资风险预警</w:t>
      </w:r>
      <w:r>
        <w:rPr>
          <w:rFonts w:hint="eastAsia"/>
        </w:rPr>
        <w:br/>
      </w:r>
      <w:r>
        <w:rPr>
          <w:rFonts w:hint="eastAsia"/>
        </w:rPr>
        <w:t>　　　　一、蒸馏饮用水行业市场风险预测</w:t>
      </w:r>
      <w:r>
        <w:rPr>
          <w:rFonts w:hint="eastAsia"/>
        </w:rPr>
        <w:br/>
      </w:r>
      <w:r>
        <w:rPr>
          <w:rFonts w:hint="eastAsia"/>
        </w:rPr>
        <w:t>　　　　二、蒸馏饮用水行业政策风险预测</w:t>
      </w:r>
      <w:r>
        <w:rPr>
          <w:rFonts w:hint="eastAsia"/>
        </w:rPr>
        <w:br/>
      </w:r>
      <w:r>
        <w:rPr>
          <w:rFonts w:hint="eastAsia"/>
        </w:rPr>
        <w:t>　　　　三、蒸馏饮用水行业经营风险预测</w:t>
      </w:r>
      <w:r>
        <w:rPr>
          <w:rFonts w:hint="eastAsia"/>
        </w:rPr>
        <w:br/>
      </w:r>
      <w:r>
        <w:rPr>
          <w:rFonts w:hint="eastAsia"/>
        </w:rPr>
        <w:t>　　　　四、蒸馏饮用水行业技术风险预测</w:t>
      </w:r>
      <w:r>
        <w:rPr>
          <w:rFonts w:hint="eastAsia"/>
        </w:rPr>
        <w:br/>
      </w:r>
      <w:r>
        <w:rPr>
          <w:rFonts w:hint="eastAsia"/>
        </w:rPr>
        <w:t>　　　　五、蒸馏饮用水行业竞争风险预测</w:t>
      </w:r>
      <w:r>
        <w:rPr>
          <w:rFonts w:hint="eastAsia"/>
        </w:rPr>
        <w:br/>
      </w:r>
      <w:r>
        <w:rPr>
          <w:rFonts w:hint="eastAsia"/>
        </w:rPr>
        <w:t>　　　　六、蒸馏饮用水行业其他风险预测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蒸馏饮用水投资建议</w:t>
      </w:r>
      <w:r>
        <w:rPr>
          <w:rFonts w:hint="eastAsia"/>
        </w:rPr>
        <w:br/>
      </w:r>
      <w:r>
        <w:rPr>
          <w:rFonts w:hint="eastAsia"/>
        </w:rPr>
        <w:t>　　第一节 蒸馏饮用水行业投资环境分析</w:t>
      </w:r>
      <w:r>
        <w:rPr>
          <w:rFonts w:hint="eastAsia"/>
        </w:rPr>
        <w:br/>
      </w:r>
      <w:r>
        <w:rPr>
          <w:rFonts w:hint="eastAsia"/>
        </w:rPr>
        <w:t>　　第二节 蒸馏饮用水行业投资进入壁垒分析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2019-2024年中国蒸馏饮用水市场规模及增长情况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2019-2024年中国蒸馏饮用水行业产量及增长趋势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2025-2031年中国蒸馏饮用水行业产量预测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2019-2024年中国蒸馏饮用水行业市场需求及增长情况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2025-2031年中国蒸馏饮用水行业市场需求预测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2019-2024年中国蒸馏饮用水行业利润及增长情况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**地区蒸馏饮用水市场规模及增长情况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**地区蒸馏饮用水行业市场需求情况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**地区蒸馏饮用水市场规模及增长情况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**地区蒸馏饮用水行业市场需求情况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2019-2024年中国蒸馏饮用水行业进口量及增速统计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2019-2024年中国蒸馏饮用水行业出口量及增速统计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蒸馏饮用水重点企业经营情况分析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2025年蒸馏饮用水市场前景分析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2025-2031年中国蒸馏饮用水市场需求预测</w:t>
      </w:r>
      <w:r>
        <w:rPr>
          <w:rFonts w:hint="eastAsia"/>
        </w:rPr>
        <w:br/>
      </w:r>
      <w:r>
        <w:rPr>
          <w:rFonts w:hint="eastAsia"/>
        </w:rPr>
        <w:t>　　图表 2025年蒸馏饮用水发展趋势预测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e098d90364c54" w:history="1">
        <w:r>
          <w:rPr>
            <w:rStyle w:val="Hyperlink"/>
          </w:rPr>
          <w:t>2025-2031年中国蒸馏饮用水行业研究与前景趋势报告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e098d90364c54" w:history="1">
        <w:r>
          <w:rPr>
            <w:rStyle w:val="Hyperlink"/>
          </w:rPr>
          <w:t>https://www.20087.com/6/95/ZhengLiuYinYongShuiFaZhanQuShiFenXi.html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水壶自制蒸馏水、蒸馏饮用水可以加热吗、长期喝蒸馏水对人体有害么、蒸馏饮用水有什么作用和功效、喝蒸馏水的好处和坏处、蒸馏饮用水可以敷脸吗、工业蒸馏水可以喝吗、蒸馏饮用水导电、蒸馏水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e7edca9f341af" w:history="1">
      <w:r>
        <w:rPr>
          <w:rStyle w:val="Hyperlink"/>
        </w:rPr>
        <w:t>2025-2031年中国蒸馏饮用水行业研究与前景趋势报告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engLiuYinYongShuiFaZhanQuShiFenXi.html" TargetMode="External" Id="R291e098d9036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engLiuYinYongShuiFaZhanQuShiFenXi.html" TargetMode="External" Id="R844e7edca9f3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2025-02-21T08:19:00Z</dcterms:created>
  <dcterms:modified xsi:type="dcterms:W3CDTF">2025-02-21T09:19:00Z</dcterms:modified>
  <dc:subject>2025-2031年中国蒸馏饮用水行业研究与前景趋势报告</dc:subject>
  <dc:title>2025-2031年中国蒸馏饮用水行业研究与前景趋势报告</dc:title>
  <cp:keywords>2025-2031年中国蒸馏饮用水行业研究与前景趋势报告</cp:keywords>
  <dc:description>2025-2031年中国蒸馏饮用水行业研究与前景趋势报告</dc:description>
</cp:coreProperties>
</file>