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e484685fd4a8f" w:history="1">
              <w:r>
                <w:rPr>
                  <w:rStyle w:val="Hyperlink"/>
                </w:rPr>
                <w:t>中国行李架市场调研及发展前景分析报告（2025-2031年）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e484685fd4a8f" w:history="1">
              <w:r>
                <w:rPr>
                  <w:rStyle w:val="Hyperlink"/>
                </w:rPr>
                <w:t>中国行李架市场调研及发展前景分析报告（2025-2031年）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0829856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e484685fd4a8f" w:history="1">
                <w:r>
                  <w:rPr>
                    <w:rStyle w:val="Hyperlink"/>
                  </w:rPr>
                  <w:t>https://www.20087.com/6/85/XingLiJiaShiChangDiaoYanBaoGao.html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李架是公共交通工具（如火车、飞机、公交车等）中不可或缺的一部分，用于存放乘客的随身行李。近年来，随着人们对旅行舒适度和便利性的要求提高，行李架的设计也在不断改进。现代行李架不仅考虑到了存储容量和安全性，还注重乘客体验，例如采用更轻便的材料、更合理的空间布局以及更方便的开启方式等。此外，随着公共交通工具向更加人性化和智能化的方向发展，行李架的设计也开始融入更多的智能元素。</w:t>
      </w:r>
      <w:r>
        <w:rPr>
          <w:rFonts w:hint="eastAsia"/>
        </w:rPr>
        <w:br/>
      </w:r>
      <w:r>
        <w:rPr>
          <w:rFonts w:hint="eastAsia"/>
        </w:rPr>
        <w:t>　　未来，行李架的发展趋势将包括以下几个方面：一是随着轻量化技术的进步，行李架将更加轻巧耐用，以减轻交通工具的总重量，提高能效；二是智能化技术的应用将使行李架更加人性化，例如自动感应开启、智能锁定等；三是为了提高乘客的使用体验，行李架的空间布局将更加合理，能够容纳更大或更多样化的行李；四是随着环保理念的普及，行李架的设计和材料选择将更加注重可持续性，例如采用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5e484685fd4a8f" w:history="1">
        <w:r>
          <w:rPr>
            <w:rStyle w:val="Hyperlink"/>
          </w:rPr>
          <w:t>中国行李架市场调研及发展前景分析报告（2025-2031年）</w:t>
        </w:r>
      </w:hyperlink>
      <w:r>
        <w:rPr>
          <w:rFonts w:hint="eastAsia"/>
        </w:rPr>
        <w:t>》综合了国家统计局、海关总署、发改委及行业协会等权威部门的数据，并结合专业研究团队的长期行李架市场监测，对行李架行业的发展现状、市场规模、需求动态、进出口情况、产业链结构、区域分布、竞争格局以及行李架行业风险和投资机会进行了深入分析。报告详细阐述了行李架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中国行李架行业发展环境</w:t>
      </w:r>
      <w:r>
        <w:rPr>
          <w:rFonts w:hint="eastAsia"/>
        </w:rPr>
        <w:br/>
      </w:r>
      <w:r>
        <w:rPr>
          <w:rFonts w:hint="eastAsia"/>
        </w:rPr>
        <w:t>　　第一节 行李架行业及属性分析</w:t>
      </w:r>
      <w:r>
        <w:rPr>
          <w:rFonts w:hint="eastAsia"/>
        </w:rPr>
        <w:br/>
      </w:r>
      <w:r>
        <w:rPr>
          <w:rFonts w:hint="eastAsia"/>
        </w:rPr>
        <w:t>　　　　一、行李架行业定义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四、行李架行业周期属性</w:t>
      </w:r>
      <w:r>
        <w:rPr>
          <w:rFonts w:hint="eastAsia"/>
        </w:rPr>
        <w:br/>
      </w:r>
      <w:r>
        <w:rPr>
          <w:rFonts w:hint="eastAsia"/>
        </w:rPr>
        <w:t>　　第二节 行李架行业经济发展环境</w:t>
      </w:r>
      <w:r>
        <w:rPr>
          <w:rFonts w:hint="eastAsia"/>
        </w:rPr>
        <w:br/>
      </w:r>
      <w:r>
        <w:rPr>
          <w:rFonts w:hint="eastAsia"/>
        </w:rPr>
        <w:t>　　第三节 行李架行业政策发展环境</w:t>
      </w:r>
      <w:r>
        <w:rPr>
          <w:rFonts w:hint="eastAsia"/>
        </w:rPr>
        <w:br/>
      </w:r>
      <w:r>
        <w:rPr>
          <w:rFonts w:hint="eastAsia"/>
        </w:rPr>
        <w:t>　　第四节 行李架行业社会发展环境</w:t>
      </w:r>
      <w:r>
        <w:rPr>
          <w:rFonts w:hint="eastAsia"/>
        </w:rPr>
        <w:br/>
      </w:r>
      <w:r>
        <w:rPr>
          <w:rFonts w:hint="eastAsia"/>
        </w:rPr>
        <w:t>　　第五节 行李架投融资发展环境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2024-2025年行李架行业技术发展现状及趋势分析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行李架行业技术发展现状分析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国内外行李架行业技术差异与原因</w:t>
      </w:r>
      <w:r>
        <w:rPr>
          <w:rFonts w:hint="eastAsia"/>
        </w:rPr>
        <w:br/>
      </w:r>
      <w:r>
        <w:rPr>
          <w:rFonts w:hint="eastAsia"/>
        </w:rPr>
        <w:t>　　第三节 行李架行业技术发展方向、趋势预测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提升行李架行业技术能力策略建议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中国行李架行业供给与需求情况分析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2019-2024年中国行李架行业总体规模</w:t>
      </w:r>
      <w:r>
        <w:rPr>
          <w:rFonts w:hint="eastAsia"/>
        </w:rPr>
        <w:br/>
      </w:r>
      <w:r>
        <w:rPr>
          <w:rFonts w:hint="eastAsia"/>
        </w:rPr>
        <w:t>　　第二节 中国行李架行业盈利情况分析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中国行李架行业产量情况分析与预测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一、2019-2024年行李架行业产量统计分析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二、2024年行李架行业产量特点分析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三、2025-2031年中国行李架行业产量预测分析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中国行李架行业需求概况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一、2019-2024年中国行李架行业需求情况分析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二、2024年中国行李架行业市场需求特点分析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三、2025-2031年中国行李架市场需求预测分析</w:t>
      </w:r>
      <w:r>
        <w:rPr>
          <w:rFonts w:hint="eastAsia"/>
        </w:rPr>
        <w:br/>
      </w:r>
      <w:r>
        <w:rPr>
          <w:rFonts w:hint="eastAsia"/>
        </w:rPr>
        <w:t>　　第五节 行李架产业供需平衡状况分析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2019-2024年中国行李架行业重点地区调研分析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一、中国行李架行业重点区域市场结构调研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三、**地区行李架市场调研分析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四、**地区行李架市场调研分析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五、**地区行李架市场调研分析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六、**地区行李架市场调研分析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中国行李架行业进出口情况分析预测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2019-2024年中国行李架行业进出口情况分析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一、2019-2024年中国行李架行业进口分析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二、2019-2024年中国行李架行业出口分析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2025-2031年中国行李架行业进出口情况预测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一、2025-2031年中国行李架行业进口预测分析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二、2025-2031年中国行李架行业出口预测分析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影响行李架行业进出口变化的主要原因分析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行李架行业上、下游市场分析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行李架行业上游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行李架行业下游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行李架行业重点企业发展调研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行李架重点企业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二、行李架企业经营情况分析</w:t>
      </w:r>
      <w:r>
        <w:rPr>
          <w:rFonts w:hint="eastAsia"/>
        </w:rPr>
        <w:br/>
      </w:r>
      <w:r>
        <w:rPr>
          <w:rFonts w:hint="eastAsia"/>
        </w:rPr>
        <w:t>　　　　三、行李架企业发展规划及前景展望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行李架行业企业经营策略研究分析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行李架企业多样化经营策略分析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一、行李架企业多样化经营情况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二、现行行李架行业多样化经营的方向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大型行李架企业集团未来发展策略分析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对中小行李架企业生产经营的建议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行李架行业发展前景与市场趋势分析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我国行李架行业前景与机遇分析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一、我国行李架行业发展前景</w:t>
      </w:r>
      <w:r>
        <w:rPr>
          <w:rFonts w:hint="eastAsia"/>
        </w:rPr>
        <w:br/>
      </w:r>
      <w:r>
        <w:rPr>
          <w:rFonts w:hint="eastAsia"/>
        </w:rPr>
        <w:t>　　　　二、我国行李架发展机遇分析</w:t>
      </w:r>
      <w:r>
        <w:rPr>
          <w:rFonts w:hint="eastAsia"/>
        </w:rPr>
        <w:br/>
      </w:r>
      <w:r>
        <w:rPr>
          <w:rFonts w:hint="eastAsia"/>
        </w:rPr>
        <w:t>　　　　三、2025年行李架的发展机遇分析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四、新冠疫情对行李架行业的影响分析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2025-2031年中国行李架市场趋势分析</w:t>
      </w:r>
      <w:r>
        <w:rPr>
          <w:rFonts w:hint="eastAsia"/>
        </w:rPr>
        <w:br/>
      </w:r>
      <w:r>
        <w:rPr>
          <w:rFonts w:hint="eastAsia"/>
        </w:rPr>
        <w:t>　　　　一、行李架市场趋势总结</w:t>
      </w:r>
      <w:r>
        <w:rPr>
          <w:rFonts w:hint="eastAsia"/>
        </w:rPr>
        <w:br/>
      </w:r>
      <w:r>
        <w:rPr>
          <w:rFonts w:hint="eastAsia"/>
        </w:rPr>
        <w:t>　　　　二、行李架发展趋势分析</w:t>
      </w:r>
      <w:r>
        <w:rPr>
          <w:rFonts w:hint="eastAsia"/>
        </w:rPr>
        <w:br/>
      </w:r>
      <w:r>
        <w:rPr>
          <w:rFonts w:hint="eastAsia"/>
        </w:rPr>
        <w:t>　　　　三、行李架市场发展空间</w:t>
      </w:r>
      <w:r>
        <w:rPr>
          <w:rFonts w:hint="eastAsia"/>
        </w:rPr>
        <w:br/>
      </w:r>
      <w:r>
        <w:rPr>
          <w:rFonts w:hint="eastAsia"/>
        </w:rPr>
        <w:t>　　　　四、行李架产业政策趋向</w:t>
      </w:r>
      <w:r>
        <w:rPr>
          <w:rFonts w:hint="eastAsia"/>
        </w:rPr>
        <w:br/>
      </w:r>
      <w:r>
        <w:rPr>
          <w:rFonts w:hint="eastAsia"/>
        </w:rPr>
        <w:t>　　　　五、行李架技术革新趋势</w:t>
      </w:r>
      <w:r>
        <w:rPr>
          <w:rFonts w:hint="eastAsia"/>
        </w:rPr>
        <w:br/>
      </w:r>
      <w:r>
        <w:rPr>
          <w:rFonts w:hint="eastAsia"/>
        </w:rPr>
        <w:t>　　　　六、行李架价格走势分析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七、国际环境对行李架行业的影响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行李架行业投资效益及风险分析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行李架行业投资效益分析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一、2025年行李架行业投资状况分析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二、2025年行李架行业投资效益分析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三、2025年行李架行业投资趋势预测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四、2025年行李架行业投资方向</w:t>
      </w:r>
      <w:r>
        <w:rPr>
          <w:rFonts w:hint="eastAsia"/>
        </w:rPr>
        <w:br/>
      </w:r>
      <w:r>
        <w:rPr>
          <w:rFonts w:hint="eastAsia"/>
        </w:rPr>
        <w:t>　　　　五、2025年行李架行业投资建议</w:t>
      </w:r>
      <w:r>
        <w:rPr>
          <w:rFonts w:hint="eastAsia"/>
        </w:rPr>
        <w:br/>
      </w:r>
      <w:r>
        <w:rPr>
          <w:rFonts w:hint="eastAsia"/>
        </w:rPr>
        <w:t>　　第二节 2025-2031年行李架行业投资风险及控制策略分析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一、行李架市场风险及控制策略</w:t>
      </w:r>
      <w:r>
        <w:rPr>
          <w:rFonts w:hint="eastAsia"/>
        </w:rPr>
        <w:br/>
      </w:r>
      <w:r>
        <w:rPr>
          <w:rFonts w:hint="eastAsia"/>
        </w:rPr>
        <w:t>　　　　二、行李架行业政策风险及控制策略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三、行李架经营风险及控制策略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四、行李架同业竞争风险及控制策略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五、行李架行业其他风险及控制策略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行李架市场预测及项目投资建议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中国行李架行业生产、营销企业投资运作模式分析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行李架行业外销与内销优势分析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2025-2031年中国行李架行业市场规模及增长趋势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2025-2031年中国行李架行业投资规模预测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2025-2031年行李架行业市场盈利预测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(中智林)行李架行业项目投资建议</w:t>
      </w:r>
      <w:r>
        <w:rPr>
          <w:rFonts w:hint="eastAsia"/>
        </w:rPr>
        <w:br/>
      </w:r>
      <w:r>
        <w:rPr>
          <w:rFonts w:hint="eastAsia"/>
        </w:rPr>
        <w:t>　　　　一、行李架技术应用注意事项</w:t>
      </w:r>
      <w:r>
        <w:rPr>
          <w:rFonts w:hint="eastAsia"/>
        </w:rPr>
        <w:br/>
      </w:r>
      <w:r>
        <w:rPr>
          <w:rFonts w:hint="eastAsia"/>
        </w:rPr>
        <w:t>　　　　二、行李架项目投资注意事项</w:t>
      </w:r>
      <w:r>
        <w:rPr>
          <w:rFonts w:hint="eastAsia"/>
        </w:rPr>
        <w:br/>
      </w:r>
      <w:r>
        <w:rPr>
          <w:rFonts w:hint="eastAsia"/>
        </w:rPr>
        <w:t>　　　　三、行李架生产开发注意事项</w:t>
      </w:r>
      <w:r>
        <w:rPr>
          <w:rFonts w:hint="eastAsia"/>
        </w:rPr>
        <w:br/>
      </w:r>
      <w:r>
        <w:rPr>
          <w:rFonts w:hint="eastAsia"/>
        </w:rPr>
        <w:t>　　　　四、行李架销售注意事项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2019-2024年中国行李架行业产量及增长趋势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2025-2031年中国行李架行业产量预测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2019-2024年中国行李架行业市场需求及增长情况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2025-2031年中国行李架行业市场需求预测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**地区行李架市场规模及增长情况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**地区行李架行业市场需求情况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2019-2024年中国行李架行业出口情况分析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行李架重点企业经营情况分析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2025年行李架行业壁垒</w:t>
      </w:r>
      <w:r>
        <w:rPr>
          <w:rFonts w:hint="eastAsia"/>
        </w:rPr>
        <w:br/>
      </w:r>
      <w:r>
        <w:rPr>
          <w:rFonts w:hint="eastAsia"/>
        </w:rPr>
        <w:t>　　图表 2025年行李架市场前景分析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2025-2031年中国行李架市场规模预测</w:t>
      </w:r>
      <w:r>
        <w:rPr>
          <w:rFonts w:hint="eastAsia"/>
        </w:rPr>
        <w:br/>
      </w:r>
      <w:r>
        <w:rPr>
          <w:rFonts w:hint="eastAsia"/>
        </w:rPr>
        <w:t>　　图表 2025年行李架发展趋势预测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e484685fd4a8f" w:history="1">
        <w:r>
          <w:rPr>
            <w:rStyle w:val="Hyperlink"/>
          </w:rPr>
          <w:t>中国行李架市场调研及发展前景分析报告（2025-2031年）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0829856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e484685fd4a8f" w:history="1">
        <w:r>
          <w:rPr>
            <w:rStyle w:val="Hyperlink"/>
          </w:rPr>
          <w:t>https://www.20087.com/6/85/XingLiJiaShiChangDiaoYanBaoGao.html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热点：轿车行李架、行李架高度不超过多少、汽车行李架价格及图片、行李架图片、威兰达行李架、行李架怎么使用、suv车顶行李架、行李架千万别装、车顶行李架图片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ec11ecc8a42e0" w:history="1">
      <w:r>
        <w:rPr>
          <w:rStyle w:val="Hyperlink"/>
        </w:rPr>
        <w:t>中国行李架市场调研及发展前景分析报告（2025-2031年）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ngLiJiaShiChangDiaoYanBaoGao.html" TargetMode="External" Id="Rac5e484685fd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ngLiJiaShiChangDiaoYanBaoGao.html" TargetMode="External" Id="R067ec11ecc8a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2025-01-24T06:21:00Z</dcterms:created>
  <dcterms:modified xsi:type="dcterms:W3CDTF">2025-01-24T07:21:00Z</dcterms:modified>
  <dc:subject>中国行李架市场调研及发展前景分析报告（2025-2031年）</dc:subject>
  <dc:title>中国行李架市场调研及发展前景分析报告（2025-2031年）</dc:title>
  <cp:keywords>中国行李架市场调研及发展前景分析报告（2025-2031年）</cp:keywords>
  <dc:description>中国行李架市场调研及发展前景分析报告（2025-2031年）</dc:description>
</cp:coreProperties>
</file>