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c124dc004e71" w:history="1">
              <w:r>
                <w:rPr>
                  <w:rStyle w:val="Hyperlink"/>
                </w:rPr>
                <w:t>2025-2031年中国软饮料包装市场分析与前景趋势报告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c124dc004e71" w:history="1">
              <w:r>
                <w:rPr>
                  <w:rStyle w:val="Hyperlink"/>
                </w:rPr>
                <w:t>2025-2031年中国软饮料包装市场分析与前景趋势报告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3c124dc004e71" w:history="1">
                <w:r>
                  <w:rPr>
                    <w:rStyle w:val="Hyperlink"/>
                  </w:rPr>
                  <w:t>https://www.20087.com/6/85/RuanYinLiaoBaoZhuangHangYeFaZhanQianJing.html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行业随着消费者对健康、便利和可持续性的关注度提升，正经历快速变革。目前，环保材料和轻量化设计成为主流趋势，PET塑料瓶和铝罐因其可回收性和成本效益而受到青睐。同时，智能包装技术和个性化包装设计的引入，提升了消费者的参与度和品牌忠诚度。然而，行业面临着包装废弃物管理的挑战，尤其是在缺乏有效回收系统的地区。</w:t>
      </w:r>
      <w:r>
        <w:rPr>
          <w:rFonts w:hint="eastAsia"/>
        </w:rPr>
        <w:br/>
      </w:r>
      <w:r>
        <w:rPr>
          <w:rFonts w:hint="eastAsia"/>
        </w:rPr>
        <w:t>　　未来，软饮料包装行业将更加注重循环经济和消费者互动。包装材料将进一步向生物基和可降解材料发展，以减少环境足迹。同时，数字化包装技术，如二维码和增强现实（AR），将提供互动式消费体验，增强品牌与消费者之间的连接。此外，共享经济和订阅服务模式可能在包装领域得到应用，通过循环使用和按需配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3c124dc004e71" w:history="1">
        <w:r>
          <w:rPr>
            <w:rStyle w:val="Hyperlink"/>
          </w:rPr>
          <w:t>2025-2031年中国软饮料包装市场分析与前景趋势报告</w:t>
        </w:r>
      </w:hyperlink>
      <w:r>
        <w:rPr>
          <w:rFonts w:hint="eastAsia"/>
        </w:rPr>
        <w:t>》基于多年软饮料包装行业研究积累，结合当前市场发展现状，依托国家权威数据资源和长期市场监测数据库，对软饮料包装行业进行了全面调研与分析。报告详细阐述了软饮料包装市场规模、市场前景、发展趋势、技术现状及未来方向，重点分析了行业内主要企业的竞争格局，并通过SWOT分析揭示了软饮料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3c124dc004e71" w:history="1">
        <w:r>
          <w:rPr>
            <w:rStyle w:val="Hyperlink"/>
          </w:rPr>
          <w:t>2025-2031年中国软饮料包装市场分析与前景趋势报告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》为投资者提供了准确的市场现状解读，帮助预判行业前景，挖掘投资价值，同时从投资策略和营销策略等角度提出实用建议，助力投资者在软饮料包装行业中把握机遇、规避风险。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软饮料包装行业界定及应用</w:t>
      </w:r>
      <w:r>
        <w:rPr>
          <w:rFonts w:hint="eastAsia"/>
        </w:rPr>
        <w:br/>
      </w:r>
      <w:r>
        <w:rPr>
          <w:rFonts w:hint="eastAsia"/>
        </w:rPr>
        <w:t>　　第一节 软饮料包装行业定义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软饮料包装主要应用领域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2024-2025年全球软饮料包装行业发展状况分析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2024-2025年全球软饮料包装行业运行概况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2019-2024年全球软饮料包装行业市场规模分析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全球主要地区软饮料包装行业运行情况分析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2025-2031年全球软饮料包装行业发展趋势预测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2024-2025年中国软饮料包装发展环境分析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软饮料包装行业相关政策、标准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软饮料包装行业相关发展规划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2024-2025年中国软饮料包装行业现状调研分析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中国软饮料包装行业发展现状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一、2024-2025年软饮料包装行业品牌发展现状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二、2024-2025年软饮料包装行业需求市场现状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三、2024-2025年软饮料包装市场需求层次分析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四、2024-2025年中国软饮料包装市场走向分析</w:t>
      </w:r>
      <w:r>
        <w:rPr>
          <w:rFonts w:hint="eastAsia"/>
        </w:rPr>
        <w:br/>
      </w:r>
      <w:r>
        <w:rPr>
          <w:rFonts w:hint="eastAsia"/>
        </w:rPr>
        <w:t>　　第二节 中国软饮料包装产品技术分析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一、2024-2025年软饮料包装产品技术变化特点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二、2024-2025年软饮料包装产品市场的新技术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三、2024-2025年软饮料包装产品市场现状分析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中国软饮料包装行业存在的问题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一、2024-2025年软饮料包装产品市场存在的主要问题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二、2024-2025年国内软饮料包装产品市场的三大瓶颈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三、2024-2025年软饮料包装产品市场遭遇的规模难题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对中国软饮料包装市场的分析及思考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一、软饮料包装市场特点</w:t>
      </w:r>
      <w:r>
        <w:rPr>
          <w:rFonts w:hint="eastAsia"/>
        </w:rPr>
        <w:br/>
      </w:r>
      <w:r>
        <w:rPr>
          <w:rFonts w:hint="eastAsia"/>
        </w:rPr>
        <w:t>　　　　二、软饮料包装市场分析</w:t>
      </w:r>
      <w:r>
        <w:rPr>
          <w:rFonts w:hint="eastAsia"/>
        </w:rPr>
        <w:br/>
      </w:r>
      <w:r>
        <w:rPr>
          <w:rFonts w:hint="eastAsia"/>
        </w:rPr>
        <w:t>　　　　三、软饮料包装市场变化的方向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四、中国软饮料包装行业发展的新思路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五、对中国软饮料包装行业发展的思考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2024-2025年中国软饮料包装市场现状分析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中国软饮料包装行业产量情况分析及预测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一、软饮料包装总体产能规模</w:t>
      </w:r>
      <w:r>
        <w:rPr>
          <w:rFonts w:hint="eastAsia"/>
        </w:rPr>
        <w:br/>
      </w:r>
      <w:r>
        <w:rPr>
          <w:rFonts w:hint="eastAsia"/>
        </w:rPr>
        <w:t>　　　　二、软饮料包装生产区域分布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三、2019-2024年中国软饮料包装产量统计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四、2025-2031年中国软饮料包装产量预测</w:t>
      </w:r>
      <w:r>
        <w:rPr>
          <w:rFonts w:hint="eastAsia"/>
        </w:rPr>
        <w:br/>
      </w:r>
      <w:r>
        <w:rPr>
          <w:rFonts w:hint="eastAsia"/>
        </w:rPr>
        <w:t>　　第三节 中国软饮料包装市场需求分析及预测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一、中国软饮料包装市场需求特点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二、2019-2024年中国软饮料包装市场需求量统计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三、2025-2031年中国软饮料包装市场需求量预测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中国软饮料包装价格趋势分析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一、2019-2024年中国软饮料包装市场价格趋势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二、2025-2031年中国软饮料包装市场价格走势预测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中国软饮料包装进出口分析</w:t>
      </w:r>
      <w:r>
        <w:rPr>
          <w:rFonts w:hint="eastAsia"/>
        </w:rPr>
        <w:br/>
      </w:r>
      <w:r>
        <w:rPr>
          <w:rFonts w:hint="eastAsia"/>
        </w:rPr>
        <w:t>　　第一节 软饮料包装进口情况分析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软饮料包装出口情况分析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影响软饮料包装进出口因素分析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2019-2024年中国软饮料包装行业规模情况分析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2019-2024年中国软饮料包装行业财务能力分析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2024-2025年软饮料包装行业细分产品调研</w:t>
      </w:r>
      <w:r>
        <w:rPr>
          <w:rFonts w:hint="eastAsia"/>
        </w:rPr>
        <w:br/>
      </w:r>
      <w:r>
        <w:rPr>
          <w:rFonts w:hint="eastAsia"/>
        </w:rPr>
        <w:t>　　第一节 软饮料包装细分产品结构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2024-2025年软饮料包装行业上下游发展情况分析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软饮料包装行业上游产业发展分析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软饮料包装行业下游产业发展分析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2024-2025年软饮料包装行业重点区域市场结构调研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**地区软饮料包装市场容量分析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**地区软饮料包装市场容量分析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**地区软饮料包装市场容量分析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**地区软饮料包装市场容量分析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**地区软饮料包装市场容量分析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三、企业软饮料包装经营状况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2024-2025年软饮料包装行业企业经营策略研究分析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软饮料包装企业多样化经营策略分析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一、软饮料包装企业多样化经营情况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二、现行软饮料包装行业多样化经营的方向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大型软饮料包装企业集团未来发展策略分析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对中小软饮料包装企业生产经营的建议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2024-2025年软饮料包装行业前景及投资风险预警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2025年软饮料包装市场前景分析</w:t>
      </w:r>
      <w:r>
        <w:rPr>
          <w:rFonts w:hint="eastAsia"/>
        </w:rPr>
        <w:br/>
      </w:r>
      <w:r>
        <w:rPr>
          <w:rFonts w:hint="eastAsia"/>
        </w:rPr>
        <w:t>　　第二节 2025年软饮料包装行业发展趋势预测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影响软饮料包装行业发展的主要因素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一、2025年影响软饮料包装行业运行的有利因素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二、2025年影响软饮料包装行业运行的稳定因素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三、2025年影响软饮料包装行业运行的不利因素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四、2025年中国软饮料包装行业发展面临的挑战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五、2025年中国软饮料包装行业发展面临的机遇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软饮料包装行业投资风险预警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一、软饮料包装行业市场风险预测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二、软饮料包装行业政策风险预测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三、软饮料包装行业经营风险预测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四、软饮料包装行业技术风险预测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五、软饮料包装行业竞争风险预测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六、软饮料包装行业其他风险预测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2025-2031年软饮料包装投资建议</w:t>
      </w:r>
      <w:r>
        <w:rPr>
          <w:rFonts w:hint="eastAsia"/>
        </w:rPr>
        <w:br/>
      </w:r>
      <w:r>
        <w:rPr>
          <w:rFonts w:hint="eastAsia"/>
        </w:rPr>
        <w:t>　　第一节 2024-2025年软饮料包装行业投资环境分析</w:t>
      </w:r>
      <w:r>
        <w:rPr>
          <w:rFonts w:hint="eastAsia"/>
        </w:rPr>
        <w:br/>
      </w:r>
      <w:r>
        <w:rPr>
          <w:rFonts w:hint="eastAsia"/>
        </w:rPr>
        <w:t>　　第二节 软饮料包装行业投资进入壁垒分析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软饮料包装行业历程</w:t>
      </w:r>
      <w:r>
        <w:rPr>
          <w:rFonts w:hint="eastAsia"/>
        </w:rPr>
        <w:br/>
      </w:r>
      <w:r>
        <w:rPr>
          <w:rFonts w:hint="eastAsia"/>
        </w:rPr>
        <w:t>　　图表 软饮料包装行业生命周期</w:t>
      </w:r>
      <w:r>
        <w:rPr>
          <w:rFonts w:hint="eastAsia"/>
        </w:rPr>
        <w:br/>
      </w:r>
      <w:r>
        <w:rPr>
          <w:rFonts w:hint="eastAsia"/>
        </w:rPr>
        <w:t>　　图表 软饮料包装行业产业链分析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2019-2024年软饮料包装行业市场容量分析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2019-2024年中国软饮料包装市场需求量及增速统计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2025年中国软饮料包装行业需求领域分布格局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2019-2024年中国软饮料包装进口金额分析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2019-2024年中国软饮料包装出口数量分析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2019-2024年中国软饮料包装出口金额分析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2025年中国软饮料包装进口国家及地区分析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2025年中国软饮料包装出口国家及地区分析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2025年中国软饮料包装市场前景分析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2025年中国软饮料包装发展趋势预测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c124dc004e71" w:history="1">
        <w:r>
          <w:rPr>
            <w:rStyle w:val="Hyperlink"/>
          </w:rPr>
          <w:t>2025-2031年中国软饮料包装市场分析与前景趋势报告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3c124dc004e71" w:history="1">
        <w:r>
          <w:rPr>
            <w:rStyle w:val="Hyperlink"/>
          </w:rPr>
          <w:t>https://www.20087.com/6/85/RuanYinLiaoBaoZhuangHangYeFaZhanQianJing.html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d003f6ac64179" w:history="1">
      <w:r>
        <w:rPr>
          <w:rStyle w:val="Hyperlink"/>
        </w:rPr>
        <w:t>2025-2031年中国软饮料包装市场分析与前景趋势报告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RuanYinLiaoBaoZhuangHangYeFaZhanQianJing.html" TargetMode="External" Id="Rbf93c124dc0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RuanYinLiaoBaoZhuangHangYeFaZhanQianJing.html" TargetMode="External" Id="R4dfd003f6ac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2024-10-14T06:36:00Z</dcterms:created>
  <dcterms:modified xsi:type="dcterms:W3CDTF">2024-10-14T07:36:00Z</dcterms:modified>
  <dc:subject>2025-2031年中国软饮料包装市场分析与前景趋势报告</dc:subject>
  <dc:title>2025-2031年中国软饮料包装市场分析与前景趋势报告</dc:title>
  <cp:keywords>2025-2031年中国软饮料包装市场分析与前景趋势报告</cp:keywords>
  <dc:description>2025-2031年中国软饮料包装市场分析与前景趋势报告</dc:description>
</cp:coreProperties>
</file>