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41ebb84e4e9d" w:history="1">
              <w:r>
                <w:rPr>
                  <w:rStyle w:val="Hyperlink"/>
                </w:rPr>
                <w:t>2015年版中国防脱发市场深度调研与行业前景预测报告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41ebb84e4e9d" w:history="1">
              <w:r>
                <w:rPr>
                  <w:rStyle w:val="Hyperlink"/>
                </w:rPr>
                <w:t>2015年版中国防脱发市场深度调研与行业前景预测报告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941ebb84e4e9d" w:history="1">
                <w:r>
                  <w:rPr>
                    <w:rStyle w:val="Hyperlink"/>
                  </w:rPr>
                  <w:t>https://www.20087.com/M_QingGongRiHua/56/FangTuoFaHangYeXianZhuangYuFaZhanQuShi.html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发领域近年来受到了广泛关注，随着人们对健康生活方式的追求和个人形象的重视，防脱发产品和服务的需求不断增加。市场上出现了多种防脱发解决方案，包括药物治疗、植发手术、头皮护理产品等。这些产品和服务不仅在有效性上有所提升，还在安全性方面进行了改进，以减少潜在的副作用。</w:t>
      </w:r>
      <w:r>
        <w:rPr>
          <w:rFonts w:hint="eastAsia"/>
        </w:rPr>
        <w:br/>
      </w:r>
      <w:r>
        <w:rPr>
          <w:rFonts w:hint="eastAsia"/>
        </w:rPr>
        <w:t>　　未来，防脱发领域将朝着更加科学化、个性化和综合化的方向发展。一方面，随着基因编辑和干细胞技术的进步，针对遗传性脱发的治疗方法将更加有效。另一方面，随着对个体差异认识的加深，防脱发产品将更加注重个性化定制，以满足不同人群的具体需求。此外，随着消费者对整体健康重视程度的提高，防脱发解决方案将更加注重综合治疗，包括营养补充、心理辅导等方面的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941ebb84e4e9d" w:history="1">
        <w:r>
          <w:rPr>
            <w:rStyle w:val="Hyperlink"/>
          </w:rPr>
          <w:t>2015年版中国防脱发市场深度调研与行业前景预测报告</w:t>
        </w:r>
      </w:hyperlink>
      <w:r>
        <w:rPr>
          <w:rFonts w:hint="eastAsia"/>
        </w:rPr>
        <w:t>》基于对防脱发行业的深入研究和市场监测数据，全面分析了防脱发行业现状、市场需求与市场规模。防脱发报告详细探讨了产业链结构，价格动态，以及防脱发各细分市场的特点。同时，还科学预测了市场前景与发展趋势，深入剖析了防脱发品牌竞争格局，市场集中度，以及重点企业的经营状况。防脱发报告旨在挖掘行业投资价值，揭示潜在风险与机遇，为投资者和决策者提供专业、科学、客观的战略建议，是了解防脱发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防脱发产品特性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二、防脱发产品产业链模型分析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防脱发产品市场分析</w:t>
      </w:r>
      <w:r>
        <w:rPr>
          <w:rFonts w:hint="eastAsia"/>
        </w:rPr>
        <w:br/>
      </w:r>
      <w:r>
        <w:rPr>
          <w:rFonts w:hint="eastAsia"/>
        </w:rPr>
        <w:t>　　第一节 国际防脱发产品市场发展总体概况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四、2015年国际防脱发产品发展概况</w:t>
      </w:r>
      <w:r>
        <w:rPr>
          <w:rFonts w:hint="eastAsia"/>
        </w:rPr>
        <w:br/>
      </w:r>
      <w:r>
        <w:rPr>
          <w:rFonts w:hint="eastAsia"/>
        </w:rPr>
        <w:t>　　第二节 我国防脱发产品市场的发展状况</w:t>
      </w:r>
      <w:r>
        <w:rPr>
          <w:rFonts w:hint="eastAsia"/>
        </w:rPr>
        <w:br/>
      </w:r>
      <w:r>
        <w:rPr>
          <w:rFonts w:hint="eastAsia"/>
        </w:rPr>
        <w:t>　　　　一、我国防脱发产品市场发展基本情况</w:t>
      </w:r>
      <w:r>
        <w:rPr>
          <w:rFonts w:hint="eastAsia"/>
        </w:rPr>
        <w:br/>
      </w:r>
      <w:r>
        <w:rPr>
          <w:rFonts w:hint="eastAsia"/>
        </w:rPr>
        <w:t>　　　　二、防脱发产品市场的总体现状</w:t>
      </w:r>
      <w:r>
        <w:rPr>
          <w:rFonts w:hint="eastAsia"/>
        </w:rPr>
        <w:br/>
      </w:r>
      <w:r>
        <w:rPr>
          <w:rFonts w:hint="eastAsia"/>
        </w:rPr>
        <w:t>　　　　三、防脱发产品行业发展中存在的问题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四、2014年我国防脱发产品行业发展回顾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防脱发产品行业所处生命周期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防脱发产品行业技术变革与产品革新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三．防脱发产品的个性化空间很大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一．防脱发产品市场进入壁垒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中国防脱发产品销售状况分析</w:t>
      </w:r>
      <w:r>
        <w:rPr>
          <w:rFonts w:hint="eastAsia"/>
        </w:rPr>
        <w:br/>
      </w:r>
      <w:r>
        <w:rPr>
          <w:rFonts w:hint="eastAsia"/>
        </w:rPr>
        <w:t>　　第一节 防脱发产品国内营销模式分析</w:t>
      </w:r>
      <w:r>
        <w:rPr>
          <w:rFonts w:hint="eastAsia"/>
        </w:rPr>
        <w:br/>
      </w:r>
      <w:r>
        <w:rPr>
          <w:rFonts w:hint="eastAsia"/>
        </w:rPr>
        <w:t>　　第二节 防脱发产品国内分销商形态分析</w:t>
      </w:r>
      <w:r>
        <w:rPr>
          <w:rFonts w:hint="eastAsia"/>
        </w:rPr>
        <w:br/>
      </w:r>
      <w:r>
        <w:rPr>
          <w:rFonts w:hint="eastAsia"/>
        </w:rPr>
        <w:t>　　第三节 防脱发产品国内销售渠道分析</w:t>
      </w:r>
      <w:r>
        <w:rPr>
          <w:rFonts w:hint="eastAsia"/>
        </w:rPr>
        <w:br/>
      </w:r>
      <w:r>
        <w:rPr>
          <w:rFonts w:hint="eastAsia"/>
        </w:rPr>
        <w:t>　　第四节 防脱发产品行业国际化营销模式分析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防脱发产品重点销售区域分析</w:t>
      </w:r>
      <w:r>
        <w:rPr>
          <w:rFonts w:hint="eastAsia"/>
        </w:rPr>
        <w:br/>
      </w:r>
      <w:r>
        <w:rPr>
          <w:rFonts w:hint="eastAsia"/>
        </w:rPr>
        <w:t>　　第六节 2009-2015年市场供需现状分析</w:t>
      </w:r>
      <w:r>
        <w:rPr>
          <w:rFonts w:hint="eastAsia"/>
        </w:rPr>
        <w:br/>
      </w:r>
      <w:r>
        <w:rPr>
          <w:rFonts w:hint="eastAsia"/>
        </w:rPr>
        <w:t>　　第七节 2015-2020年行业发展前景预测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防脱发产品的生产分析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防脱发产品营销策略分析</w:t>
      </w:r>
      <w:r>
        <w:rPr>
          <w:rFonts w:hint="eastAsia"/>
        </w:rPr>
        <w:br/>
      </w:r>
      <w:r>
        <w:rPr>
          <w:rFonts w:hint="eastAsia"/>
        </w:rPr>
        <w:t>　　第七节 防脱发产品行业广告与促销方式分析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防脱发产品市场渠道分析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防脱发产品行业品牌分析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消费者对防脱发产品品牌认知度宏观调查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消费者对防脱发产品品牌偏好调查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防脱发产品用户分析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一、用户对防脱发产品不同功能各有需求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二、用户普遍关注防脱发产品质量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中国防脱发产品价格分析</w:t>
      </w:r>
      <w:r>
        <w:rPr>
          <w:rFonts w:hint="eastAsia"/>
        </w:rPr>
        <w:br/>
      </w:r>
      <w:r>
        <w:rPr>
          <w:rFonts w:hint="eastAsia"/>
        </w:rPr>
        <w:t>　　第一节 中国防脱发产品历年平均价格回顾</w:t>
      </w:r>
      <w:r>
        <w:rPr>
          <w:rFonts w:hint="eastAsia"/>
        </w:rPr>
        <w:br/>
      </w:r>
      <w:r>
        <w:rPr>
          <w:rFonts w:hint="eastAsia"/>
        </w:rPr>
        <w:t>　　第二节 中国防脱发产品当前市场价格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中国防脱发产品价格影响因素分析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三、防脱发产品市场国家宏观发展规划调控影响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二、2012-2015年防脱发产品行业总体盈利能力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防脱发产品国内重点生产厂家分析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深圳市伊莲百丽化妆品有限公司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大瑞志生物科技（深圳）有限公司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河南嵩山生物科技有限公司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乐清市乐盛脱发再生灵有限公司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吉林娇佳生物科技有限公司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2015-2020年防脱发产品行业发展趋势及投资风险分析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当前防脱发产品存在的问题</w:t>
      </w:r>
      <w:r>
        <w:rPr>
          <w:rFonts w:hint="eastAsia"/>
        </w:rPr>
        <w:br/>
      </w:r>
      <w:r>
        <w:rPr>
          <w:rFonts w:hint="eastAsia"/>
        </w:rPr>
        <w:t>　　第二节 防脱发产品未来发展预测分析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一、中国防脱发产品发展方向分析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二、2015-2020年中国防脱发产品行业发展规模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三、2015-2020年中国防脱发产品行业投资发展趋势预测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2015-2020年中国防脱发产品行业投资风险分析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防脱发产品技术应用注意事项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防脱发产品生产开发注意事项</w:t>
      </w:r>
      <w:r>
        <w:rPr>
          <w:rFonts w:hint="eastAsia"/>
        </w:rPr>
        <w:br/>
      </w:r>
      <w:r>
        <w:rPr>
          <w:rFonts w:hint="eastAsia"/>
        </w:rPr>
        <w:t>　　第四节 防脱发产品销售注意事项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2015-2020年中国防脱发产品行业发展预测分析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2015-2020年国内防脱发产品产业宏观预测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一、2015-2020年我国防脱发产品行业宏观预测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二、2015-2020年防脱发产品工业发展展望</w:t>
      </w:r>
      <w:r>
        <w:rPr>
          <w:rFonts w:hint="eastAsia"/>
        </w:rPr>
        <w:br/>
      </w:r>
      <w:r>
        <w:rPr>
          <w:rFonts w:hint="eastAsia"/>
        </w:rPr>
        <w:t>　　　　三、2015-2020年防脱发产品业发展状况预测分析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2015-2020年中国防脱发产品市场趋势分析</w:t>
      </w:r>
      <w:r>
        <w:rPr>
          <w:rFonts w:hint="eastAsia"/>
        </w:rPr>
        <w:br/>
      </w:r>
      <w:r>
        <w:rPr>
          <w:rFonts w:hint="eastAsia"/>
        </w:rPr>
        <w:t>　　　　一、2008-2015年防脱发产品市场趋势总结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二、2015-2020年防脱发产品企业资本结构发展趋势分析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三、2015-2020年防脱发产品市场发展空间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防脱发产品行业投资风险预警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影响防脱发产品行业发展的主要因素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一、2015年影响防脱发产品行业运行的有利因素分析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二、2015年影响防脱发产品行业运行的稳定因素分析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三、2015年影响防脱发产品行业运行的不利因素分析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四、2015年我国防脱发产品行业发展面临的挑战分析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五、2015年我国防脱发产品行业发展面临的机遇分析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中⋅智⋅林⋅防脱发产品行业专家投资风险预警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一、2015-2020年防脱发产品行业市场风险及控制策略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二、2015-2020年防脱发产品行业政策风险及控制策略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三、2015-2020年防脱发产品行业经营风险及控制策略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四、2015-2020年防脱发产品行业技术风险及控制策略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五、2015-2020年防脱发产品同业竞争风险及控制策略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六、2015-2020年防脱发产品行业其他风险及控制策略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防脱发产品的产业链结构图</w:t>
      </w:r>
      <w:r>
        <w:rPr>
          <w:rFonts w:hint="eastAsia"/>
        </w:rPr>
        <w:br/>
      </w:r>
      <w:r>
        <w:rPr>
          <w:rFonts w:hint="eastAsia"/>
        </w:rPr>
        <w:t>　　图表 3 防脱发产品产业行业所处生命周期示意图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2009-2015年市场供需现状分析</w:t>
      </w:r>
      <w:r>
        <w:rPr>
          <w:rFonts w:hint="eastAsia"/>
        </w:rPr>
        <w:br/>
      </w:r>
      <w:r>
        <w:rPr>
          <w:rFonts w:hint="eastAsia"/>
        </w:rPr>
        <w:t>　　图表 6 2009-2015年防脱发产品行业投资增速</w:t>
      </w:r>
      <w:r>
        <w:rPr>
          <w:rFonts w:hint="eastAsia"/>
        </w:rPr>
        <w:br/>
      </w:r>
      <w:r>
        <w:rPr>
          <w:rFonts w:hint="eastAsia"/>
        </w:rPr>
        <w:t>　　图表 7 2015年防脱发产品产业地区分布情况</w:t>
      </w:r>
      <w:r>
        <w:rPr>
          <w:rFonts w:hint="eastAsia"/>
        </w:rPr>
        <w:br/>
      </w:r>
      <w:r>
        <w:rPr>
          <w:rFonts w:hint="eastAsia"/>
        </w:rPr>
        <w:t>　　图表 8 2015-2020年防脱发产品行业产量预测</w:t>
      </w:r>
      <w:r>
        <w:rPr>
          <w:rFonts w:hint="eastAsia"/>
        </w:rPr>
        <w:br/>
      </w:r>
      <w:r>
        <w:rPr>
          <w:rFonts w:hint="eastAsia"/>
        </w:rPr>
        <w:t>　　图表 9 消费者对防脱发产品品牌认知度宏观调查</w:t>
      </w:r>
      <w:r>
        <w:rPr>
          <w:rFonts w:hint="eastAsia"/>
        </w:rPr>
        <w:br/>
      </w:r>
      <w:r>
        <w:rPr>
          <w:rFonts w:hint="eastAsia"/>
        </w:rPr>
        <w:t>　　图表 10 消费者对防脱发产品的品牌偏好调查</w:t>
      </w:r>
      <w:r>
        <w:rPr>
          <w:rFonts w:hint="eastAsia"/>
        </w:rPr>
        <w:br/>
      </w:r>
      <w:r>
        <w:rPr>
          <w:rFonts w:hint="eastAsia"/>
        </w:rPr>
        <w:t>　　图表 11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12 2015年我国防脱发产品市场不同因素的价格影响力对比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 参与调查企业分布情况</w:t>
      </w:r>
      <w:r>
        <w:rPr>
          <w:rFonts w:hint="eastAsia"/>
        </w:rPr>
        <w:br/>
      </w:r>
      <w:r>
        <w:rPr>
          <w:rFonts w:hint="eastAsia"/>
        </w:rPr>
        <w:t>　　图表 14 2009-2015年我国防脱发产品行业销售收入增长分析</w:t>
      </w:r>
      <w:r>
        <w:rPr>
          <w:rFonts w:hint="eastAsia"/>
        </w:rPr>
        <w:br/>
      </w:r>
      <w:r>
        <w:rPr>
          <w:rFonts w:hint="eastAsia"/>
        </w:rPr>
        <w:t>　　图表 15 2009-2015年我国防脱发产品行业利润增长分析</w:t>
      </w:r>
      <w:r>
        <w:rPr>
          <w:rFonts w:hint="eastAsia"/>
        </w:rPr>
        <w:br/>
      </w:r>
      <w:r>
        <w:rPr>
          <w:rFonts w:hint="eastAsia"/>
        </w:rPr>
        <w:t>　　图表 16 不同地区行业效益所占比重</w:t>
      </w:r>
      <w:r>
        <w:rPr>
          <w:rFonts w:hint="eastAsia"/>
        </w:rPr>
        <w:br/>
      </w:r>
      <w:r>
        <w:rPr>
          <w:rFonts w:hint="eastAsia"/>
        </w:rPr>
        <w:t>　　图表 17 2015年中国防脱发产品制品行业不同类型效益所占比重分析%</w:t>
      </w:r>
      <w:r>
        <w:rPr>
          <w:rFonts w:hint="eastAsia"/>
        </w:rPr>
        <w:br/>
      </w:r>
      <w:r>
        <w:rPr>
          <w:rFonts w:hint="eastAsia"/>
        </w:rPr>
        <w:t>　　图表 18 2015年中国防脱发产品制品行业不同规模效益所占比重分析%</w:t>
      </w:r>
      <w:r>
        <w:rPr>
          <w:rFonts w:hint="eastAsia"/>
        </w:rPr>
        <w:br/>
      </w:r>
      <w:r>
        <w:rPr>
          <w:rFonts w:hint="eastAsia"/>
        </w:rPr>
        <w:t>　　图表 19 近4年 深圳市伊莲百丽化妆品有限公司流动资产周转次数变化情况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 深圳市伊莲百丽化妆品有限公司总资产周转次数变化情况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 深圳市伊莲百丽化妆品有限公司销售毛利率变化情况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 深圳市伊莲百丽化妆品有限公司资产负债率变化情况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 深圳市伊莲百丽化妆品有限公司产权比率变化情况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 深圳市伊莲百丽化妆品有限公司固定资产周转次数情况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近4年大瑞志生物科技（深圳）有限公司固定资产周转次数情况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近4年大瑞志生物科技（深圳）有限公司流动资产周转次数变化情况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近4年大瑞志生物科技（深圳）有限公司销售毛利率变化情况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近4年大瑞志生物科技（深圳）有限公司资产负债率变化情况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近4年大瑞志生物科技（深圳）有限公司产权比率变化情况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近4年大瑞志生物科技（深圳）有限公司总资产周转次数变化情况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31近4年河南嵩山生物科技有限公司固定资产周转次数情况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近4年河南嵩山生物科技有限公司流动资产周转次数变化情况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近4年河南嵩山生物科技有限公司销售毛利率变化情况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近4年河南嵩山生物科技有限公司资产负债率变化情况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近4年河南嵩山生物科技有限公司产权比率变化情况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近4年河南嵩山生物科技有限公司总资产周转次数变化情况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近4年乐清市乐盛脱发再生灵有限公司固定资产周转次数情况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近4年乐清市乐盛脱发再生灵有限公司流动资产周转次数变化情况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近4年乐清市乐盛脱发再生灵有限公司销售毛利率变化情况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近4年乐清市乐盛脱发再生灵有限公司资产负债率变化情况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近4年乐清市乐盛脱发再生灵有限公司产权比率变化情况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近4年乐清市乐盛脱发再生灵有限公司总资产周转次数变化情况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近4年吉林娇佳生物科技有限公司固定资产周转次数情况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近4年吉林娇佳生物科技有限公司流动资产周转次数变化情况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近4年吉林娇佳生物科技有限公司销售毛利率变化情况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近4年吉林娇佳生物科技有限公司资产负债率变化情况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近4年吉林娇佳生物科技有限公司产权比率变化情况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近4年吉林娇佳生物科技有限公司总资产周转次数变化情况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2015-2020年中国防脱发产品行业总资产预测</w:t>
      </w:r>
      <w:r>
        <w:rPr>
          <w:rFonts w:hint="eastAsia"/>
        </w:rPr>
        <w:br/>
      </w:r>
      <w:r>
        <w:rPr>
          <w:rFonts w:hint="eastAsia"/>
        </w:rPr>
        <w:t>　　图表 50 2015-2020年我国防脱发产品行业投资收益率预测</w:t>
      </w:r>
      <w:r>
        <w:rPr>
          <w:rFonts w:hint="eastAsia"/>
        </w:rPr>
        <w:br/>
      </w:r>
      <w:r>
        <w:rPr>
          <w:rFonts w:hint="eastAsia"/>
        </w:rPr>
        <w:t>　　图表 51 防脱发产品技术应用注意事项分析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52 防脱发产品项目投资注意事项图</w:t>
      </w:r>
      <w:r>
        <w:rPr>
          <w:rFonts w:hint="eastAsia"/>
        </w:rPr>
        <w:br/>
      </w:r>
      <w:r>
        <w:rPr>
          <w:rFonts w:hint="eastAsia"/>
        </w:rPr>
        <w:t>　　图表 53 防脱发产品行业生产开发注意事项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54 防脱发产品销售注意事项</w:t>
      </w:r>
      <w:r>
        <w:rPr>
          <w:rFonts w:hint="eastAsia"/>
        </w:rPr>
        <w:br/>
      </w:r>
      <w:r>
        <w:rPr>
          <w:rFonts w:hint="eastAsia"/>
        </w:rPr>
        <w:t>　　图表 55 2015-2020年我国防脱发产品行业固定资产投资增速预测</w:t>
      </w:r>
      <w:r>
        <w:rPr>
          <w:rFonts w:hint="eastAsia"/>
        </w:rPr>
        <w:br/>
      </w:r>
      <w:r>
        <w:rPr>
          <w:rFonts w:hint="eastAsia"/>
        </w:rPr>
        <w:t>　　图表 56 2015-2020中国防脱发产品行业工业总产值预测</w:t>
      </w:r>
      <w:r>
        <w:rPr>
          <w:rFonts w:hint="eastAsia"/>
        </w:rPr>
        <w:br/>
      </w:r>
      <w:r>
        <w:rPr>
          <w:rFonts w:hint="eastAsia"/>
        </w:rPr>
        <w:t>　　图表 57 2015-2020年中国防脱发产品行业销售收入预测</w:t>
      </w:r>
      <w:r>
        <w:rPr>
          <w:rFonts w:hint="eastAsia"/>
        </w:rPr>
        <w:br/>
      </w:r>
      <w:r>
        <w:rPr>
          <w:rFonts w:hint="eastAsia"/>
        </w:rPr>
        <w:t>　　图表 58 2015-2020年中国防脱发产品行业利润总额预测</w:t>
      </w:r>
      <w:r>
        <w:rPr>
          <w:rFonts w:hint="eastAsia"/>
        </w:rPr>
        <w:br/>
      </w:r>
      <w:r>
        <w:rPr>
          <w:rFonts w:hint="eastAsia"/>
        </w:rPr>
        <w:t>　　图表 59 2015-2020年影响防脱发产品行业运行的有利因素</w:t>
      </w:r>
      <w:r>
        <w:rPr>
          <w:rFonts w:hint="eastAsia"/>
        </w:rPr>
        <w:br/>
      </w:r>
      <w:r>
        <w:rPr>
          <w:rFonts w:hint="eastAsia"/>
        </w:rPr>
        <w:t>　　图表 60 2015-2020年影响防脱发产品行业运行的稳定因素</w:t>
      </w:r>
      <w:r>
        <w:rPr>
          <w:rFonts w:hint="eastAsia"/>
        </w:rPr>
        <w:br/>
      </w:r>
      <w:r>
        <w:rPr>
          <w:rFonts w:hint="eastAsia"/>
        </w:rPr>
        <w:t>　　图表 61 2015-2020年影响防脱发产品行业运行的不利因素</w:t>
      </w:r>
      <w:r>
        <w:rPr>
          <w:rFonts w:hint="eastAsia"/>
        </w:rPr>
        <w:br/>
      </w:r>
      <w:r>
        <w:rPr>
          <w:rFonts w:hint="eastAsia"/>
        </w:rPr>
        <w:t>　　图表 62 2015-2020年我国防脱发产品行业发展面临的挑战</w:t>
      </w:r>
      <w:r>
        <w:rPr>
          <w:rFonts w:hint="eastAsia"/>
        </w:rPr>
        <w:br/>
      </w:r>
      <w:r>
        <w:rPr>
          <w:rFonts w:hint="eastAsia"/>
        </w:rPr>
        <w:t>　　图表 63 2015-2020年我国防脱发产品行业发展面临机遇</w:t>
      </w:r>
      <w:r>
        <w:rPr>
          <w:rFonts w:hint="eastAsia"/>
        </w:rPr>
        <w:br/>
      </w:r>
      <w:r>
        <w:rPr>
          <w:rFonts w:hint="eastAsia"/>
        </w:rPr>
        <w:t>　　图表 64 2015-2020年防脱发产品行业经营风险及控制策略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65 2015-2020年防脱发产品行业同业竞争风险及控制策略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41ebb84e4e9d" w:history="1">
        <w:r>
          <w:rPr>
            <w:rStyle w:val="Hyperlink"/>
          </w:rPr>
          <w:t>2015年版中国防脱发市场深度调研与行业前景预测报告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941ebb84e4e9d" w:history="1">
        <w:r>
          <w:rPr>
            <w:rStyle w:val="Hyperlink"/>
          </w:rPr>
          <w:t>https://www.20087.com/M_QingGongRiHua/56/FangTuoFaHangYeXianZhuangYuFaZhanQuShi.html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1ed7f53024fce" w:history="1">
      <w:r>
        <w:rPr>
          <w:rStyle w:val="Hyperlink"/>
        </w:rPr>
        <w:t>2015年版中国防脱发市场深度调研与行业前景预测报告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FangTuoFaHangYeXianZhuangYuFaZhanQuShi.html" TargetMode="External" Id="R38e941ebb84e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FangTuoFaHangYeXianZhuangYuFaZhanQuShi.html" TargetMode="External" Id="R6391ed7f530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2015-04-29T06:43:25Z</dcterms:created>
  <dcterms:modified xsi:type="dcterms:W3CDTF">2015-04-29T07:43:25Z</dcterms:modified>
  <dc:subject>2015年版中国防脱发市场深度调研与行业前景预测报告</dc:subject>
  <dc:title>2015年版中国防脱发市场深度调研与行业前景预测报告</dc:title>
  <cp:keywords>2015年版中国防脱发市场深度调研与行业前景预测报告</cp:keywords>
  <dc:description>2015年版中国防脱发市场深度调研与行业前景预测报告</dc:description>
</cp:coreProperties>
</file>