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c054b2c9b4891" w:history="1">
              <w:r>
                <w:rPr>
                  <w:rStyle w:val="Hyperlink"/>
                </w:rPr>
                <w:t>中国面膜行业现状调查分析及发展趋势预测报告（2025年版）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c054b2c9b4891" w:history="1">
              <w:r>
                <w:rPr>
                  <w:rStyle w:val="Hyperlink"/>
                </w:rPr>
                <w:t>中国面膜行业现状调查分析及发展趋势预测报告（2025年版）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c054b2c9b4891" w:history="1">
                <w:r>
                  <w:rPr>
                    <w:rStyle w:val="Hyperlink"/>
                  </w:rPr>
                  <w:t>https://www.20087.com/M_QingGongRiHua/56/MianMoDeXianZhuangHeFaZhanQuShi.html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个人护理产品中的一个重要类别，近年来随着消费者对皮肤保养需求的增加而迅速发展。目前，面膜不仅在种类上更加丰富多样，涵盖保湿、美白、抗衰老等多个功效，而且在配方和成分上也更加注重天然与科技的结合。随着消费者对成分透明度和安全性的重视，许多品牌开始强调无添加、有机认证等特点。此外，随着电商渠道的兴起，面膜的销售模式也发生了变化，线上销售逐渐成为主流。</w:t>
      </w:r>
      <w:r>
        <w:rPr>
          <w:rFonts w:hint="eastAsia"/>
        </w:rPr>
        <w:br/>
      </w:r>
      <w:r>
        <w:rPr>
          <w:rFonts w:hint="eastAsia"/>
        </w:rPr>
        <w:t>　　未来，面膜行业将更加注重技术创新和消费者体验的提升。一方面，通过引入更多高科技成分和生物活性物质，提高面膜的功效性和安全性，满足消费者对高质量护肤产品的需求。另一方面，随着个性化护肤趋势的兴起，面膜将更加注重定制化服务，根据消费者的肤质和需求提供个性化的解决方案。此外，随着可持续发展理念的普及，环保包装和可降解材料将成为面膜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c054b2c9b4891" w:history="1">
        <w:r>
          <w:rPr>
            <w:rStyle w:val="Hyperlink"/>
          </w:rPr>
          <w:t>中国面膜行业现状调查分析及发展趋势预测报告（2025年版）</w:t>
        </w:r>
      </w:hyperlink>
      <w:r>
        <w:rPr>
          <w:rFonts w:hint="eastAsia"/>
        </w:rPr>
        <w:t>》系统分析了面膜行业的现状，全面梳理了面膜市场需求、市场规模、产业链结构及价格体系，详细解读了面膜细分市场特点。报告结合权威数据，科学预测了面膜市场前景与发展趋势，客观分析了品牌竞争格局、市场集中度及重点企业的运营表现，并指出了面膜行业面临的机遇与风险。为面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七、2025年全球市场趋势分析</w:t>
      </w:r>
      <w:r>
        <w:rPr>
          <w:rFonts w:hint="eastAsia"/>
        </w:rPr>
        <w:br/>
      </w:r>
      <w:r>
        <w:rPr>
          <w:rFonts w:hint="eastAsia"/>
        </w:rPr>
        <w:t>　　第二节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　　四、世界面膜价格的影响因素</w:t>
      </w:r>
      <w:r>
        <w:rPr>
          <w:rFonts w:hint="eastAsia"/>
        </w:rPr>
        <w:br/>
      </w:r>
      <w:r>
        <w:rPr>
          <w:rFonts w:hint="eastAsia"/>
        </w:rPr>
        <w:t>　　第三节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第三节 2025年中国面膜产业政策环境分析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一、中国的管理与监督的特点</w:t>
      </w:r>
      <w:r>
        <w:rPr>
          <w:rFonts w:hint="eastAsia"/>
        </w:rPr>
        <w:br/>
      </w:r>
      <w:r>
        <w:rPr>
          <w:rFonts w:hint="eastAsia"/>
        </w:rPr>
        <w:t>　　　　二、2025年日起施行《标识管理规定》</w:t>
      </w:r>
      <w:r>
        <w:rPr>
          <w:rFonts w:hint="eastAsia"/>
        </w:rPr>
        <w:br/>
      </w:r>
      <w:r>
        <w:rPr>
          <w:rFonts w:hint="eastAsia"/>
        </w:rPr>
        <w:t>　　　　三、2025年成分必须全部标识</w:t>
      </w:r>
      <w:r>
        <w:rPr>
          <w:rFonts w:hint="eastAsia"/>
        </w:rPr>
        <w:br/>
      </w:r>
      <w:r>
        <w:rPr>
          <w:rFonts w:hint="eastAsia"/>
        </w:rPr>
        <w:t>　　　　四、卫生标准“十五五”规划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一、2025年、护肤品、面膜市场销售总额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2025年中国面膜行业发展概述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五、2025年夏季面膜市场发展形势</w:t>
      </w:r>
      <w:r>
        <w:rPr>
          <w:rFonts w:hint="eastAsia"/>
        </w:rPr>
        <w:br/>
      </w:r>
      <w:r>
        <w:rPr>
          <w:rFonts w:hint="eastAsia"/>
        </w:rPr>
        <w:t>　　第三节 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2025年国内外面膜品牌汇总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北京7大商场美白面膜销量</w:t>
      </w:r>
      <w:r>
        <w:rPr>
          <w:rFonts w:hint="eastAsia"/>
        </w:rPr>
        <w:br/>
      </w:r>
      <w:r>
        <w:rPr>
          <w:rFonts w:hint="eastAsia"/>
        </w:rPr>
        <w:t>　　　　一、双安商场、中友百货</w:t>
      </w:r>
      <w:r>
        <w:rPr>
          <w:rFonts w:hint="eastAsia"/>
        </w:rPr>
        <w:br/>
      </w:r>
      <w:r>
        <w:rPr>
          <w:rFonts w:hint="eastAsia"/>
        </w:rPr>
        <w:t>　　　　二、当代商城</w:t>
      </w:r>
      <w:r>
        <w:rPr>
          <w:rFonts w:hint="eastAsia"/>
        </w:rPr>
        <w:br/>
      </w:r>
      <w:r>
        <w:rPr>
          <w:rFonts w:hint="eastAsia"/>
        </w:rPr>
        <w:t>　　　　三、SOGO</w:t>
      </w:r>
      <w:r>
        <w:rPr>
          <w:rFonts w:hint="eastAsia"/>
        </w:rPr>
        <w:br/>
      </w:r>
      <w:r>
        <w:rPr>
          <w:rFonts w:hint="eastAsia"/>
        </w:rPr>
        <w:t>　　　　四、翠微百货、新世界商场</w:t>
      </w:r>
      <w:r>
        <w:rPr>
          <w:rFonts w:hint="eastAsia"/>
        </w:rPr>
        <w:br/>
      </w:r>
      <w:r>
        <w:rPr>
          <w:rFonts w:hint="eastAsia"/>
        </w:rPr>
        <w:t>　　　　五、赛特购物中心</w:t>
      </w:r>
      <w:r>
        <w:rPr>
          <w:rFonts w:hint="eastAsia"/>
        </w:rPr>
        <w:br/>
      </w:r>
      <w:r>
        <w:rPr>
          <w:rFonts w:hint="eastAsia"/>
        </w:rPr>
        <w:t>　　第六节 2025年中国台湾美白面膜市场消费行为及竞争策略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第七节 2025年八款优质品牌面膜之“最”盘点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2025年中国市场特点</w:t>
      </w:r>
      <w:r>
        <w:rPr>
          <w:rFonts w:hint="eastAsia"/>
        </w:rPr>
        <w:br/>
      </w:r>
      <w:r>
        <w:rPr>
          <w:rFonts w:hint="eastAsia"/>
        </w:rPr>
        <w:t>　　　　一、当今市场新特点</w:t>
      </w:r>
      <w:r>
        <w:rPr>
          <w:rFonts w:hint="eastAsia"/>
        </w:rPr>
        <w:br/>
      </w:r>
      <w:r>
        <w:rPr>
          <w:rFonts w:hint="eastAsia"/>
        </w:rPr>
        <w:t>　　　　二、2025年中国行业市场特点</w:t>
      </w:r>
      <w:r>
        <w:rPr>
          <w:rFonts w:hint="eastAsia"/>
        </w:rPr>
        <w:br/>
      </w:r>
      <w:r>
        <w:rPr>
          <w:rFonts w:hint="eastAsia"/>
        </w:rPr>
        <w:t>　　　　三、2025年市场特征及渠道盘点</w:t>
      </w:r>
      <w:r>
        <w:rPr>
          <w:rFonts w:hint="eastAsia"/>
        </w:rPr>
        <w:br/>
      </w:r>
      <w:r>
        <w:rPr>
          <w:rFonts w:hint="eastAsia"/>
        </w:rPr>
        <w:t>　　第二节 2025年中国市场规模分析</w:t>
      </w:r>
      <w:r>
        <w:rPr>
          <w:rFonts w:hint="eastAsia"/>
        </w:rPr>
        <w:br/>
      </w:r>
      <w:r>
        <w:rPr>
          <w:rFonts w:hint="eastAsia"/>
        </w:rPr>
        <w:t>　　　　一、中国行业增长率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二、最近三年中国销售额</w:t>
      </w:r>
      <w:r>
        <w:rPr>
          <w:rFonts w:hint="eastAsia"/>
        </w:rPr>
        <w:br/>
      </w:r>
      <w:r>
        <w:rPr>
          <w:rFonts w:hint="eastAsia"/>
        </w:rPr>
        <w:t>　　　　三、2025年网络销售额情况</w:t>
      </w:r>
      <w:r>
        <w:rPr>
          <w:rFonts w:hint="eastAsia"/>
        </w:rPr>
        <w:br/>
      </w:r>
      <w:r>
        <w:rPr>
          <w:rFonts w:hint="eastAsia"/>
        </w:rPr>
        <w:t>　　第三节 2025年中国行业发展现状分析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一、行业品牌发展现状</w:t>
      </w:r>
      <w:r>
        <w:rPr>
          <w:rFonts w:hint="eastAsia"/>
        </w:rPr>
        <w:br/>
      </w:r>
      <w:r>
        <w:rPr>
          <w:rFonts w:hint="eastAsia"/>
        </w:rPr>
        <w:t>　　　　二、行业消费市场现状</w:t>
      </w:r>
      <w:r>
        <w:rPr>
          <w:rFonts w:hint="eastAsia"/>
        </w:rPr>
        <w:br/>
      </w:r>
      <w:r>
        <w:rPr>
          <w:rFonts w:hint="eastAsia"/>
        </w:rPr>
        <w:t>　　　　三、市场消费层次分析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四、中国市场走向分析</w:t>
      </w:r>
      <w:r>
        <w:rPr>
          <w:rFonts w:hint="eastAsia"/>
        </w:rPr>
        <w:br/>
      </w:r>
      <w:r>
        <w:rPr>
          <w:rFonts w:hint="eastAsia"/>
        </w:rPr>
        <w:t>　　第四节 2025年行业发展分析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一、2025年行业增速分析</w:t>
      </w:r>
      <w:r>
        <w:rPr>
          <w:rFonts w:hint="eastAsia"/>
        </w:rPr>
        <w:br/>
      </w:r>
      <w:r>
        <w:rPr>
          <w:rFonts w:hint="eastAsia"/>
        </w:rPr>
        <w:t>　　　　二、2025年农村市场潜力</w:t>
      </w:r>
      <w:r>
        <w:rPr>
          <w:rFonts w:hint="eastAsia"/>
        </w:rPr>
        <w:br/>
      </w:r>
      <w:r>
        <w:rPr>
          <w:rFonts w:hint="eastAsia"/>
        </w:rPr>
        <w:t>　　　　三、2025年中低端增长预期</w:t>
      </w:r>
      <w:r>
        <w:rPr>
          <w:rFonts w:hint="eastAsia"/>
        </w:rPr>
        <w:br/>
      </w:r>
      <w:r>
        <w:rPr>
          <w:rFonts w:hint="eastAsia"/>
        </w:rPr>
        <w:t>　　　　四、2025年高档征收消费税</w:t>
      </w:r>
      <w:r>
        <w:rPr>
          <w:rFonts w:hint="eastAsia"/>
        </w:rPr>
        <w:br/>
      </w:r>
      <w:r>
        <w:rPr>
          <w:rFonts w:hint="eastAsia"/>
        </w:rPr>
        <w:t>　　　　五、2025年行业结构化调整形势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2020-2025年中国精油及香膏，芳香料制品，化妆盥洗品进出口贸易分析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2020-2025年中国精油及香膏，芳香料制品，化妆盥洗品进出口数据监测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第二节 2020-2025年精油及香膏，芳香料制品，化妆盥洗品进出口国家及地区分析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二、2025年公司竞争优势</w:t>
      </w:r>
      <w:r>
        <w:rPr>
          <w:rFonts w:hint="eastAsia"/>
        </w:rPr>
        <w:br/>
      </w:r>
      <w:r>
        <w:rPr>
          <w:rFonts w:hint="eastAsia"/>
        </w:rPr>
        <w:t>　　　　三、2025年公司的销售策略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三、2025年公司应对金融危机的策略</w:t>
      </w:r>
      <w:r>
        <w:rPr>
          <w:rFonts w:hint="eastAsia"/>
        </w:rPr>
        <w:br/>
      </w:r>
      <w:r>
        <w:rPr>
          <w:rFonts w:hint="eastAsia"/>
        </w:rPr>
        <w:t>　　　　四、公司成功经营的秘诀</w:t>
      </w:r>
      <w:r>
        <w:rPr>
          <w:rFonts w:hint="eastAsia"/>
        </w:rPr>
        <w:br/>
      </w:r>
      <w:r>
        <w:rPr>
          <w:rFonts w:hint="eastAsia"/>
        </w:rPr>
        <w:t>　　第五节 世界十大面膜厂商情况分析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上海自然美有限公司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北京大宝有限公司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玫琳凯（中国）有限公司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资生堂丽源有限公司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江苏东洋之花有限公司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一、中国行业发展前景</w:t>
      </w:r>
      <w:r>
        <w:rPr>
          <w:rFonts w:hint="eastAsia"/>
        </w:rPr>
        <w:br/>
      </w:r>
      <w:r>
        <w:rPr>
          <w:rFonts w:hint="eastAsia"/>
        </w:rPr>
        <w:t>　　　　二、中国发展机遇分析</w:t>
      </w:r>
      <w:r>
        <w:rPr>
          <w:rFonts w:hint="eastAsia"/>
        </w:rPr>
        <w:br/>
      </w:r>
      <w:r>
        <w:rPr>
          <w:rFonts w:hint="eastAsia"/>
        </w:rPr>
        <w:t>　　　　三、2025年的发展机遇分析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2025-2031年中国市场趋势分析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2025年市场十五大趋势解析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(中-智-林)2025-2031年中国面膜企业发展策略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2025年全球市场所占比例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2025年居民消费价格指数CPI</w:t>
      </w:r>
      <w:r>
        <w:rPr>
          <w:rFonts w:hint="eastAsia"/>
        </w:rPr>
        <w:br/>
      </w:r>
      <w:r>
        <w:rPr>
          <w:rFonts w:hint="eastAsia"/>
        </w:rPr>
        <w:t>　　图表 5 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6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2025年、护肤品、面膜市场销售总额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2025-2031年、护肤品、面膜市场销售预测</w:t>
      </w:r>
      <w:r>
        <w:rPr>
          <w:rFonts w:hint="eastAsia"/>
        </w:rPr>
        <w:br/>
      </w:r>
      <w:r>
        <w:rPr>
          <w:rFonts w:hint="eastAsia"/>
        </w:rPr>
        <w:t>　　图表 20 2025年我国面膜产品市场不同因素的价格影响力对比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2025年中国面膜品牌排行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24 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25 消费者之性别</w:t>
      </w:r>
      <w:r>
        <w:rPr>
          <w:rFonts w:hint="eastAsia"/>
        </w:rPr>
        <w:br/>
      </w:r>
      <w:r>
        <w:rPr>
          <w:rFonts w:hint="eastAsia"/>
        </w:rPr>
        <w:t>　　图表 26 消费者之年龄</w:t>
      </w:r>
      <w:r>
        <w:rPr>
          <w:rFonts w:hint="eastAsia"/>
        </w:rPr>
        <w:br/>
      </w:r>
      <w:r>
        <w:rPr>
          <w:rFonts w:hint="eastAsia"/>
        </w:rPr>
        <w:t>　　图表 27 消费者婚姻状态</w:t>
      </w:r>
      <w:r>
        <w:rPr>
          <w:rFonts w:hint="eastAsia"/>
        </w:rPr>
        <w:br/>
      </w:r>
      <w:r>
        <w:rPr>
          <w:rFonts w:hint="eastAsia"/>
        </w:rPr>
        <w:t>　　图表 28 消费者职业</w:t>
      </w:r>
      <w:r>
        <w:rPr>
          <w:rFonts w:hint="eastAsia"/>
        </w:rPr>
        <w:br/>
      </w:r>
      <w:r>
        <w:rPr>
          <w:rFonts w:hint="eastAsia"/>
        </w:rPr>
        <w:t>　　图表 29 可支配所得／月</w:t>
      </w:r>
      <w:r>
        <w:rPr>
          <w:rFonts w:hint="eastAsia"/>
        </w:rPr>
        <w:br/>
      </w:r>
      <w:r>
        <w:rPr>
          <w:rFonts w:hint="eastAsia"/>
        </w:rPr>
        <w:t>　　图表 30 平常是否使用美白面膜</w:t>
      </w:r>
      <w:r>
        <w:rPr>
          <w:rFonts w:hint="eastAsia"/>
        </w:rPr>
        <w:br/>
      </w:r>
      <w:r>
        <w:rPr>
          <w:rFonts w:hint="eastAsia"/>
        </w:rPr>
        <w:t>　　图表 31 喜欢的美白面膜品牌</w:t>
      </w:r>
      <w:r>
        <w:rPr>
          <w:rFonts w:hint="eastAsia"/>
        </w:rPr>
        <w:br/>
      </w:r>
      <w:r>
        <w:rPr>
          <w:rFonts w:hint="eastAsia"/>
        </w:rPr>
        <w:t>　　图表 32 使用该面膜的原因</w:t>
      </w:r>
      <w:r>
        <w:rPr>
          <w:rFonts w:hint="eastAsia"/>
        </w:rPr>
        <w:br/>
      </w:r>
      <w:r>
        <w:rPr>
          <w:rFonts w:hint="eastAsia"/>
        </w:rPr>
        <w:t>　　图表 33 是否使用固定品牌</w:t>
      </w:r>
      <w:r>
        <w:rPr>
          <w:rFonts w:hint="eastAsia"/>
        </w:rPr>
        <w:br/>
      </w:r>
      <w:r>
        <w:rPr>
          <w:rFonts w:hint="eastAsia"/>
        </w:rPr>
        <w:t>　　图表 34 一个月平均花费多少钱在美白面膜上</w:t>
      </w:r>
      <w:r>
        <w:rPr>
          <w:rFonts w:hint="eastAsia"/>
        </w:rPr>
        <w:br/>
      </w:r>
      <w:r>
        <w:rPr>
          <w:rFonts w:hint="eastAsia"/>
        </w:rPr>
        <w:t>　　图表 35 喜欢何种美白面膜包装</w:t>
      </w:r>
      <w:r>
        <w:rPr>
          <w:rFonts w:hint="eastAsia"/>
        </w:rPr>
        <w:br/>
      </w:r>
      <w:r>
        <w:rPr>
          <w:rFonts w:hint="eastAsia"/>
        </w:rPr>
        <w:t>　　图表 36 平均几天敷一次面膜</w:t>
      </w:r>
      <w:r>
        <w:rPr>
          <w:rFonts w:hint="eastAsia"/>
        </w:rPr>
        <w:br/>
      </w:r>
      <w:r>
        <w:rPr>
          <w:rFonts w:hint="eastAsia"/>
        </w:rPr>
        <w:t>　　图表 37 在何时使用面膜</w:t>
      </w:r>
      <w:r>
        <w:rPr>
          <w:rFonts w:hint="eastAsia"/>
        </w:rPr>
        <w:br/>
      </w:r>
      <w:r>
        <w:rPr>
          <w:rFonts w:hint="eastAsia"/>
        </w:rPr>
        <w:t>　　图表 38 购买美白面膜的地点</w:t>
      </w:r>
      <w:r>
        <w:rPr>
          <w:rFonts w:hint="eastAsia"/>
        </w:rPr>
        <w:br/>
      </w:r>
      <w:r>
        <w:rPr>
          <w:rFonts w:hint="eastAsia"/>
        </w:rPr>
        <w:t>　　图表 39 在哪里得知产品的信息</w:t>
      </w:r>
      <w:r>
        <w:rPr>
          <w:rFonts w:hint="eastAsia"/>
        </w:rPr>
        <w:br/>
      </w:r>
      <w:r>
        <w:rPr>
          <w:rFonts w:hint="eastAsia"/>
        </w:rPr>
        <w:t>　　图表 40 觉得美白面膜的功效何在</w:t>
      </w:r>
      <w:r>
        <w:rPr>
          <w:rFonts w:hint="eastAsia"/>
        </w:rPr>
        <w:br/>
      </w:r>
      <w:r>
        <w:rPr>
          <w:rFonts w:hint="eastAsia"/>
        </w:rPr>
        <w:t>　　图表 41 最近三年中国销售额</w:t>
      </w:r>
      <w:r>
        <w:rPr>
          <w:rFonts w:hint="eastAsia"/>
        </w:rPr>
        <w:br/>
      </w:r>
      <w:r>
        <w:rPr>
          <w:rFonts w:hint="eastAsia"/>
        </w:rPr>
        <w:t>　　图表 42 2020-2025年中国网络销售额情况</w:t>
      </w:r>
      <w:r>
        <w:rPr>
          <w:rFonts w:hint="eastAsia"/>
        </w:rPr>
        <w:br/>
      </w:r>
      <w:r>
        <w:rPr>
          <w:rFonts w:hint="eastAsia"/>
        </w:rPr>
        <w:t>　　图表 43 体用护理品品牌市场占有率</w:t>
      </w:r>
      <w:r>
        <w:rPr>
          <w:rFonts w:hint="eastAsia"/>
        </w:rPr>
        <w:br/>
      </w:r>
      <w:r>
        <w:rPr>
          <w:rFonts w:hint="eastAsia"/>
        </w:rPr>
        <w:t>　　图表 44 2025年中国十大护肤品品牌</w:t>
      </w:r>
      <w:r>
        <w:rPr>
          <w:rFonts w:hint="eastAsia"/>
        </w:rPr>
        <w:br/>
      </w:r>
      <w:r>
        <w:rPr>
          <w:rFonts w:hint="eastAsia"/>
        </w:rPr>
        <w:t>　　图表 45 2020-2025年中国制造行业企业数量增长分析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46 2020-2025年中国制造行业从业人数增长分析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47 2020-2025年中国制造行业资产规模增长分析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48 2025年中国制造行业不同类型企业数量结构分析%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49 2025年中国制造行业不同所有制企业数量结构分析%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50 2025年中国制造行业不同类型销售收入结构分析%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51 2025年中国制造行业不同所有制销售收入结构分析%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52 2020-2025年中国制造行业产成品增长分析</w:t>
      </w:r>
      <w:r>
        <w:rPr>
          <w:rFonts w:hint="eastAsia"/>
        </w:rPr>
        <w:br/>
      </w:r>
      <w:r>
        <w:rPr>
          <w:rFonts w:hint="eastAsia"/>
        </w:rPr>
        <w:t>　　图表 53 2020-2025年中国制造行业工业销售产值分析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54 2020-2025年中国制造行业出口货值分析</w:t>
      </w:r>
      <w:r>
        <w:rPr>
          <w:rFonts w:hint="eastAsia"/>
        </w:rPr>
        <w:br/>
      </w:r>
      <w:r>
        <w:rPr>
          <w:rFonts w:hint="eastAsia"/>
        </w:rPr>
        <w:t>　　图表 55 2020-2025年中国制造行业销售成本分析</w:t>
      </w:r>
      <w:r>
        <w:rPr>
          <w:rFonts w:hint="eastAsia"/>
        </w:rPr>
        <w:br/>
      </w:r>
      <w:r>
        <w:rPr>
          <w:rFonts w:hint="eastAsia"/>
        </w:rPr>
        <w:t>　　图表 56 2020-2025年中国制造行业费用统计分析</w:t>
      </w:r>
      <w:r>
        <w:rPr>
          <w:rFonts w:hint="eastAsia"/>
        </w:rPr>
        <w:br/>
      </w:r>
      <w:r>
        <w:rPr>
          <w:rFonts w:hint="eastAsia"/>
        </w:rPr>
        <w:t>　　图表 57 2020-2025年中国制造行业主要盈利指标分析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58 2020-2025年中国制造行业主要盈利指标增长分析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59 2020-2025年中国精油及香膏，芳香料制品，化妆盥洗品进口数据分析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图表 60 2020-2025年中国精油及香膏，芳香料制品，化妆盥洗品出口数据分析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图表 61 2025年我国精油及香膏，芳香料制品，化妆盥洗品行业进口来源</w:t>
      </w:r>
      <w:r>
        <w:rPr>
          <w:rFonts w:hint="eastAsia"/>
        </w:rPr>
        <w:br/>
      </w:r>
      <w:r>
        <w:rPr>
          <w:rFonts w:hint="eastAsia"/>
        </w:rPr>
        <w:t>　　图表 62 2025年我国精油及香膏，芳香料制品，化妆盥洗品行业出口去向</w:t>
      </w:r>
      <w:r>
        <w:rPr>
          <w:rFonts w:hint="eastAsia"/>
        </w:rPr>
        <w:br/>
      </w:r>
      <w:r>
        <w:rPr>
          <w:rFonts w:hint="eastAsia"/>
        </w:rPr>
        <w:t>　　图表 63 2025年精油及香膏，芳香料制品，化妆盥洗品主要进口省市分析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图表 64 2025年精油及香膏，芳香料制品，化妆盥洗品主要出口省市分析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t>　　图表 65 近4年上海家化联合股份有限公司资产负债率变化情况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近3年上海家化联合股份有限公司资产负债率变化情况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近4年上海家化联合股份有限公司产权比率变化情况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近3年上海家化联合股份有限公司产权比率变化情况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近4年上海家化联合股份有限公司销售毛利率变化情况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近3年上海家化联合股份有限公司销售毛利率变化情况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近4年上海家化联合股份有限公司固定资产周转次数情况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近3年上海家化联合股份有限公司固定资产周转次数情况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近4年上海家化联合股份有限公司流动资产周转次数变化情况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近3年上海家化联合股份有限公司流动资产周转次数变化情况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近4年上海家化联合股份有限公司总资产周转次数变化情况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近3年上海家化联合股份有限公司总资产周转次数变化情况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近4年上海自然美有限公司资产负债率变化情况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近3年上海自然美有限公司资产负债率变化情况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近4年上海自然美有限公司产权比率变化情况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近3年上海自然美有限公司产权比率变化情况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近4年上海自然美有限公司销售毛利率变化情况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近3年上海自然美有限公司销售毛利率变化情况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近4年上海自然美有限公司固定资产周转次数情况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近3年上海自然美有限公司固定资产周转次数情况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近4年上海自然美有限公司流动资产周转次数变化情况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近3年上海自然美有限公司流动资产周转次数变化情况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近4年上海自然美有限公司总资产周转次数变化情况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近3年上海自然美有限公司总资产周转次数变化情况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近4年北京大宝有限公司资产负债率变化情况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近3年北京大宝有限公司资产负债率变化情况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近4年北京大宝有限公司产权比率变化情况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近3年北京大宝有限公司产权比率变化情况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近4年北京大宝有限公司销售毛利率变化情况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近3年北京大宝有限公司销售毛利率变化情况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近4年北京大宝有限公司固定资产周转次数情况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近3年北京大宝有限公司固定资产周转次数情况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近4年北京大宝有限公司流动资产周转次数变化情况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近3年北京大宝有限公司流动资产周转次数变化情况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近4年北京大宝有限公司总资产周转次数变化情况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近3年北京大宝有限公司总资产周转次数变化情况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近4年雅芳（中国）制造有限公司资产负债率变化情况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近3年雅芳（中国）制造有限公司资产负债率变化情况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近4年雅芳（中国）制造有限公司产权比率变化情况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近3年雅芳（中国）制造有限公司产权比率变化情况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近4年雅芳（中国）制造有限公司销售毛利率变化情况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近3年雅芳（中国）制造有限公司销售毛利率变化情况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近4年雅芳（中国）制造有限公司固定资产周转次数情况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近3年雅芳（中国）制造有限公司固定资产周转次数情况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近4年雅芳（中国）制造有限公司流动资产周转次数变化情况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近3年雅芳（中国）制造有限公司流动资产周转次数变化情况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近4年雅芳（中国）制造有限公司总资产周转次数变化情况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近3年雅芳（中国）制造有限公司总资产周转次数变化情况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近4年玫琳凯（中国）有限公司资产负债率变化情况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近3年玫琳凯（中国）有限公司资产负债率变化情况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近4年玫琳凯（中国）有限公司产权比率变化情况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近3年玫琳凯（中国）有限公司产权比率变化情况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近4年玫琳凯（中国）有限公司销售毛利率变化情况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近3年玫琳凯（中国）有限公司销售毛利率变化情况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近4年玫琳凯（中国）有限公司固定资产周转次数情况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近3年玫琳凯（中国）有限公司固定资产周转次数情况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近4年玫琳凯（中国）有限公司流动资产周转次数变化情况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近3年玫琳凯（中国）有限公司流动资产周转次数变化情况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近4年玫琳凯（中国）有限公司总资产周转次数变化情况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近3年玫琳凯（中国）有限公司总资产周转次数变化情况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近4年资生堂丽源有限公司资产负债率变化情况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近3年资生堂丽源有限公司资产负债率变化情况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近4年资生堂丽源有限公司产权比率变化情况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近3年资生堂丽源有限公司产权比率变化情况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近4年资生堂丽源有限公司销售毛利率变化情况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近3年资生堂丽源有限公司销售毛利率变化情况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近4年资生堂丽源有限公司固定资产周转次数情况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近3年资生堂丽源有限公司固定资产周转次数情况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近4年资生堂丽源有限公司流动资产周转次数变化情况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近3年资生堂丽源有限公司流动资产周转次数变化情况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近4年资生堂丽源有限公司总资产周转次数变化情况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近3年资生堂丽源有限公司总资产周转次数变化情况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近4年妮维雅（上海）有限公司资产负债率变化情况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近3年妮维雅（上海）有限公司资产负债率变化情况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近4年妮维雅（上海）有限公司产权比率变化情况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近3年妮维雅（上海）有限公司产权比率变化情况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近4年妮维雅（上海）有限公司销售毛利率变化情况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近3年妮维雅（上海）有限公司销售毛利率变化情况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近4年妮维雅（上海）有限公司固定资产周转次数情况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近3年妮维雅（上海）有限公司固定资产周转次数情况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近4年妮维雅（上海）有限公司流动资产周转次数变化情况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近3年妮维雅（上海）有限公司流动资产周转次数变化情况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近4年妮维雅（上海）有限公司总资产周转次数变化情况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近3年妮维雅（上海）有限公司总资产周转次数变化情况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近4年联合利华（中国）有限公司资产负债率变化情况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近3年联合利华（中国）有限公司资产负债率变化情况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近4年联合利华（中国）有限公司产权比率变化情况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近3年联合利华（中国）有限公司产权比率变化情况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近4年联合利华（中国）有限公司销售毛利率变化情况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近3年联合利华（中国）有限公司销售毛利率变化情况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近4年联合利华（中国）有限公司固定资产周转次数情况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近3年联合利华（中国）有限公司固定资产周转次数情况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近4年联合利华（中国）有限公司流动资产周转次数变化情况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近3年联合利华（中国）有限公司流动资产周转次数变化情况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近4年联合利华（中国）有限公司总资产周转次数变化情况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近3年联合利华（中国）有限公司总资产周转次数变化情况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近4年江苏东洋之花有限公司资产负债率变化情况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近3年江苏东洋之花有限公司资产负债率变化情况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近4年江苏东洋之花有限公司产权比率变化情况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近3年江苏东洋之花有限公司产权比率变化情况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近4年江苏东洋之花有限公司销售毛利率变化情况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近3年江苏东洋之花有限公司销售毛利率变化情况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近4年江苏东洋之花有限公司固定资产周转次数情况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近3年江苏东洋之花有限公司固定资产周转次数情况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近4年江苏东洋之花有限公司流动资产周转次数变化情况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近3年江苏东洋之花有限公司流动资产周转次数变化情况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近4年江苏东洋之花有限公司总资产周转次数变化情况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近3年江苏东洋之花有限公司总资产周转次数变化情况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近4年中山市嘉丹婷日用品有限公司资产负债率变化情况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近3年中山市嘉丹婷日用品有限公司资产负债率变化情况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近4年中山市嘉丹婷日用品有限公司产权比率变化情况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近3年中山市嘉丹婷日用品有限公司产权比率变化情况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近4年中山市嘉丹婷日用品有限公司销售毛利率变化情况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近3年中山市嘉丹婷日用品有限公司销售毛利率变化情况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近4年中山市嘉丹婷日用品有限公司固定资产周转次数情况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近3年中山市嘉丹婷日用品有限公司固定资产周转次数情况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近4年中山市嘉丹婷日用品有限公司流动资产周转次数变化情况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近3年中山市嘉丹婷日用品有限公司流动资产周转次数变化情况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近4年中山市嘉丹婷日用品有限公司总资产周转次数变化情况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近3年中山市嘉丹婷日用品有限公司总资产周转次数变化情况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c054b2c9b4891" w:history="1">
        <w:r>
          <w:rPr>
            <w:rStyle w:val="Hyperlink"/>
          </w:rPr>
          <w:t>中国面膜行业现状调查分析及发展趋势预测报告（2025年版）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c054b2c9b4891" w:history="1">
        <w:r>
          <w:rPr>
            <w:rStyle w:val="Hyperlink"/>
          </w:rPr>
          <w:t>https://www.20087.com/M_QingGongRiHua/56/MianMoDeXianZhuangHeFaZhanQuShi.html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cf6fbc26a47f6" w:history="1">
      <w:r>
        <w:rPr>
          <w:rStyle w:val="Hyperlink"/>
        </w:rPr>
        <w:t>中国面膜行业现状调查分析及发展趋势预测报告（2025年版）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MianMoDeXianZhuangHeFaZhanQuShi.html" TargetMode="External" Id="Ra49c054b2c9b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MianMoDeXianZhuangHeFaZhanQuShi.html" TargetMode="External" Id="Rc11cf6fbc26a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2025-03-18T00:45:00Z</dcterms:created>
  <dcterms:modified xsi:type="dcterms:W3CDTF">2025-03-18T01:45:00Z</dcterms:modified>
  <dc:subject>中国面膜行业现状调查分析及发展趋势预测报告（2025年版）</dc:subject>
  <dc:title>中国面膜行业现状调查分析及发展趋势预测报告（2025年版）</dc:title>
  <cp:keywords>中国面膜行业现状调查分析及发展趋势预测报告（2025年版）</cp:keywords>
  <dc:description>中国面膜行业现状调查分析及发展趋势预测报告（2025年版）</dc:description>
</cp:coreProperties>
</file>