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cdcbf111b445f" w:history="1">
              <w:r>
                <w:rPr>
                  <w:rStyle w:val="Hyperlink"/>
                </w:rPr>
                <w:t>中国BOPP包装薄膜市场调查研究及发展前景分析报告（2026-2032年）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cdcbf111b445f" w:history="1">
              <w:r>
                <w:rPr>
                  <w:rStyle w:val="Hyperlink"/>
                </w:rPr>
                <w:t>中国BOPP包装薄膜市场调查研究及发展前景分析报告（2026-2032年）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cdcbf111b445f" w:history="1">
                <w:r>
                  <w:rPr>
                    <w:rStyle w:val="Hyperlink"/>
                  </w:rPr>
                  <w:t>https://www.20087.com/6/85/BOPPBaoZhuangBoMoDeQianJingQuShi.html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（双向拉伸聚丙烯）包装薄膜凭借高透明度、优异力学强度、低水蒸气透过率及成本优势，广泛应用于食品、烟草、日化及电商快递袋等领域。产品体系涵盖普通膜、热封膜、消光膜、珠光膜及镀铝膜，通过共挤、涂布或电晕处理实现功能定制。行业竞争激烈，中低端市场同质化严重，而高阻隔、可热封、抗静电等高端功能膜仍由国际化工企业主导。主要技术瓶颈包括对氧气阻隔性差、难降解带来的环保压力，以及高速印刷套准精度不足。</w:t>
      </w:r>
      <w:r>
        <w:rPr>
          <w:rFonts w:hint="eastAsia"/>
        </w:rPr>
        <w:br/>
      </w:r>
      <w:r>
        <w:rPr>
          <w:rFonts w:hint="eastAsia"/>
        </w:rPr>
        <w:t>　　未来，BOPP包装薄膜将通过材料改性、循环经济与智能包装融合实现升级。市场调研网认为，纳米复合技术（如添加石墨烯、MXene）可显著提升氧气阻隔性；生物基聚丙烯或可降解涂层将响应限塑政策。在智能包装趋势下，BOPP薄膜可集成RFID标签、时间-温度指示器或防伪油墨。此外，闭环回收再生技术（如膜级提纯）将降低原生料依赖。若能建立覆盖从树脂—拉膜—印刷—回收的绿色产业链，并推动与可堆肥标准兼容，BOPP包装薄膜将在可持续包装转型中保持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8cdcbf111b445f" w:history="1">
        <w:r>
          <w:rPr>
            <w:rStyle w:val="Hyperlink"/>
          </w:rPr>
          <w:t>中国BOPP包装薄膜市场调查研究及发展前景分析报告（2026-2032年）</w:t>
        </w:r>
      </w:hyperlink>
      <w:r>
        <w:rPr>
          <w:rFonts w:hint="eastAsia"/>
        </w:rPr>
        <w:t>》，2025年BOPP包装薄膜行业市场规模达 亿元，预计2032年市场规模将达 亿元，期间年均复合增长率（CAGR）达 %。报告以专业视角，系统分析了BOPP包装薄膜行业的市场规模、价格动态及产业链结构，梳理了不同BOPP包装薄膜细分领域的发展现状。报告从BOPP包装薄膜技术路径、供需关系等维度，客观呈现了BOPP包装薄膜领域的技术成熟度与创新方向，并对中期市场前景作出合理预测，同时评估了BOPP包装薄膜重点企业的市场表现、品牌竞争力和行业集中度。报告还结合政策环境与消费升级趋势，识别了BOPP包装薄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BOPP包装薄膜市场概述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按照不同产品类型，BOPP包装薄膜主要可以分为如下几个类别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中国不同产品类型BOPP包装薄膜增长趋势2021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小于10μm</w:t>
      </w:r>
      <w:r>
        <w:rPr>
          <w:rFonts w:hint="eastAsia"/>
        </w:rPr>
        <w:br/>
      </w:r>
      <w:r>
        <w:rPr>
          <w:rFonts w:hint="eastAsia"/>
        </w:rPr>
        <w:t>　　　　1.2.3 11~25μm</w:t>
      </w:r>
      <w:r>
        <w:rPr>
          <w:rFonts w:hint="eastAsia"/>
        </w:rPr>
        <w:br/>
      </w:r>
      <w:r>
        <w:rPr>
          <w:rFonts w:hint="eastAsia"/>
        </w:rPr>
        <w:t>　　　　1.2.4 大于25μm</w:t>
      </w:r>
      <w:r>
        <w:rPr>
          <w:rFonts w:hint="eastAsia"/>
        </w:rPr>
        <w:br/>
      </w:r>
      <w:r>
        <w:rPr>
          <w:rFonts w:hint="eastAsia"/>
        </w:rPr>
        <w:t>　　1.3 从不同应用，BOPP包装薄膜主要包括如下几个方面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中国不同应用BOPP包装薄膜增长趋势2021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个人护理和化妆品</w:t>
      </w:r>
      <w:r>
        <w:rPr>
          <w:rFonts w:hint="eastAsia"/>
        </w:rPr>
        <w:br/>
      </w:r>
      <w:r>
        <w:rPr>
          <w:rFonts w:hint="eastAsia"/>
        </w:rPr>
        <w:t>　　　　1.3.4 医用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中国BOPP包装薄膜发展现状及未来趋势（2021-2032）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中国市场BOPP包装薄膜收入及增长率（2021-2032）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中国市场BOPP包装薄膜销量及增长率（2021-2032）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中国市场主要BOPP包装薄膜厂商分析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中国市场主要厂商BOPP包装薄膜销量及市场占有率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中国市场主要厂商BOPP包装薄膜销量（2021-2026）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中国市场主要厂商BOPP包装薄膜销量市场份额（2021-2026）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中国市场主要厂商BOPP包装薄膜收入及市场占有率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中国市场主要厂商BOPP包装薄膜收入（2021-2026）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中国市场主要厂商BOPP包装薄膜收入市场份额（2021-2026）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2025年中国市场主要厂商BOPP包装薄膜收入排名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中国市场主要厂商BOPP包装薄膜价格（2021-2026）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中国市场主要厂商BOPP包装薄膜总部及产地分布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中国市场主要厂商成立时间及BOPP包装薄膜商业化日期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中国市场主要厂商BOPP包装薄膜产品类型及应用</w:t>
      </w:r>
      <w:r>
        <w:rPr>
          <w:rFonts w:hint="eastAsia"/>
        </w:rPr>
        <w:br/>
      </w:r>
      <w:r>
        <w:rPr>
          <w:rFonts w:hint="eastAsia"/>
        </w:rPr>
        <w:t>　　2.7 BOPP包装薄膜行业集中度、竞争程度分析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BOPP包装薄膜行业集中度分析：2025年中国Top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中国市场BOPP包装薄膜第一梯队、第二梯队和第三梯队厂商（品牌）及2025年市场份额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不同产品类型BOPP包装薄膜分析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中国市场不同产品类型BOPP包装薄膜销量（2021-2032）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中国市场不同产品类型BOPP包装薄膜销量及市场份额（2021-2026）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中国市场不同产品类型BOPP包装薄膜销量预测（2027-2032）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中国市场不同产品类型BOPP包装薄膜规模（2021-2032）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中国市场不同产品类型BOPP包装薄膜规模及市场份额（2021-2026）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中国市场不同产品类型BOPP包装薄膜规模预测（2027-2032）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中国市场不同产品类型BOPP包装薄膜价格走势（2021-2032）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不同应用BOPP包装薄膜分析</w:t>
      </w:r>
      <w:r>
        <w:rPr>
          <w:rFonts w:hint="eastAsia"/>
        </w:rPr>
        <w:br/>
      </w:r>
      <w:r>
        <w:rPr>
          <w:rFonts w:hint="eastAsia"/>
        </w:rPr>
        <w:t>　　5.1 中国市场不同应用BOPP包装薄膜销量（2021-2032）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中国市场不同应用BOPP包装薄膜销量及市场份额（2021-2026）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中国市场不同应用BOPP包装薄膜销量预测（2027-2032）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中国市场不同应用BOPP包装薄膜规模（2021-2032）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中国市场不同应用BOPP包装薄膜规模及市场份额（2021-2026）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中国市场不同应用BOPP包装薄膜规模预测（2027-2032）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中国市场不同应用BOPP包装薄膜价格走势（2021-2032）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BOPP包装薄膜行业发展分析---发展趋势</w:t>
      </w:r>
      <w:r>
        <w:rPr>
          <w:rFonts w:hint="eastAsia"/>
        </w:rPr>
        <w:br/>
      </w:r>
      <w:r>
        <w:rPr>
          <w:rFonts w:hint="eastAsia"/>
        </w:rPr>
        <w:t>　　6.2 BOPP包装薄膜行业发展分析---厂商壁垒</w:t>
      </w:r>
      <w:r>
        <w:rPr>
          <w:rFonts w:hint="eastAsia"/>
        </w:rPr>
        <w:br/>
      </w:r>
      <w:r>
        <w:rPr>
          <w:rFonts w:hint="eastAsia"/>
        </w:rPr>
        <w:t>　　6.3 BOPP包装薄膜行业发展分析---驱动因素</w:t>
      </w:r>
      <w:r>
        <w:rPr>
          <w:rFonts w:hint="eastAsia"/>
        </w:rPr>
        <w:br/>
      </w:r>
      <w:r>
        <w:rPr>
          <w:rFonts w:hint="eastAsia"/>
        </w:rPr>
        <w:t>　　6.4 BOPP包装薄膜行业发展分析---制约因素</w:t>
      </w:r>
      <w:r>
        <w:rPr>
          <w:rFonts w:hint="eastAsia"/>
        </w:rPr>
        <w:br/>
      </w:r>
      <w:r>
        <w:rPr>
          <w:rFonts w:hint="eastAsia"/>
        </w:rPr>
        <w:t>　　6.5 BOPP包装薄膜中国企业SWOT分析</w:t>
      </w:r>
      <w:r>
        <w:rPr>
          <w:rFonts w:hint="eastAsia"/>
        </w:rPr>
        <w:br/>
      </w:r>
      <w:r>
        <w:rPr>
          <w:rFonts w:hint="eastAsia"/>
        </w:rPr>
        <w:t>　　6.6 BOPP包装薄膜行业发展分析---行业政策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BOPP包装薄膜行业产业链简介</w:t>
      </w:r>
      <w:r>
        <w:rPr>
          <w:rFonts w:hint="eastAsia"/>
        </w:rPr>
        <w:br/>
      </w:r>
      <w:r>
        <w:rPr>
          <w:rFonts w:hint="eastAsia"/>
        </w:rPr>
        <w:t>　　7.2 BOPP包装薄膜产业链分析-上游</w:t>
      </w:r>
      <w:r>
        <w:rPr>
          <w:rFonts w:hint="eastAsia"/>
        </w:rPr>
        <w:br/>
      </w:r>
      <w:r>
        <w:rPr>
          <w:rFonts w:hint="eastAsia"/>
        </w:rPr>
        <w:t>　　7.3 BOPP包装薄膜产业链分析-中游</w:t>
      </w:r>
      <w:r>
        <w:rPr>
          <w:rFonts w:hint="eastAsia"/>
        </w:rPr>
        <w:br/>
      </w:r>
      <w:r>
        <w:rPr>
          <w:rFonts w:hint="eastAsia"/>
        </w:rPr>
        <w:t>　　7.4 BOPP包装薄膜产业链分析-下游</w:t>
      </w:r>
      <w:r>
        <w:rPr>
          <w:rFonts w:hint="eastAsia"/>
        </w:rPr>
        <w:br/>
      </w:r>
      <w:r>
        <w:rPr>
          <w:rFonts w:hint="eastAsia"/>
        </w:rPr>
        <w:t>　　7.5 BOPP包装薄膜行业采购模式</w:t>
      </w:r>
      <w:r>
        <w:rPr>
          <w:rFonts w:hint="eastAsia"/>
        </w:rPr>
        <w:br/>
      </w:r>
      <w:r>
        <w:rPr>
          <w:rFonts w:hint="eastAsia"/>
        </w:rPr>
        <w:t>　　7.6 BOPP包装薄膜行业生产模式</w:t>
      </w:r>
      <w:r>
        <w:rPr>
          <w:rFonts w:hint="eastAsia"/>
        </w:rPr>
        <w:br/>
      </w:r>
      <w:r>
        <w:rPr>
          <w:rFonts w:hint="eastAsia"/>
        </w:rPr>
        <w:t>　　7.7 BOPP包装薄膜行业销售模式及销售渠道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中国本土BOPP包装薄膜产能、产量分析</w:t>
      </w:r>
      <w:r>
        <w:rPr>
          <w:rFonts w:hint="eastAsia"/>
        </w:rPr>
        <w:br/>
      </w:r>
      <w:r>
        <w:rPr>
          <w:rFonts w:hint="eastAsia"/>
        </w:rPr>
        <w:t>　　8.1 中国BOPP包装薄膜供需现状及预测（2021-2032）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中国BOPP包装薄膜产能、产量、产能利用率及发展趋势（2021-2032）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中国BOPP包装薄膜产量、市场需求量及发展趋势（2021-2032）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中国BOPP包装薄膜进出口分析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中国市场BOPP包装薄膜主要进口来源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中国市场BOPP包装薄膜主要出口目的地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不同产品类型BOPP包装薄膜市场规模2021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不同应用BOPP包装薄膜市场规模2021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中国市场主要厂商BOPP包装薄膜销量（2021-2026）&amp;（吨）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中国市场主要厂商BOPP包装薄膜销量市场份额（2021-2026）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中国市场主要厂商BOPP包装薄膜收入（2021-2026）&amp;（万元）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中国市场主要厂商BOPP包装薄膜收入份额（2021-2026）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2025年中国主要生产商BOPP包装薄膜收入排名（万元）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中国市场主要厂商BOPP包装薄膜价格（2021-2026）&amp;（元/吨）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中国市场主要厂商BOPP包装薄膜总部及产地分布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中国市场主要厂商成立时间及BOPP包装薄膜商业化日期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中国市场主要厂商BOPP包装薄膜产品类型及应用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2025年中国市场BOPP包装薄膜主要厂商市场地位（第一梯队、第二梯队和第三梯队）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BOPP包装薄膜市场投资、并购等现状分析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中国市场不同产品类型BOPP包装薄膜销量（2021-2026）&amp;（吨）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中国市场不同产品类型BOPP包装薄膜销量市场份额（2021-2026）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中国市场不同产品类型BOPP包装薄膜销量预测（2027-2032）&amp;（吨）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中国市场不同产品类型BOPP包装薄膜销量市场份额预测（2027-2032）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中国市场不同产品类型BOPP包装薄膜规模（2021-2026）&amp;（万元）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中国市场不同产品类型BOPP包装薄膜规模市场份额（2021-2026）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中国市场不同产品类型BOPP包装薄膜规模预测（2027-2032）&amp;（万元）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中国市场不同产品类型BOPP包装薄膜规模市场份额预测（2027-2032）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中国市场不同应用BOPP包装薄膜销量（2021-2026）&amp;（吨）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中国市场不同应用BOPP包装薄膜销量市场份额（2021-2026）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中国市场不同应用BOPP包装薄膜销量预测（2027-2032）&amp;（吨）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中国市场不同应用BOPP包装薄膜销量市场份额预测（2027-2032）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中国市场不同应用BOPP包装薄膜规模（2021-2026）&amp;（万元）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中国市场不同应用BOPP包装薄膜规模市场份额（2021-2026）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中国市场不同应用BOPP包装薄膜规模预测（2027-2032）&amp;（万元）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中国市场不同应用BOPP包装薄膜规模市场份额预测（2027-2032）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BOPP包装薄膜行业发展分析---发展趋势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BOPP包装薄膜行业发展分析---厂商壁垒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BOPP包装薄膜行业发展分析---驱动因素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BOPP包装薄膜行业发展分析---制约因素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BOPP包装薄膜行业相关重点政策一览</w:t>
      </w:r>
      <w:r>
        <w:rPr>
          <w:rFonts w:hint="eastAsia"/>
        </w:rPr>
        <w:br/>
      </w:r>
      <w:r>
        <w:rPr>
          <w:rFonts w:hint="eastAsia"/>
        </w:rPr>
        <w:t>　　表 170： BOPP包装薄膜行业供应链分析</w:t>
      </w:r>
      <w:r>
        <w:rPr>
          <w:rFonts w:hint="eastAsia"/>
        </w:rPr>
        <w:br/>
      </w:r>
      <w:r>
        <w:rPr>
          <w:rFonts w:hint="eastAsia"/>
        </w:rPr>
        <w:t>　　表 171： BOPP包装薄膜上游原料供应商</w:t>
      </w:r>
      <w:r>
        <w:rPr>
          <w:rFonts w:hint="eastAsia"/>
        </w:rPr>
        <w:br/>
      </w:r>
      <w:r>
        <w:rPr>
          <w:rFonts w:hint="eastAsia"/>
        </w:rPr>
        <w:t>　　表 172： BOPP包装薄膜行业主要下游客户</w:t>
      </w:r>
      <w:r>
        <w:rPr>
          <w:rFonts w:hint="eastAsia"/>
        </w:rPr>
        <w:br/>
      </w:r>
      <w:r>
        <w:rPr>
          <w:rFonts w:hint="eastAsia"/>
        </w:rPr>
        <w:t>　　表 173： BOPP包装薄膜典型经销商</w:t>
      </w:r>
      <w:r>
        <w:rPr>
          <w:rFonts w:hint="eastAsia"/>
        </w:rPr>
        <w:br/>
      </w:r>
      <w:r>
        <w:rPr>
          <w:rFonts w:hint="eastAsia"/>
        </w:rPr>
        <w:t>　　表 174： 中国BOPP包装薄膜产量、销量、进口量及出口量（2021-2026）&amp;（吨）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中国BOPP包装薄膜产量、销量、进口量及出口量预测（2027-2032）&amp;（吨）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中国市场BOPP包装薄膜主要进口来源</w:t>
      </w:r>
      <w:r>
        <w:rPr>
          <w:rFonts w:hint="eastAsia"/>
        </w:rPr>
        <w:br/>
      </w:r>
      <w:r>
        <w:rPr>
          <w:rFonts w:hint="eastAsia"/>
        </w:rPr>
        <w:t>　　表 177： 中国市场BOPP包装薄膜主要出口目的地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BOPP包装薄膜产品图片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中国不同产品类型BOPP包装薄膜市场规模市场份额2025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小于10μm产品图片</w:t>
      </w:r>
      <w:r>
        <w:rPr>
          <w:rFonts w:hint="eastAsia"/>
        </w:rPr>
        <w:br/>
      </w:r>
      <w:r>
        <w:rPr>
          <w:rFonts w:hint="eastAsia"/>
        </w:rPr>
        <w:t>　　图 4： 11~25μm产品图片</w:t>
      </w:r>
      <w:r>
        <w:rPr>
          <w:rFonts w:hint="eastAsia"/>
        </w:rPr>
        <w:br/>
      </w:r>
      <w:r>
        <w:rPr>
          <w:rFonts w:hint="eastAsia"/>
        </w:rPr>
        <w:t>　　图 5： 大于25μm产品图片</w:t>
      </w:r>
      <w:r>
        <w:rPr>
          <w:rFonts w:hint="eastAsia"/>
        </w:rPr>
        <w:br/>
      </w:r>
      <w:r>
        <w:rPr>
          <w:rFonts w:hint="eastAsia"/>
        </w:rPr>
        <w:t>　　图 6： 中国不同应用BOPP包装薄膜市场份额2025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食品与饮料</w:t>
      </w:r>
      <w:r>
        <w:rPr>
          <w:rFonts w:hint="eastAsia"/>
        </w:rPr>
        <w:br/>
      </w:r>
      <w:r>
        <w:rPr>
          <w:rFonts w:hint="eastAsia"/>
        </w:rPr>
        <w:t>　　图 8： 个人护理和化妆品</w:t>
      </w:r>
      <w:r>
        <w:rPr>
          <w:rFonts w:hint="eastAsia"/>
        </w:rPr>
        <w:br/>
      </w:r>
      <w:r>
        <w:rPr>
          <w:rFonts w:hint="eastAsia"/>
        </w:rPr>
        <w:t>　　图 9： 医用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中国市场BOPP包装薄膜市场规模，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中国市场BOPP包装薄膜收入及增长率（2021-2032）&amp;（万元）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中国市场BOPP包装薄膜销量及增长率（2021-2032）&amp;（吨）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2025年中国市场主要厂商BOPP包装薄膜销量市场份额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2025年中国市场主要厂商BOPP包装薄膜收入市场份额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2025年中国市场前五大厂商BOPP包装薄膜市场份额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2025年中国市场BOPP包装薄膜第一梯队、第二梯队和第三梯队厂商（品牌）及市场份额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中国市场不同产品类型BOPP包装薄膜价格走势（2021-2032）&amp;（元/吨）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中国市场不同应用BOPP包装薄膜价格走势（2021-2032）&amp;（元/吨）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BOPP包装薄膜中国企业SWOT分析</w:t>
      </w:r>
      <w:r>
        <w:rPr>
          <w:rFonts w:hint="eastAsia"/>
        </w:rPr>
        <w:br/>
      </w:r>
      <w:r>
        <w:rPr>
          <w:rFonts w:hint="eastAsia"/>
        </w:rPr>
        <w:t>　　图 21： BOPP包装薄膜产业链</w:t>
      </w:r>
      <w:r>
        <w:rPr>
          <w:rFonts w:hint="eastAsia"/>
        </w:rPr>
        <w:br/>
      </w:r>
      <w:r>
        <w:rPr>
          <w:rFonts w:hint="eastAsia"/>
        </w:rPr>
        <w:t>　　图 22： BOPP包装薄膜行业采购模式分析</w:t>
      </w:r>
      <w:r>
        <w:rPr>
          <w:rFonts w:hint="eastAsia"/>
        </w:rPr>
        <w:br/>
      </w:r>
      <w:r>
        <w:rPr>
          <w:rFonts w:hint="eastAsia"/>
        </w:rPr>
        <w:t>　　图 23： BOPP包装薄膜行业生产模式分析</w:t>
      </w:r>
      <w:r>
        <w:rPr>
          <w:rFonts w:hint="eastAsia"/>
        </w:rPr>
        <w:br/>
      </w:r>
      <w:r>
        <w:rPr>
          <w:rFonts w:hint="eastAsia"/>
        </w:rPr>
        <w:t>　　图 24： BOPP包装薄膜行业销售模式分析</w:t>
      </w:r>
      <w:r>
        <w:rPr>
          <w:rFonts w:hint="eastAsia"/>
        </w:rPr>
        <w:br/>
      </w:r>
      <w:r>
        <w:rPr>
          <w:rFonts w:hint="eastAsia"/>
        </w:rPr>
        <w:t>　　图 25： 中国BOPP包装薄膜产能、产量、产能利用率及发展趋势（2021-2032）&amp;（吨）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中国BOPP包装薄膜产量、市场需求量及发展趋势（2021-2032）&amp;（吨）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cdcbf111b445f" w:history="1">
        <w:r>
          <w:rPr>
            <w:rStyle w:val="Hyperlink"/>
          </w:rPr>
          <w:t>中国BOPP包装薄膜市场调查研究及发展前景分析报告（2026-2032年）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cdcbf111b445f" w:history="1">
        <w:r>
          <w:rPr>
            <w:rStyle w:val="Hyperlink"/>
          </w:rPr>
          <w:t>https://www.20087.com/6/85/BOPPBaoZhuangBoMoDeQianJingQuShi.html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热点：薄膜包装有哪些包装方式、bopp薄膜环保吗、bopp薄膜的生产工艺、bopp薄膜原材料是什么、包装的薄膜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4389b05ef449d" w:history="1">
      <w:r>
        <w:rPr>
          <w:rStyle w:val="Hyperlink"/>
        </w:rPr>
        <w:t>中国BOPP包装薄膜市场调查研究及发展前景分析报告（2026-2032年）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BOPPBaoZhuangBoMoDeQianJingQuShi.html" TargetMode="External" Id="Rdd8cdcbf111b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BOPPBaoZhuangBoMoDeQianJingQuShi.html" TargetMode="External" Id="Ra4c4389b05ef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2026-02-28T06:27:06Z</dcterms:created>
  <dcterms:modified xsi:type="dcterms:W3CDTF">2026-02-28T07:27:06Z</dcterms:modified>
  <dc:subject>中国BOPP包装薄膜市场调查研究及发展前景分析报告（2026-2032年）</dc:subject>
  <dc:title>中国BOPP包装薄膜市场调查研究及发展前景分析报告（2026-2032年）</dc:title>
  <cp:keywords>中国BOPP包装薄膜市场调查研究及发展前景分析报告（2026-2032年）</cp:keywords>
  <dc:description>中国BOPP包装薄膜市场调查研究及发展前景分析报告（2026-2032年）</dc:description>
</cp:coreProperties>
</file>