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bedd45ac384513" w:history="1">
              <w:r>
                <w:rPr>
                  <w:rStyle w:val="Hyperlink"/>
                </w:rPr>
                <w:t>2026-2032年中国PEG-120甲基葡糖二油酸酯市场现状分析与发展前景预测报告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bedd45ac384513" w:history="1">
              <w:r>
                <w:rPr>
                  <w:rStyle w:val="Hyperlink"/>
                </w:rPr>
                <w:t>2026-2032年中国PEG-120甲基葡糖二油酸酯市场现状分析与发展前景预测报告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bedd45ac384513" w:history="1">
                <w:r>
                  <w:rPr>
                    <w:rStyle w:val="Hyperlink"/>
                  </w:rPr>
                  <w:t>https://www.20087.com/6/85/PEG-120JiaJiPuTangErYouSuanZhiDeXianZhuangYuQianJing.html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bbedd45ac384513" w:history="1">
        <w:r>
          <w:rPr>
            <w:rStyle w:val="Hyperlink"/>
          </w:rPr>
          <w:t>2026-2032年中国PEG-120甲基葡糖二油酸酯市场现状分析与发展前景预测报告</w:t>
        </w:r>
      </w:hyperlink>
      <w:r>
        <w:rPr>
          <w:rFonts w:hint="eastAsia"/>
        </w:rPr>
        <w:t>》，2025年PEG-120甲基葡糖二油酸酯行业市场规模达 亿元，预计2032年市场规模将达 亿元，期间年均复合增长率（CAGR）达 %。报告依托国家统计局及PEG-120甲基葡糖二油酸酯相关协会的详实数据，全面解析了PEG-120甲基葡糖二油酸酯行业现状与市场需求，重点分析了PEG-120甲基葡糖二油酸酯市场规模、产业链结构及价格动态，并对PEG-120甲基葡糖二油酸酯细分市场进行了详细探讨。报告科学预测了PEG-120甲基葡糖二油酸酯市场前景与发展趋势，评估了品牌竞争格局、市场集中度及重点企业的市场表现。同时，通过SWOT分析揭示了PEG-120甲基葡糖二油酸酯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PEG-120甲基葡糖二油酸酯行业界定</w:t>
      </w:r>
      <w:r>
        <w:rPr>
          <w:rFonts w:hint="eastAsia"/>
        </w:rPr>
        <w:br/>
      </w:r>
      <w:r>
        <w:rPr>
          <w:rFonts w:hint="eastAsia"/>
        </w:rPr>
        <w:t>　　第一节 PEG-120甲基葡糖二油酸酯行业定义</w:t>
      </w:r>
      <w:r>
        <w:rPr>
          <w:rFonts w:hint="eastAsia"/>
        </w:rPr>
        <w:br/>
      </w:r>
      <w:r>
        <w:rPr>
          <w:rFonts w:hint="eastAsia"/>
        </w:rPr>
        <w:t>　　第二节 PEG-120甲基葡糖二油酸酯行业特点分析</w:t>
      </w:r>
      <w:r>
        <w:rPr>
          <w:rFonts w:hint="eastAsia"/>
        </w:rPr>
        <w:br/>
      </w:r>
      <w:r>
        <w:rPr>
          <w:rFonts w:hint="eastAsia"/>
        </w:rPr>
        <w:t>　　第三节 PEG-120甲基葡糖二油酸酯行业发展历程</w:t>
      </w:r>
      <w:r>
        <w:rPr>
          <w:rFonts w:hint="eastAsia"/>
        </w:rPr>
        <w:br/>
      </w:r>
      <w:r>
        <w:rPr>
          <w:rFonts w:hint="eastAsia"/>
        </w:rPr>
        <w:t>　　第四节 PEG-120甲基葡糖二油酸酯产业链分析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中国PEG-120甲基葡糖二油酸酯行业发展环境分析</w:t>
      </w:r>
      <w:r>
        <w:rPr>
          <w:rFonts w:hint="eastAsia"/>
        </w:rPr>
        <w:br/>
      </w:r>
      <w:r>
        <w:rPr>
          <w:rFonts w:hint="eastAsia"/>
        </w:rPr>
        <w:t>　　第一节 PEG-120甲基葡糖二油酸酯行业经济环境分析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PEG-120甲基葡糖二油酸酯行业政策环境分析</w:t>
      </w:r>
      <w:r>
        <w:rPr>
          <w:rFonts w:hint="eastAsia"/>
        </w:rPr>
        <w:br/>
      </w:r>
      <w:r>
        <w:rPr>
          <w:rFonts w:hint="eastAsia"/>
        </w:rPr>
        <w:t>　　　　一、PEG-120甲基葡糖二油酸酯行业相关政策</w:t>
      </w:r>
      <w:r>
        <w:rPr>
          <w:rFonts w:hint="eastAsia"/>
        </w:rPr>
        <w:br/>
      </w:r>
      <w:r>
        <w:rPr>
          <w:rFonts w:hint="eastAsia"/>
        </w:rPr>
        <w:t>　　　　二、PEG-120甲基葡糖二油酸酯行业相关标准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2025-2026年PEG-120甲基葡糖二油酸酯行业技术发展现状及趋势分析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PEG-120甲基葡糖二油酸酯行业技术发展现状分析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国内外PEG-120甲基葡糖二油酸酯行业技术差异与原因</w:t>
      </w:r>
      <w:r>
        <w:rPr>
          <w:rFonts w:hint="eastAsia"/>
        </w:rPr>
        <w:br/>
      </w:r>
      <w:r>
        <w:rPr>
          <w:rFonts w:hint="eastAsia"/>
        </w:rPr>
        <w:t>　　第三节 PEG-120甲基葡糖二油酸酯行业技术发展方向、趋势预测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提升PEG-120甲基葡糖二油酸酯行业技术能力策略建议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全球PEG-120甲基葡糖二油酸酯行业发展态势分析</w:t>
      </w:r>
      <w:r>
        <w:rPr>
          <w:rFonts w:hint="eastAsia"/>
        </w:rPr>
        <w:br/>
      </w:r>
      <w:r>
        <w:rPr>
          <w:rFonts w:hint="eastAsia"/>
        </w:rPr>
        <w:t>　　第一节 全球PEG-120甲基葡糖二油酸酯行业总体情况</w:t>
      </w:r>
      <w:r>
        <w:rPr>
          <w:rFonts w:hint="eastAsia"/>
        </w:rPr>
        <w:br/>
      </w:r>
      <w:r>
        <w:rPr>
          <w:rFonts w:hint="eastAsia"/>
        </w:rPr>
        <w:t>　　第二节 PEG-120甲基葡糖二油酸酯行业重点国家、地区市场分析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全球PEG-120甲基葡糖二油酸酯行业发展前景预测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中国PEG-120甲基葡糖二油酸酯行业市场供需状况分析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中国PEG-120甲基葡糖二油酸酯行业市场规模情况</w:t>
      </w:r>
      <w:r>
        <w:rPr>
          <w:rFonts w:hint="eastAsia"/>
        </w:rPr>
        <w:br/>
      </w:r>
      <w:r>
        <w:rPr>
          <w:rFonts w:hint="eastAsia"/>
        </w:rPr>
        <w:t>　　第二节 中国PEG-120甲基葡糖二油酸酯行业市场需求状况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一、2020-2025年PEG-120甲基葡糖二油酸酯行业市场需求情况</w:t>
      </w:r>
      <w:r>
        <w:rPr>
          <w:rFonts w:hint="eastAsia"/>
        </w:rPr>
        <w:br/>
      </w:r>
      <w:r>
        <w:rPr>
          <w:rFonts w:hint="eastAsia"/>
        </w:rPr>
        <w:t>　　　　二、PEG-120甲基葡糖二油酸酯行业市场需求特点分析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三、2026-2032年PEG-120甲基葡糖二油酸酯行业市场需求预测</w:t>
      </w:r>
      <w:r>
        <w:rPr>
          <w:rFonts w:hint="eastAsia"/>
        </w:rPr>
        <w:br/>
      </w:r>
      <w:r>
        <w:rPr>
          <w:rFonts w:hint="eastAsia"/>
        </w:rPr>
        <w:t>　　第三节 中国PEG-120甲基葡糖二油酸酯行业产量情况分析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一、2020-2025年PEG-120甲基葡糖二油酸酯行业产量统计分析</w:t>
      </w:r>
      <w:r>
        <w:rPr>
          <w:rFonts w:hint="eastAsia"/>
        </w:rPr>
        <w:br/>
      </w:r>
      <w:r>
        <w:rPr>
          <w:rFonts w:hint="eastAsia"/>
        </w:rPr>
        <w:t>　　　　二、PEG-120甲基葡糖二油酸酯行业区域产量分析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三、2026-2032年PEG-120甲基葡糖二油酸酯行业产量预测分析</w:t>
      </w:r>
      <w:r>
        <w:rPr>
          <w:rFonts w:hint="eastAsia"/>
        </w:rPr>
        <w:br/>
      </w:r>
      <w:r>
        <w:rPr>
          <w:rFonts w:hint="eastAsia"/>
        </w:rPr>
        <w:t>　　第四节 PEG-120甲基葡糖二油酸酯行业市场供需平衡状况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中国PEG-120甲基葡糖二油酸酯行业进出口情况分析</w:t>
      </w:r>
      <w:r>
        <w:rPr>
          <w:rFonts w:hint="eastAsia"/>
        </w:rPr>
        <w:br/>
      </w:r>
      <w:r>
        <w:rPr>
          <w:rFonts w:hint="eastAsia"/>
        </w:rPr>
        <w:t>　　第一节 PEG-120甲基葡糖二油酸酯行业出口情况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一、2020-2025年PEG-120甲基葡糖二油酸酯行业出口情况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三、2026-2032年PEG-120甲基葡糖二油酸酯行业出口情况预测</w:t>
      </w:r>
      <w:r>
        <w:rPr>
          <w:rFonts w:hint="eastAsia"/>
        </w:rPr>
        <w:br/>
      </w:r>
      <w:r>
        <w:rPr>
          <w:rFonts w:hint="eastAsia"/>
        </w:rPr>
        <w:t>　　第二节 PEG-120甲基葡糖二油酸酯行业进口情况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一、2020-2025年PEG-120甲基葡糖二油酸酯行业进口情况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三、2026-2032年PEG-120甲基葡糖二油酸酯行业进口情况预测</w:t>
      </w:r>
      <w:r>
        <w:rPr>
          <w:rFonts w:hint="eastAsia"/>
        </w:rPr>
        <w:br/>
      </w:r>
      <w:r>
        <w:rPr>
          <w:rFonts w:hint="eastAsia"/>
        </w:rPr>
        <w:t>　　第三节 PEG-120甲基葡糖二油酸酯行业进出口面临的挑战及对策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中国PEG-120甲基葡糖二油酸酯行业产品价格监测</w:t>
      </w:r>
      <w:r>
        <w:rPr>
          <w:rFonts w:hint="eastAsia"/>
        </w:rPr>
        <w:br/>
      </w:r>
      <w:r>
        <w:rPr>
          <w:rFonts w:hint="eastAsia"/>
        </w:rPr>
        <w:t>　　　　一、PEG-120甲基葡糖二油酸酯市场价格特征</w:t>
      </w:r>
      <w:r>
        <w:rPr>
          <w:rFonts w:hint="eastAsia"/>
        </w:rPr>
        <w:br/>
      </w:r>
      <w:r>
        <w:rPr>
          <w:rFonts w:hint="eastAsia"/>
        </w:rPr>
        <w:t>　　　　二、当前PEG-120甲基葡糖二油酸酯市场价格评述</w:t>
      </w:r>
      <w:r>
        <w:rPr>
          <w:rFonts w:hint="eastAsia"/>
        </w:rPr>
        <w:br/>
      </w:r>
      <w:r>
        <w:rPr>
          <w:rFonts w:hint="eastAsia"/>
        </w:rPr>
        <w:t>　　　　三、影响PEG-120甲基葡糖二油酸酯市场价格因素分析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四、未来PEG-120甲基葡糖二油酸酯市场价格走势预测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中国PEG-120甲基葡糖二油酸酯行业重点区域市场分析</w:t>
      </w:r>
      <w:r>
        <w:rPr>
          <w:rFonts w:hint="eastAsia"/>
        </w:rPr>
        <w:br/>
      </w:r>
      <w:r>
        <w:rPr>
          <w:rFonts w:hint="eastAsia"/>
        </w:rPr>
        <w:t>　　第一节 PEG-120甲基葡糖二油酸酯行业区域市场分布情况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PEG-120甲基葡糖二油酸酯行业细分市场调研分析</w:t>
      </w:r>
      <w:r>
        <w:rPr>
          <w:rFonts w:hint="eastAsia"/>
        </w:rPr>
        <w:br/>
      </w:r>
      <w:r>
        <w:rPr>
          <w:rFonts w:hint="eastAsia"/>
        </w:rPr>
        <w:t>　　第一节 PEG-120甲基葡糖二油酸酯细分产品（一）市场调研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PEG-120甲基葡糖二油酸酯细分产品（二）市场调研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PEG-120甲基葡糖二油酸酯行业上、下游市场分析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PEG-120甲基葡糖二油酸酯行业上游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PEG-120甲基葡糖二油酸酯行业下游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PEG-120甲基葡糖二油酸酯行业重点企业发展调研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PEG-120甲基葡糖二油酸酯重点企业（一）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PEG-120甲基葡糖二油酸酯重点企业（二）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PEG-120甲基葡糖二油酸酯重点企业（三）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PEG-120甲基葡糖二油酸酯重点企业（四）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PEG-120甲基葡糖二油酸酯重点企业（五）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PEG-120甲基葡糖二油酸酯重点企业（六）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PEG-120甲基葡糖二油酸酯行业风险及对策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2026-2032年PEG-120甲基葡糖二油酸酯行业发展环境分析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2026-2032年PEG-120甲基葡糖二油酸酯行业投资特性分析</w:t>
      </w:r>
      <w:r>
        <w:rPr>
          <w:rFonts w:hint="eastAsia"/>
        </w:rPr>
        <w:br/>
      </w:r>
      <w:r>
        <w:rPr>
          <w:rFonts w:hint="eastAsia"/>
        </w:rPr>
        <w:t>　　　　一、PEG-120甲基葡糖二油酸酯行业进入壁垒</w:t>
      </w:r>
      <w:r>
        <w:rPr>
          <w:rFonts w:hint="eastAsia"/>
        </w:rPr>
        <w:br/>
      </w:r>
      <w:r>
        <w:rPr>
          <w:rFonts w:hint="eastAsia"/>
        </w:rPr>
        <w:t>　　　　二、PEG-120甲基葡糖二油酸酯行业盈利模式</w:t>
      </w:r>
      <w:r>
        <w:rPr>
          <w:rFonts w:hint="eastAsia"/>
        </w:rPr>
        <w:br/>
      </w:r>
      <w:r>
        <w:rPr>
          <w:rFonts w:hint="eastAsia"/>
        </w:rPr>
        <w:t>　　　　三、PEG-120甲基葡糖二油酸酯行业盈利因素</w:t>
      </w:r>
      <w:r>
        <w:rPr>
          <w:rFonts w:hint="eastAsia"/>
        </w:rPr>
        <w:br/>
      </w:r>
      <w:r>
        <w:rPr>
          <w:rFonts w:hint="eastAsia"/>
        </w:rPr>
        <w:t>　　第三节 PEG-120甲基葡糖二油酸酯行业“波特五力模型”分析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2026-2032年PEG-120甲基葡糖二油酸酯行业风险及对策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PEG-120甲基葡糖二油酸酯企业竞争策略分析</w:t>
      </w:r>
      <w:r>
        <w:rPr>
          <w:rFonts w:hint="eastAsia"/>
        </w:rPr>
        <w:br/>
      </w:r>
      <w:r>
        <w:rPr>
          <w:rFonts w:hint="eastAsia"/>
        </w:rPr>
        <w:t>　　第一节 PEG-120甲基葡糖二油酸酯市场竞争策略分析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一、2026-2032年中国PEG-120甲基葡糖二油酸酯市场增长潜力分析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二、2026-2032年中国PEG-120甲基葡糖二油酸酯主要潜力品种分析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三、现有PEG-120甲基葡糖二油酸酯产品竞争策略分析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四、潜力PEG-120甲基葡糖二油酸酯品种竞争策略选择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2026-2032年中国PEG-120甲基葡糖二油酸酯企业竞争策略分析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一、2026-2032年我国PEG-120甲基葡糖二油酸酯市场竞争趋势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二、2026-2032年PEG-120甲基葡糖二油酸酯行业竞争格局展望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三、2026-2032年PEG-120甲基葡糖二油酸酯行业竞争策略分析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四、2026-2032年PEG-120甲基葡糖二油酸酯企业竞争策略分析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2026-2032年中国PEG-120甲基葡糖二油酸酯行业发展趋势分析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一、2026-2032年PEG-120甲基葡糖二油酸酯技术发展趋势分析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二、2026-2032年PEG-120甲基葡糖二油酸酯产品发展趋势分析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三、2026-2032年PEG-120甲基葡糖二油酸酯行业竞争格局展望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2026-2032年中国PEG-120甲基葡糖二油酸酯市场趋势分析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一、2026-2032年PEG-120甲基葡糖二油酸酯发展趋势预测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二、2026-2032年PEG-120甲基葡糖二油酸酯市场前景分析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三、2026-2032年PEG-120甲基葡糖二油酸酯产业政策趋向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2026-2032年PEG-120甲基葡糖二油酸酯行业投资价值评估分析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PEG-120甲基葡糖二油酸酯行业发展建议分析</w:t>
      </w:r>
      <w:r>
        <w:rPr>
          <w:rFonts w:hint="eastAsia"/>
        </w:rPr>
        <w:br/>
      </w:r>
      <w:r>
        <w:rPr>
          <w:rFonts w:hint="eastAsia"/>
        </w:rPr>
        <w:t>　　第一节 PEG-120甲基葡糖二油酸酯行业研究结论及建议</w:t>
      </w:r>
      <w:r>
        <w:rPr>
          <w:rFonts w:hint="eastAsia"/>
        </w:rPr>
        <w:br/>
      </w:r>
      <w:r>
        <w:rPr>
          <w:rFonts w:hint="eastAsia"/>
        </w:rPr>
        <w:t>　　第二节 PEG-120甲基葡糖二油酸酯细分行业研究结论及建议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中~智~林~：PEG-120甲基葡糖二油酸酯行业竞争策略总结及建议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2020-2025年中国PEG-120甲基葡糖二油酸酯市场规模及增长情况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2020-2025年中国PEG-120甲基葡糖二油酸酯行业产量及增长趋势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2026-2032年中国PEG-120甲基葡糖二油酸酯行业产量预测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2020-2025年中国PEG-120甲基葡糖二油酸酯行业市场需求及增长情况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2026-2032年中国PEG-120甲基葡糖二油酸酯行业市场需求预测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2020-2025年中国PEG-120甲基葡糖二油酸酯行业利润及增长情况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**地区PEG-120甲基葡糖二油酸酯市场规模及增长情况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**地区PEG-120甲基葡糖二油酸酯行业市场需求情况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**地区PEG-120甲基葡糖二油酸酯市场规模及增长情况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**地区PEG-120甲基葡糖二油酸酯行业市场需求情况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2020-2025年中国PEG-120甲基葡糖二油酸酯行业进口量及增速统计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2020-2025年中国PEG-120甲基葡糖二油酸酯行业出口量及增速统计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PEG-120甲基葡糖二油酸酯重点企业经营情况分析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2026年PEG-120甲基葡糖二油酸酯市场前景分析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2026-2032年中国PEG-120甲基葡糖二油酸酯市场需求预测</w:t>
      </w:r>
      <w:r>
        <w:rPr>
          <w:rFonts w:hint="eastAsia"/>
        </w:rPr>
        <w:br/>
      </w:r>
      <w:r>
        <w:rPr>
          <w:rFonts w:hint="eastAsia"/>
        </w:rPr>
        <w:t>　　图表 2026年PEG-120甲基葡糖二油酸酯发展趋势预测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bedd45ac384513" w:history="1">
        <w:r>
          <w:rPr>
            <w:rStyle w:val="Hyperlink"/>
          </w:rPr>
          <w:t>2026-2032年中国PEG-120甲基葡糖二油酸酯市场现状分析与发展前景预测报告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bedd45ac384513" w:history="1">
        <w:r>
          <w:rPr>
            <w:rStyle w:val="Hyperlink"/>
          </w:rPr>
          <w:t>https://www.20087.com/6/85/PEG-120JiaJiPuTangErYouSuanZhiDeXianZhuangYuQianJing.html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热点：PEG-120甲基葡糖二油酸酯在化妆品的作用、PEG-120甲基葡糖二油酸酯作用、PEG-120甲基葡糖二油酸酯天赐、peg120甲基葡糖二油酸酯对皮肤有害吗、peg120甲基葡糖二油酸酯简称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5d1dda18524eb4" w:history="1">
      <w:r>
        <w:rPr>
          <w:rStyle w:val="Hyperlink"/>
        </w:rPr>
        <w:t>2026-2032年中国PEG-120甲基葡糖二油酸酯市场现状分析与发展前景预测报告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PEG-120JiaJiPuTangErYouSuanZhiDeXianZhuangYuQianJing.html" TargetMode="External" Id="Rdbbedd45ac3845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PEG-120JiaJiPuTangErYouSuanZhiDeXianZhuangYuQianJing.html" TargetMode="External" Id="R0b5d1dda18524e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2026-11-07T05:18:01Z</dcterms:created>
  <dcterms:modified xsi:type="dcterms:W3CDTF">2026-11-07T06:18:01Z</dcterms:modified>
  <dc:subject>2026-2032年中国PEG-120甲基葡糖二油酸酯市场现状分析与发展前景预测报告</dc:subject>
  <dc:title>2026-2032年中国PEG-120甲基葡糖二油酸酯市场现状分析与发展前景预测报告</dc:title>
  <cp:keywords>2026-2032年中国PEG-120甲基葡糖二油酸酯市场现状分析与发展前景预测报告</cp:keywords>
  <dc:description>2026-2032年中国PEG-120甲基葡糖二油酸酯市场现状分析与发展前景预测报告</dc:description>
</cp:coreProperties>
</file>