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3745a554d4db4" w:history="1">
              <w:r>
                <w:rPr>
                  <w:rStyle w:val="Hyperlink"/>
                </w:rPr>
                <w:t>2025-2031年中国led影视灯行业市场分析与前景趋势报告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3745a554d4db4" w:history="1">
              <w:r>
                <w:rPr>
                  <w:rStyle w:val="Hyperlink"/>
                </w:rPr>
                <w:t>2025-2031年中国led影视灯行业市场分析与前景趋势报告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3745a554d4db4" w:history="1">
                <w:r>
                  <w:rPr>
                    <w:rStyle w:val="Hyperlink"/>
                  </w:rPr>
                  <w:t>https://www.20087.com/6/25/ledYingShiDengDeFaZhanQianJing.html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影视灯以其高显色性、低热量排放和节能环保的特点，已成为影视制作、演播室照明的首选。现代led影视灯设计注重光质的柔和与均匀，支持RGBW全彩调节，满足了影视创作中对色彩还原度和氛围营造的高标准要求。同时，结合数字控制技术，实现了亮度、色温的精确调节和场景预设功能，大大提高了拍摄效率。</w:t>
      </w:r>
      <w:r>
        <w:rPr>
          <w:rFonts w:hint="eastAsia"/>
        </w:rPr>
        <w:br/>
      </w:r>
      <w:r>
        <w:rPr>
          <w:rFonts w:hint="eastAsia"/>
        </w:rPr>
        <w:t>　　未来led影视灯将朝着智能化、集成化和更高光效方向发展。智能化方面，通过与物联网技术的融合，灯具将能够远程控制、编程，甚至与拍摄场景的其他设备协同工作，实现光效的智能化管理。集成化设计将使灯具更紧凑、轻便，便于携带和快速布置。技术进步还将推动LED光源效率的持续提升，降低能耗，同时研发更先进的散热技术，确保长时间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3745a554d4db4" w:history="1">
        <w:r>
          <w:rPr>
            <w:rStyle w:val="Hyperlink"/>
          </w:rPr>
          <w:t>2025-2031年中国led影视灯行业市场分析与前景趋势报告</w:t>
        </w:r>
      </w:hyperlink>
      <w:r>
        <w:rPr>
          <w:rFonts w:hint="eastAsia"/>
        </w:rPr>
        <w:t>》依托权威机构及相关协会的数据资料，全面解析了led影视灯行业现状、市场需求及市场规模，系统梳理了led影视灯产业链结构、价格趋势及各细分市场动态。报告对led影视灯市场前景与发展趋势进行了科学预测，重点分析了品牌竞争格局、市场集中度及主要企业的经营表现。同时，通过SWOT分析揭示了led影视灯行业面临的机遇与风险，为led影视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led影视灯行业概述</w:t>
      </w:r>
      <w:r>
        <w:rPr>
          <w:rFonts w:hint="eastAsia"/>
        </w:rPr>
        <w:br/>
      </w:r>
      <w:r>
        <w:rPr>
          <w:rFonts w:hint="eastAsia"/>
        </w:rPr>
        <w:t>　　第一节 led影视灯定义与分类</w:t>
      </w:r>
      <w:r>
        <w:rPr>
          <w:rFonts w:hint="eastAsia"/>
        </w:rPr>
        <w:br/>
      </w:r>
      <w:r>
        <w:rPr>
          <w:rFonts w:hint="eastAsia"/>
        </w:rPr>
        <w:t>　　第二节 led影视灯应用领域</w:t>
      </w:r>
      <w:r>
        <w:rPr>
          <w:rFonts w:hint="eastAsia"/>
        </w:rPr>
        <w:br/>
      </w:r>
      <w:r>
        <w:rPr>
          <w:rFonts w:hint="eastAsia"/>
        </w:rPr>
        <w:t>　　第三节 led影视灯行业经济指标分析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一、led影视灯行业赢利性评估</w:t>
      </w:r>
      <w:r>
        <w:rPr>
          <w:rFonts w:hint="eastAsia"/>
        </w:rPr>
        <w:br/>
      </w:r>
      <w:r>
        <w:rPr>
          <w:rFonts w:hint="eastAsia"/>
        </w:rPr>
        <w:t>　　　　二、led影视灯行业成长速度分析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三、led影视灯附加值提升空间探讨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四、led影视灯行业进入壁垒分析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五、led影视灯行业风险性评估</w:t>
      </w:r>
      <w:r>
        <w:rPr>
          <w:rFonts w:hint="eastAsia"/>
        </w:rPr>
        <w:br/>
      </w:r>
      <w:r>
        <w:rPr>
          <w:rFonts w:hint="eastAsia"/>
        </w:rPr>
        <w:t>　　　　六、led影视灯行业周期性分析</w:t>
      </w:r>
      <w:r>
        <w:rPr>
          <w:rFonts w:hint="eastAsia"/>
        </w:rPr>
        <w:br/>
      </w:r>
      <w:r>
        <w:rPr>
          <w:rFonts w:hint="eastAsia"/>
        </w:rPr>
        <w:t>　　　　七、led影视灯行业竞争程度指标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八、led影视灯行业成熟度综合分析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led影视灯产业链及经营模式分析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三、led影视灯销售模式与渠道策略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全球led影视灯市场发展分析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2024-2025年全球led影视灯行业发展分析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一、全球led影视灯行业市场规模与趋势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二、全球led影视灯行业发展特点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三、全球led影视灯行业竞争格局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主要国家与地区led影视灯市场分析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2025-2031年全球led影视灯行业发展趋势与前景预测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一、led影视灯技术发展趋势</w:t>
      </w:r>
      <w:r>
        <w:rPr>
          <w:rFonts w:hint="eastAsia"/>
        </w:rPr>
        <w:br/>
      </w:r>
      <w:r>
        <w:rPr>
          <w:rFonts w:hint="eastAsia"/>
        </w:rPr>
        <w:t>　　　　二、led影视灯行业发展趋势</w:t>
      </w:r>
      <w:r>
        <w:rPr>
          <w:rFonts w:hint="eastAsia"/>
        </w:rPr>
        <w:br/>
      </w:r>
      <w:r>
        <w:rPr>
          <w:rFonts w:hint="eastAsia"/>
        </w:rPr>
        <w:t>　　　　三、led影视灯行业发展潜力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中国led影视灯行业市场分析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2024-2025年led影视灯产能与投资动态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一、国内led影视灯产能现状与利用效率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二、led影视灯产能扩张与投资动态分析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led影视灯行业产量情况分析与趋势预测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一、2019-2024年led影视灯行业产量与增长趋势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1、2019-2024年led影视灯产量及增长趋势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2、2019-2024年led影视灯细分产品产量及份额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二、led影视灯产量影响因素分析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三、2025-2031年led影视灯产量预测</w:t>
      </w:r>
      <w:r>
        <w:rPr>
          <w:rFonts w:hint="eastAsia"/>
        </w:rPr>
        <w:br/>
      </w:r>
      <w:r>
        <w:rPr>
          <w:rFonts w:hint="eastAsia"/>
        </w:rPr>
        <w:t>　　第三节 2025-2031年led影视灯市场需求与销售分析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一、2024-2025年led影视灯行业需求现状</w:t>
      </w:r>
      <w:r>
        <w:rPr>
          <w:rFonts w:hint="eastAsia"/>
        </w:rPr>
        <w:br/>
      </w:r>
      <w:r>
        <w:rPr>
          <w:rFonts w:hint="eastAsia"/>
        </w:rPr>
        <w:t>　　　　二、led影视灯客户群体与需求特点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三、2019-2024年led影视灯行业销售规模分析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四、2025-2031年led影视灯市场增长潜力与规模预测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中国led影视灯细分市场分析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一、2024-2025年led影视灯主要细分产品市场现状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2024-2025年led影视灯行业技术发展现状及趋势分析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led影视灯行业技术发展现状分析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国内外led影视灯行业技术差异与原因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led影视灯行业技术发展方向、趋势预测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提升led影视灯行业技术能力策略建议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led影视灯价格机制与竞争策略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一、2019-2024年led影视灯市场价格走势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led影视灯定价策略与方法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2025-2031年led影视灯价格竞争态势与趋势预测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中国led影视灯行业重点区域市场研究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2024-2025年重点区域led影视灯市场发展概况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二、2019-2024年led影视灯市场需求规模情况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三、2025-2031年led影视灯行业发展潜力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二、2019-2024年led影视灯市场需求规模情况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三、2025-2031年led影视灯行业发展潜力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二、2019-2024年led影视灯市场需求规模情况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三、2025-2031年led影视灯行业发展潜力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二、2019-2024年led影视灯市场需求规模情况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三、2025-2031年led影视灯行业发展潜力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二、2019-2024年led影视灯市场需求规模情况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三、2025-2031年led影视灯行业发展潜力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2019-2024年中国led影视灯行业进出口情况分析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led影视灯行业进口规模与来源分析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一、2019-2024年led影视灯进口规模分析</w:t>
      </w:r>
      <w:r>
        <w:rPr>
          <w:rFonts w:hint="eastAsia"/>
        </w:rPr>
        <w:br/>
      </w:r>
      <w:r>
        <w:rPr>
          <w:rFonts w:hint="eastAsia"/>
        </w:rPr>
        <w:t>　　　　二、led影视灯主要进口来源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led影视灯行业出口规模与目的地分析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一、2019-2024年led影视灯出口规模分析</w:t>
      </w:r>
      <w:r>
        <w:rPr>
          <w:rFonts w:hint="eastAsia"/>
        </w:rPr>
        <w:br/>
      </w:r>
      <w:r>
        <w:rPr>
          <w:rFonts w:hint="eastAsia"/>
        </w:rPr>
        <w:t>　　　　二、led影视灯主要出口目的地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2019-2024年中国led影视灯总体规模与财务指标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中国led影视灯行业总体规模分析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一、led影视灯企业数量与结构</w:t>
      </w:r>
      <w:r>
        <w:rPr>
          <w:rFonts w:hint="eastAsia"/>
        </w:rPr>
        <w:br/>
      </w:r>
      <w:r>
        <w:rPr>
          <w:rFonts w:hint="eastAsia"/>
        </w:rPr>
        <w:t>　　　　二、led影视灯从业人员规模</w:t>
      </w:r>
      <w:r>
        <w:rPr>
          <w:rFonts w:hint="eastAsia"/>
        </w:rPr>
        <w:br/>
      </w:r>
      <w:r>
        <w:rPr>
          <w:rFonts w:hint="eastAsia"/>
        </w:rPr>
        <w:t>　　　　三、led影视灯行业资产状况</w:t>
      </w:r>
      <w:r>
        <w:rPr>
          <w:rFonts w:hint="eastAsia"/>
        </w:rPr>
        <w:br/>
      </w:r>
      <w:r>
        <w:rPr>
          <w:rFonts w:hint="eastAsia"/>
        </w:rPr>
        <w:t>　　第二节 中国led影视灯行业财务指标总体分析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led影视灯行业重点企业经营状况分析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led影视灯重点企业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led影视灯领先企业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led影视灯标杆企业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led影视灯代表企业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led影视灯龙头企业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led影视灯重点企业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中国led影视灯行业竞争格局分析</w:t>
      </w:r>
      <w:r>
        <w:rPr>
          <w:rFonts w:hint="eastAsia"/>
        </w:rPr>
        <w:br/>
      </w:r>
      <w:r>
        <w:rPr>
          <w:rFonts w:hint="eastAsia"/>
        </w:rPr>
        <w:t>　　第一节 led影视灯行业竞争格局总览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2024-2025年led影视灯行业竞争力分析</w:t>
      </w:r>
      <w:r>
        <w:rPr>
          <w:rFonts w:hint="eastAsia"/>
        </w:rPr>
        <w:br/>
      </w:r>
      <w:r>
        <w:rPr>
          <w:rFonts w:hint="eastAsia"/>
        </w:rPr>
        <w:t>　　　　一、led影视灯供应商议价能力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四、led影视灯替代品威胁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2019-2024年led影视灯行业企业并购活动分析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2024-2025年led影视灯行业会展与招投标活动分析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一、led影视灯行业会展活动及其市场影响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2025年中国led影视灯企业发展策略分析</w:t>
      </w:r>
      <w:r>
        <w:rPr>
          <w:rFonts w:hint="eastAsia"/>
        </w:rPr>
        <w:br/>
      </w:r>
      <w:r>
        <w:rPr>
          <w:rFonts w:hint="eastAsia"/>
        </w:rPr>
        <w:t>　　第一节 led影视灯市场策略分析</w:t>
      </w:r>
      <w:r>
        <w:rPr>
          <w:rFonts w:hint="eastAsia"/>
        </w:rPr>
        <w:br/>
      </w:r>
      <w:r>
        <w:rPr>
          <w:rFonts w:hint="eastAsia"/>
        </w:rPr>
        <w:t>　　　　一、led影视灯市场定位与拓展策略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二、led影视灯市场细分与目标客户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led影视灯销售策略分析</w:t>
      </w:r>
      <w:r>
        <w:rPr>
          <w:rFonts w:hint="eastAsia"/>
        </w:rPr>
        <w:br/>
      </w:r>
      <w:r>
        <w:rPr>
          <w:rFonts w:hint="eastAsia"/>
        </w:rPr>
        <w:t>　　　　一、led影视灯销售渠道与网络建设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提高led影视灯企业竞争力建议</w:t>
      </w:r>
      <w:r>
        <w:rPr>
          <w:rFonts w:hint="eastAsia"/>
        </w:rPr>
        <w:br/>
      </w:r>
      <w:r>
        <w:rPr>
          <w:rFonts w:hint="eastAsia"/>
        </w:rPr>
        <w:t>　　　　一、led影视灯技术创新与管理优化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led影视灯品牌战略思考</w:t>
      </w:r>
      <w:r>
        <w:rPr>
          <w:rFonts w:hint="eastAsia"/>
        </w:rPr>
        <w:br/>
      </w:r>
      <w:r>
        <w:rPr>
          <w:rFonts w:hint="eastAsia"/>
        </w:rPr>
        <w:t>　　　　一、led影视灯品牌建设与维护</w:t>
      </w:r>
      <w:r>
        <w:rPr>
          <w:rFonts w:hint="eastAsia"/>
        </w:rPr>
        <w:br/>
      </w:r>
      <w:r>
        <w:rPr>
          <w:rFonts w:hint="eastAsia"/>
        </w:rPr>
        <w:t>　　　　二、led影视灯品牌影响力与市场竞争力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中国led影视灯行业风险与对策</w:t>
      </w:r>
      <w:r>
        <w:rPr>
          <w:rFonts w:hint="eastAsia"/>
        </w:rPr>
        <w:br/>
      </w:r>
      <w:r>
        <w:rPr>
          <w:rFonts w:hint="eastAsia"/>
        </w:rPr>
        <w:t>　　第一节 led影视灯行业SWOT分析</w:t>
      </w:r>
      <w:r>
        <w:rPr>
          <w:rFonts w:hint="eastAsia"/>
        </w:rPr>
        <w:br/>
      </w:r>
      <w:r>
        <w:rPr>
          <w:rFonts w:hint="eastAsia"/>
        </w:rPr>
        <w:t>　　　　一、led影视灯行业优势分析</w:t>
      </w:r>
      <w:r>
        <w:rPr>
          <w:rFonts w:hint="eastAsia"/>
        </w:rPr>
        <w:br/>
      </w:r>
      <w:r>
        <w:rPr>
          <w:rFonts w:hint="eastAsia"/>
        </w:rPr>
        <w:t>　　　　二、led影视灯行业劣势分析</w:t>
      </w:r>
      <w:r>
        <w:rPr>
          <w:rFonts w:hint="eastAsia"/>
        </w:rPr>
        <w:br/>
      </w:r>
      <w:r>
        <w:rPr>
          <w:rFonts w:hint="eastAsia"/>
        </w:rPr>
        <w:t>　　　　三、led影视灯市场机会探索</w:t>
      </w:r>
      <w:r>
        <w:rPr>
          <w:rFonts w:hint="eastAsia"/>
        </w:rPr>
        <w:br/>
      </w:r>
      <w:r>
        <w:rPr>
          <w:rFonts w:hint="eastAsia"/>
        </w:rPr>
        <w:t>　　　　四、led影视灯市场威胁评估</w:t>
      </w:r>
      <w:r>
        <w:rPr>
          <w:rFonts w:hint="eastAsia"/>
        </w:rPr>
        <w:br/>
      </w:r>
      <w:r>
        <w:rPr>
          <w:rFonts w:hint="eastAsia"/>
        </w:rPr>
        <w:t>　　第二节 led影视灯行业风险及对策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2025-2031年中国led影视灯行业前景与发展趋势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led影视灯行业发展环境分析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2025-2031年led影视灯行业发展趋势与方向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一、led影视灯行业发展方向预测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二、led影视灯发展趋势分析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2025-2031年led影视灯行业发展潜力与机遇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一、led影视灯市场发展潜力评估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二、led影视灯新兴市场与机遇探索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led影视灯行业研究结论与建议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(中智林)led影视灯行业发展建议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led影视灯行业历程</w:t>
      </w:r>
      <w:r>
        <w:rPr>
          <w:rFonts w:hint="eastAsia"/>
        </w:rPr>
        <w:br/>
      </w:r>
      <w:r>
        <w:rPr>
          <w:rFonts w:hint="eastAsia"/>
        </w:rPr>
        <w:t>　　图表 led影视灯行业生命周期</w:t>
      </w:r>
      <w:r>
        <w:rPr>
          <w:rFonts w:hint="eastAsia"/>
        </w:rPr>
        <w:br/>
      </w:r>
      <w:r>
        <w:rPr>
          <w:rFonts w:hint="eastAsia"/>
        </w:rPr>
        <w:t>　　图表 led影视灯行业产业链分析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2019-2024年中国led影视灯行业市场规模及增长情况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2019-2024年led影视灯行业市场容量分析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2019-2024年中国led影视灯行业产能统计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2019-2024年中国led影视灯行业产量及增长趋势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2019-2024年中国led影视灯市场需求量及增速统计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2025年中国led影视灯行业需求领域分布格局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2019-2024年中国led影视灯行业销售收入分析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2019-2024年中国led影视灯行业盈利情况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2019-2024年中国led影视灯行业利润总额统计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2019-2024年中国led影视灯进口数量分析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2019-2024年中国led影视灯进口金额分析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2019-2024年中国led影视灯出口数量分析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2019-2024年中国led影视灯出口金额分析</w:t>
      </w:r>
      <w:r>
        <w:rPr>
          <w:rFonts w:hint="eastAsia"/>
        </w:rPr>
        <w:br/>
      </w:r>
      <w:r>
        <w:rPr>
          <w:rFonts w:hint="eastAsia"/>
        </w:rPr>
        <w:t>　　图表 2025年中国led影视灯进口国家及地区分析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2025年中国led影视灯出口国家及地区分析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2019-2024年中国led影视灯行业企业数量情况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2019-2024年中国led影视灯行业企业平均规模情况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**地区led影视灯市场规模及增长情况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**地区led影视灯行业市场需求情况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**地区led影视灯市场规模及增长情况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**地区led影视灯行业市场需求情况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**地区led影视灯市场规模及增长情况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**地区led影视灯行业市场需求情况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**地区led影视灯市场规模及增长情况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**地区led影视灯行业市场需求情况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led影视灯重点企业（一）基本信息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led影视灯重点企业（一）经营情况分析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led影视灯重点企业（一）主要经济指标情况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led影视灯重点企业（一）盈利能力情况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led影视灯重点企业（一）偿债能力情况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led影视灯重点企业（一）运营能力情况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led影视灯重点企业（一）成长能力情况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led影视灯重点企业（二）基本信息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led影视灯重点企业（二）经营情况分析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led影视灯重点企业（二）主要经济指标情况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led影视灯重点企业（二）盈利能力情况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led影视灯重点企业（二）偿债能力情况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led影视灯重点企业（二）运营能力情况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led影视灯重点企业（二）成长能力情况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led影视灯企业信息</w:t>
      </w:r>
      <w:r>
        <w:rPr>
          <w:rFonts w:hint="eastAsia"/>
        </w:rPr>
        <w:br/>
      </w:r>
      <w:r>
        <w:rPr>
          <w:rFonts w:hint="eastAsia"/>
        </w:rPr>
        <w:t>　　图表 led影视灯企业经营情况分析</w:t>
      </w:r>
      <w:r>
        <w:rPr>
          <w:rFonts w:hint="eastAsia"/>
        </w:rPr>
        <w:br/>
      </w:r>
      <w:r>
        <w:rPr>
          <w:rFonts w:hint="eastAsia"/>
        </w:rPr>
        <w:t>　　图表 led影视灯重点企业（三）主要经济指标情况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led影视灯重点企业（三）盈利能力情况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led影视灯重点企业（三）偿债能力情况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led影视灯重点企业（三）运营能力情况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led影视灯重点企业（三）成长能力情况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2025-2031年中国led影视灯行业产能预测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2025-2031年中国led影视灯行业产量预测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2025-2031年中国led影视灯市场需求量预测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2025-2031年中国led影视灯行业供需平衡预测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2025-2031年中国led影视灯行业市场容量预测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2025-2031年中国led影视灯行业市场规模预测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2025-2031年中国led影视灯市场前景分析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2025-2031年中国led影视灯发展趋势预测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3745a554d4db4" w:history="1">
        <w:r>
          <w:rPr>
            <w:rStyle w:val="Hyperlink"/>
          </w:rPr>
          <w:t>2025-2031年中国led影视灯行业市场分析与前景趋势报告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3745a554d4db4" w:history="1">
        <w:r>
          <w:rPr>
            <w:rStyle w:val="Hyperlink"/>
          </w:rPr>
          <w:t>https://www.20087.com/6/25/ledYingShiDengDeFaZhanQianJing.html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热点：影视灯LED最高多少流明、led影视灯光、影视led平板灯、led影视灯12头、LED效果灯、led影视灯品牌排行榜、影视专业led灯、led影视灯怎么亮、led灯照明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8e37f2cb74d63" w:history="1">
      <w:r>
        <w:rPr>
          <w:rStyle w:val="Hyperlink"/>
        </w:rPr>
        <w:t>2025-2031年中国led影视灯行业市场分析与前景趋势报告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edYingShiDengDeFaZhanQianJing.html" TargetMode="External" Id="R07d3745a554d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edYingShiDengDeFaZhanQianJing.html" TargetMode="External" Id="Rc4f8e37f2cb7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2024-11-06T05:52:00Z</dcterms:created>
  <dcterms:modified xsi:type="dcterms:W3CDTF">2024-11-06T06:52:00Z</dcterms:modified>
  <dc:subject>2025-2031年中国led影视灯行业市场分析与前景趋势报告</dc:subject>
  <dc:title>2025-2031年中国led影视灯行业市场分析与前景趋势报告</dc:title>
  <cp:keywords>2025-2031年中国led影视灯行业市场分析与前景趋势报告</cp:keywords>
  <dc:description>2025-2031年中国led影视灯行业市场分析与前景趋势报告</dc:description>
</cp:coreProperties>
</file>