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86691f12e46a1" w:history="1">
              <w:r>
                <w:rPr>
                  <w:rStyle w:val="Hyperlink"/>
                </w:rPr>
                <w:t>2025年中国洗衣液行业发展调研与发展趋势分析报告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86691f12e46a1" w:history="1">
              <w:r>
                <w:rPr>
                  <w:rStyle w:val="Hyperlink"/>
                </w:rPr>
                <w:t>2025年中国洗衣液行业发展调研与发展趋势分析报告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86691f12e46a1" w:history="1">
                <w:r>
                  <w:rPr>
                    <w:rStyle w:val="Hyperlink"/>
                  </w:rPr>
                  <w:t>https://www.20087.com/2/18/XiYiYeShiChangQianJingFenXiYuCe.html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市场近年来增长迅速，逐渐取代传统洗衣粉成为消费者首选的洗涤用品。这主要是因为洗衣液具有更好的溶解性、温和性以及对衣物的呵护作用。随着消费者对环保和健康意识的提高，无磷、低泡、易漂洗的环保型洗衣液受到青睐。同时，多功能洗衣液，如抗菌、除螨、柔顺等，满足了消费者对洗衣效果的多样化需求。</w:t>
      </w:r>
      <w:r>
        <w:rPr>
          <w:rFonts w:hint="eastAsia"/>
        </w:rPr>
        <w:br/>
      </w:r>
      <w:r>
        <w:rPr>
          <w:rFonts w:hint="eastAsia"/>
        </w:rPr>
        <w:t>　　未来，洗衣液将更加注重天然成分和个性化配方。随着消费者对化学添加剂敏感度的提高，天然植物提取物和生物酶制剂的洗衣液将更受欢迎。同时，洗衣液将提供更加个性化的选择，如针对不同面料、颜色和洗涤需求的专用洗衣液。此外，洗衣液包装将更加注重可持续性，采用可回收材料和减少包装浪费，符合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86691f12e46a1" w:history="1">
        <w:r>
          <w:rPr>
            <w:rStyle w:val="Hyperlink"/>
          </w:rPr>
          <w:t>2025年中国洗衣液行业发展调研与发展趋势分析报告</w:t>
        </w:r>
      </w:hyperlink>
      <w:r>
        <w:rPr>
          <w:rFonts w:hint="eastAsia"/>
        </w:rPr>
        <w:t>》依托权威机构及相关协会的数据资料，全面解析了洗衣液行业现状、市场需求及市场规模，系统梳理了洗衣液产业链结构、价格趋势及各细分市场动态。报告对洗衣液市场前景与发展趋势进行了科学预测，重点分析了品牌竞争格局、市场集中度及主要企业的经营表现。同时，通过SWOT分析揭示了洗衣液行业面临的机遇与风险，为洗衣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洗衣液行业发展概述</w:t>
      </w:r>
      <w:r>
        <w:rPr>
          <w:rFonts w:hint="eastAsia"/>
        </w:rPr>
        <w:br/>
      </w:r>
      <w:r>
        <w:rPr>
          <w:rFonts w:hint="eastAsia"/>
        </w:rPr>
        <w:t>　　第一节 洗衣液概述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三、产业链上下游对洗衣液行业的影响分析</w:t>
      </w:r>
      <w:r>
        <w:rPr>
          <w:rFonts w:hint="eastAsia"/>
        </w:rPr>
        <w:br/>
      </w:r>
      <w:r>
        <w:rPr>
          <w:rFonts w:hint="eastAsia"/>
        </w:rPr>
        <w:t>　　第三节 全球洗衣液行业发展分析</w:t>
      </w:r>
      <w:r>
        <w:rPr>
          <w:rFonts w:hint="eastAsia"/>
        </w:rPr>
        <w:br/>
      </w:r>
      <w:r>
        <w:rPr>
          <w:rFonts w:hint="eastAsia"/>
        </w:rPr>
        <w:t>　　　　一、全球洗衣液行业发展历程</w:t>
      </w:r>
      <w:r>
        <w:rPr>
          <w:rFonts w:hint="eastAsia"/>
        </w:rPr>
        <w:br/>
      </w:r>
      <w:r>
        <w:rPr>
          <w:rFonts w:hint="eastAsia"/>
        </w:rPr>
        <w:t>　　　　二、全球洗衣液行业主要生产国家地区分析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一、洗衣液行业相关政策分析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2020-2025年中国洗衣液行业社会环境发展分析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2020-2025年中国洗衣液行业技术发展环境分析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一、洗衣液行业技术现状分析</w:t>
      </w:r>
      <w:r>
        <w:rPr>
          <w:rFonts w:hint="eastAsia"/>
        </w:rPr>
        <w:br/>
      </w:r>
      <w:r>
        <w:rPr>
          <w:rFonts w:hint="eastAsia"/>
        </w:rPr>
        <w:t>　　　　二、洗衣液行业技术趋势分析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中国洗衣液行业产销贸易分析及预测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洗衣液行业生产分析</w:t>
      </w:r>
      <w:r>
        <w:rPr>
          <w:rFonts w:hint="eastAsia"/>
        </w:rPr>
        <w:br/>
      </w:r>
      <w:r>
        <w:rPr>
          <w:rFonts w:hint="eastAsia"/>
        </w:rPr>
        <w:t>　　　　一、中国洗衣液行业生产特点分析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三、2020-2025年中国洗衣液行业产值分析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五、2025-2031年中国洗衣液行业产值预测</w:t>
      </w:r>
      <w:r>
        <w:rPr>
          <w:rFonts w:hint="eastAsia"/>
        </w:rPr>
        <w:br/>
      </w:r>
      <w:r>
        <w:rPr>
          <w:rFonts w:hint="eastAsia"/>
        </w:rPr>
        <w:t>　　第二节 洗衣液行业销售分析</w:t>
      </w:r>
      <w:r>
        <w:rPr>
          <w:rFonts w:hint="eastAsia"/>
        </w:rPr>
        <w:br/>
      </w:r>
      <w:r>
        <w:rPr>
          <w:rFonts w:hint="eastAsia"/>
        </w:rPr>
        <w:t>　　　　一、中国洗衣液行业销售特点分析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三、2020-2025年中国洗衣液行业销售收入分析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五、2025-2031年中国洗衣液行业销售收入预测</w:t>
      </w:r>
      <w:r>
        <w:rPr>
          <w:rFonts w:hint="eastAsia"/>
        </w:rPr>
        <w:br/>
      </w:r>
      <w:r>
        <w:rPr>
          <w:rFonts w:hint="eastAsia"/>
        </w:rPr>
        <w:t>　　第三节 洗衣液行业进出口贸易分析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二、2020-2025年洗衣液行业出口分析</w:t>
      </w:r>
      <w:r>
        <w:rPr>
          <w:rFonts w:hint="eastAsia"/>
        </w:rPr>
        <w:br/>
      </w:r>
      <w:r>
        <w:rPr>
          <w:rFonts w:hint="eastAsia"/>
        </w:rPr>
        <w:t>　　　　三、洗衣液行业进出口态势展望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中国洗衣液行业供需总体情况分析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中国洗衣液行业经济运行指标情况分析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中国洗衣液行业财务指标总体分析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2020-2025年中国洗衣液市场营销情况分析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2020-2025年中国洗衣液市场营销现状分析</w:t>
      </w:r>
      <w:r>
        <w:rPr>
          <w:rFonts w:hint="eastAsia"/>
        </w:rPr>
        <w:br/>
      </w:r>
      <w:r>
        <w:rPr>
          <w:rFonts w:hint="eastAsia"/>
        </w:rPr>
        <w:t>　　　　一、洗衣液市场营销动态概览</w:t>
      </w:r>
      <w:r>
        <w:rPr>
          <w:rFonts w:hint="eastAsia"/>
        </w:rPr>
        <w:br/>
      </w:r>
      <w:r>
        <w:rPr>
          <w:rFonts w:hint="eastAsia"/>
        </w:rPr>
        <w:t>　　　　二、洗衣液营销模式分析</w:t>
      </w:r>
      <w:r>
        <w:rPr>
          <w:rFonts w:hint="eastAsia"/>
        </w:rPr>
        <w:br/>
      </w:r>
      <w:r>
        <w:rPr>
          <w:rFonts w:hint="eastAsia"/>
        </w:rPr>
        <w:t>　　　　三、洗衣液市场营销渠道分析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2020-2025年中国洗衣液市场营销策略分析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中国洗衣液行业SWOT分析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2020-2025年中国洗衣液行业竞争状况分析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中国洗衣液行业五力竞争分析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2020-2025年中国洗衣液产业提升竞争力策略分析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主要洗衣液企业竞争分析</w:t>
      </w:r>
      <w:r>
        <w:rPr>
          <w:rFonts w:hint="eastAsia"/>
        </w:rPr>
        <w:br/>
      </w:r>
      <w:r>
        <w:rPr>
          <w:rFonts w:hint="eastAsia"/>
        </w:rPr>
        <w:t>　　第一节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2025-2031年洗衣液行业投资价值评估分析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2025-2031年中国洗衣液行业前景展望</w:t>
      </w:r>
      <w:r>
        <w:rPr>
          <w:rFonts w:hint="eastAsia"/>
        </w:rPr>
        <w:br/>
      </w:r>
      <w:r>
        <w:rPr>
          <w:rFonts w:hint="eastAsia"/>
        </w:rPr>
        <w:t>　　　　一、洗衣液的研究进展及趋势分析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二、洗衣液价格趋势分析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一、洗衣液市场供给预测分析</w:t>
      </w:r>
      <w:r>
        <w:rPr>
          <w:rFonts w:hint="eastAsia"/>
        </w:rPr>
        <w:br/>
      </w:r>
      <w:r>
        <w:rPr>
          <w:rFonts w:hint="eastAsia"/>
        </w:rPr>
        <w:t>　　　　二、洗衣液需求预测分析</w:t>
      </w:r>
      <w:r>
        <w:rPr>
          <w:rFonts w:hint="eastAsia"/>
        </w:rPr>
        <w:br/>
      </w:r>
      <w:r>
        <w:rPr>
          <w:rFonts w:hint="eastAsia"/>
        </w:rPr>
        <w:t>　　　　三、洗衣液竞争格局预测分析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2025-2031年中国洗衣液行业投资和风险预警分析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2025-2031年洗衣液行业发展环境分析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三、2025-2031年中国洗衣液行业盈利因素</w:t>
      </w:r>
      <w:r>
        <w:rPr>
          <w:rFonts w:hint="eastAsia"/>
        </w:rPr>
        <w:br/>
      </w:r>
      <w:r>
        <w:rPr>
          <w:rFonts w:hint="eastAsia"/>
        </w:rPr>
        <w:t>　　第三节 2025-2031年洗衣液行业投资风险分析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2025-2031年中国洗衣液行业投资机会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　2025-2031年中国洗衣液行业主要投资建议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2020-2025年中国洗衣液行业资产规模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86691f12e46a1" w:history="1">
        <w:r>
          <w:rPr>
            <w:rStyle w:val="Hyperlink"/>
          </w:rPr>
          <w:t>2025年中国洗衣液行业发展调研与发展趋势分析报告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86691f12e46a1" w:history="1">
        <w:r>
          <w:rPr>
            <w:rStyle w:val="Hyperlink"/>
          </w:rPr>
          <w:t>https://www.20087.com/2/18/XiYiYeShiChangQianJingFenXiYuCe.html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1a21926f4c50" w:history="1">
      <w:r>
        <w:rPr>
          <w:rStyle w:val="Hyperlink"/>
        </w:rPr>
        <w:t>2025年中国洗衣液行业发展调研与发展趋势分析报告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YiYeShiChangQianJingFenXiYuCe.html" TargetMode="External" Id="R4d486691f12e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YiYeShiChangQianJingFenXiYuCe.html" TargetMode="External" Id="R83191a21926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2025-05-27T02:03:00Z</dcterms:created>
  <dcterms:modified xsi:type="dcterms:W3CDTF">2025-05-27T03:03:00Z</dcterms:modified>
  <dc:subject>2025年中国洗衣液行业发展调研与发展趋势分析报告</dc:subject>
  <dc:title>2025年中国洗衣液行业发展调研与发展趋势分析报告</dc:title>
  <cp:keywords>2025年中国洗衣液行业发展调研与发展趋势分析报告</cp:keywords>
  <dc:description>2025年中国洗衣液行业发展调研与发展趋势分析报告</dc:description>
</cp:coreProperties>
</file>