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1d307d7454fad" w:history="1">
              <w:r>
                <w:rPr>
                  <w:rStyle w:val="Hyperlink"/>
                </w:rPr>
                <w:t>中国洗面奶市场发展研究及前景分析报告（2026-2032年）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1d307d7454fad" w:history="1">
              <w:r>
                <w:rPr>
                  <w:rStyle w:val="Hyperlink"/>
                </w:rPr>
                <w:t>中国洗面奶市场发展研究及前景分析报告（2026-2032年）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1d307d7454fad" w:history="1">
                <w:r>
                  <w:rPr>
                    <w:rStyle w:val="Hyperlink"/>
                  </w:rPr>
                  <w:t>https://www.20087.com/0/07/XiMianNaiShiChangDiaoYanBaoGao.html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本步骤之一，近年来经历了从单一清洁功能向多功能、定制化方向的转变。消费者对肌肤健康和个性化护肤的需求增加，推动了洗面奶市场的细分化，出现了针对不同肤质、年龄和护肤目标的产品，如控油、保湿、抗衰老等。同时，天然成分和无添加趋势明显，越来越多的品牌推出植物萃取、无皂基、无酒精的温和配方，以减少对肌肤的刺激。</w:t>
      </w:r>
      <w:r>
        <w:rPr>
          <w:rFonts w:hint="eastAsia"/>
        </w:rPr>
        <w:br/>
      </w:r>
      <w:r>
        <w:rPr>
          <w:rFonts w:hint="eastAsia"/>
        </w:rPr>
        <w:t>　　未来，洗面奶行业将更加关注皮肤微生态和科技融合。随着对皮肤屏障和微生物组研究的深入，洗面奶将更注重维护皮肤的自然防御机制，减少有害菌群，促进有益菌群生长。同时，智能化护肤仪器的普及，如皮肤测试仪和智能镜子，将为洗面奶的使用提供个性化建议，增强用户体验。此外，环保包装和可持续生产将成为品牌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1d307d7454fad" w:history="1">
        <w:r>
          <w:rPr>
            <w:rStyle w:val="Hyperlink"/>
          </w:rPr>
          <w:t>中国洗面奶市场发展研究及前景分析报告（2026-2032年）</w:t>
        </w:r>
      </w:hyperlink>
      <w:r>
        <w:rPr>
          <w:rFonts w:hint="eastAsia"/>
        </w:rPr>
        <w:t>》全面梳理了洗面奶产业链，结合市场需求和市场规模等数据，深入剖析洗面奶行业现状。报告详细探讨了洗面奶市场竞争格局，重点关注重点企业及其品牌影响力，并分析了洗面奶价格机制和细分市场特征。通过对洗面奶技术现状及未来方向的评估，报告展望了洗面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洗面奶产业概述</w:t>
      </w:r>
      <w:r>
        <w:rPr>
          <w:rFonts w:hint="eastAsia"/>
        </w:rPr>
        <w:br/>
      </w:r>
      <w:r>
        <w:rPr>
          <w:rFonts w:hint="eastAsia"/>
        </w:rPr>
        <w:t>　　第一节 洗面奶产业定义</w:t>
      </w:r>
      <w:r>
        <w:rPr>
          <w:rFonts w:hint="eastAsia"/>
        </w:rPr>
        <w:br/>
      </w:r>
      <w:r>
        <w:rPr>
          <w:rFonts w:hint="eastAsia"/>
        </w:rPr>
        <w:t>　　第二节 洗面奶产业发展历程</w:t>
      </w:r>
      <w:r>
        <w:rPr>
          <w:rFonts w:hint="eastAsia"/>
        </w:rPr>
        <w:br/>
      </w:r>
      <w:r>
        <w:rPr>
          <w:rFonts w:hint="eastAsia"/>
        </w:rPr>
        <w:t>　　第三节 洗面奶分类情况</w:t>
      </w:r>
      <w:r>
        <w:rPr>
          <w:rFonts w:hint="eastAsia"/>
        </w:rPr>
        <w:br/>
      </w:r>
      <w:r>
        <w:rPr>
          <w:rFonts w:hint="eastAsia"/>
        </w:rPr>
        <w:t>　　第四节 洗面奶产业链分析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洗面奶行业经济环境分析</w:t>
      </w:r>
      <w:r>
        <w:rPr>
          <w:rFonts w:hint="eastAsia"/>
        </w:rPr>
        <w:br/>
      </w:r>
      <w:r>
        <w:rPr>
          <w:rFonts w:hint="eastAsia"/>
        </w:rPr>
        <w:t>　　第二节 我国洗面奶行业政策环境分析</w:t>
      </w:r>
      <w:r>
        <w:rPr>
          <w:rFonts w:hint="eastAsia"/>
        </w:rPr>
        <w:br/>
      </w:r>
      <w:r>
        <w:rPr>
          <w:rFonts w:hint="eastAsia"/>
        </w:rPr>
        <w:t>　　　　一、洗面奶产业政策分析</w:t>
      </w:r>
      <w:r>
        <w:rPr>
          <w:rFonts w:hint="eastAsia"/>
        </w:rPr>
        <w:br/>
      </w:r>
      <w:r>
        <w:rPr>
          <w:rFonts w:hint="eastAsia"/>
        </w:rPr>
        <w:t>　　　　二、相关洗面奶产业政策影响分析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我国洗面奶行业技术环境分析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一、我国洗面奶技术发展概况</w:t>
      </w:r>
      <w:r>
        <w:rPr>
          <w:rFonts w:hint="eastAsia"/>
        </w:rPr>
        <w:br/>
      </w:r>
      <w:r>
        <w:rPr>
          <w:rFonts w:hint="eastAsia"/>
        </w:rPr>
        <w:t>　　　　二、我国洗面奶行业技术发展趋势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中国洗面奶市场供需分析预测</w:t>
      </w:r>
      <w:r>
        <w:rPr>
          <w:rFonts w:hint="eastAsia"/>
        </w:rPr>
        <w:br/>
      </w:r>
      <w:r>
        <w:rPr>
          <w:rFonts w:hint="eastAsia"/>
        </w:rPr>
        <w:t>　　第一节 洗面奶市场现状分析及预测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一、2020-2025年我国洗面奶市场规模分析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二、2026-2032年我国洗面奶市场规模预测</w:t>
      </w:r>
      <w:r>
        <w:rPr>
          <w:rFonts w:hint="eastAsia"/>
        </w:rPr>
        <w:br/>
      </w:r>
      <w:r>
        <w:rPr>
          <w:rFonts w:hint="eastAsia"/>
        </w:rPr>
        <w:t>　　第二节 洗面奶行业供给分析及预测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一、2020-2025年我国洗面奶行业产量分析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二、2026年我国洗面奶行业产量特点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三、2026-2032年我国洗面奶行业产量预测</w:t>
      </w:r>
      <w:r>
        <w:rPr>
          <w:rFonts w:hint="eastAsia"/>
        </w:rPr>
        <w:br/>
      </w:r>
      <w:r>
        <w:rPr>
          <w:rFonts w:hint="eastAsia"/>
        </w:rPr>
        <w:t>　　第三节 洗面奶市场需求分析及预测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一、2020-2025年我国洗面奶市场需求分析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二、2026年我国洗面奶市场需求特点分析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三、2026-2032年我国洗面奶市场需求预测</w:t>
      </w:r>
      <w:r>
        <w:rPr>
          <w:rFonts w:hint="eastAsia"/>
        </w:rPr>
        <w:br/>
      </w:r>
      <w:r>
        <w:rPr>
          <w:rFonts w:hint="eastAsia"/>
        </w:rPr>
        <w:t>　　第四节 洗面奶行业进出口情况分析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一、2020-2025年我国洗面奶进出口情况分析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二、2026年我国洗面奶行业进出口特点分析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三、2026-2032年我国洗面奶进出口情况预测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2020-2025年我国洗面奶市场价格回顾分析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当前国内洗面奶产品市场价格及评述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国内洗面奶产品价格影响因素分析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2026-2032年我国洗面奶市场价格趋势预测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洗面奶行业细分市场调研分析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洗面奶行业细分（一）市场调研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洗面奶行业细分（二）市场调研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洗面奶产业链分析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二、洗面奶产业链模型分析</w:t>
      </w:r>
      <w:r>
        <w:rPr>
          <w:rFonts w:hint="eastAsia"/>
        </w:rPr>
        <w:br/>
      </w:r>
      <w:r>
        <w:rPr>
          <w:rFonts w:hint="eastAsia"/>
        </w:rPr>
        <w:t>　　第二节 洗面奶上游行业发展状况分析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洗面奶下游产业发展状况分析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中国洗面奶行业重点区域发展分析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一、中国洗面奶行业重点区域市场结构变化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二、中国洗面奶行业重点区域（一）发展分析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三、中国洗面奶行业重点区域（二）发展分析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四、中国洗面奶行业重点区域（三）发展分析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五、中国洗面奶行业重点区域（四）发展分析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六、中国洗面奶行业重点区域（五）发展分析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近几年洗面奶行业重点企业发展分析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洗面奶企业（一）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洗面奶企业（二）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洗面奶企业（三）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洗面奶企业（四）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洗面奶企业（五）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二、洗面奶企业经营情况分析</w:t>
      </w:r>
      <w:r>
        <w:rPr>
          <w:rFonts w:hint="eastAsia"/>
        </w:rPr>
        <w:br/>
      </w:r>
      <w:r>
        <w:rPr>
          <w:rFonts w:hint="eastAsia"/>
        </w:rPr>
        <w:t>　　　　三、洗面奶企业发展规划及前景展望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2020-2025年中国洗面奶行业总体发展状况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中国洗面奶行业规模情况分析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中国洗面奶行业财务能力分析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2020-2025年中国洗面奶行业集中度分析</w:t>
      </w:r>
      <w:r>
        <w:rPr>
          <w:rFonts w:hint="eastAsia"/>
        </w:rPr>
        <w:br/>
      </w:r>
      <w:r>
        <w:rPr>
          <w:rFonts w:hint="eastAsia"/>
        </w:rPr>
        <w:t>　　第二节 洗面奶行业SWOT分析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2026-2032年中国洗面奶行业竞争格局预测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2026-2032年洗面奶行业发展趋势及投资风险分析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当前洗面奶行业存在的问题</w:t>
      </w:r>
      <w:r>
        <w:rPr>
          <w:rFonts w:hint="eastAsia"/>
        </w:rPr>
        <w:br/>
      </w:r>
      <w:r>
        <w:rPr>
          <w:rFonts w:hint="eastAsia"/>
        </w:rPr>
        <w:t>　　第二节 洗面奶未来发展预测分析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一、中国洗面奶发展方向分析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二、2026-2032年中国洗面奶行业发展规模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三、2026-2032年中国洗面奶行业发展趋势预测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一、洗面奶市场竞争风险</w:t>
      </w:r>
      <w:r>
        <w:rPr>
          <w:rFonts w:hint="eastAsia"/>
        </w:rPr>
        <w:br/>
      </w:r>
      <w:r>
        <w:rPr>
          <w:rFonts w:hint="eastAsia"/>
        </w:rPr>
        <w:t>　　　　二、洗面奶原材料压力风险分析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三、洗面奶技术风险分析</w:t>
      </w:r>
      <w:r>
        <w:rPr>
          <w:rFonts w:hint="eastAsia"/>
        </w:rPr>
        <w:br/>
      </w:r>
      <w:r>
        <w:rPr>
          <w:rFonts w:hint="eastAsia"/>
        </w:rPr>
        <w:t>　　　　四、洗面奶政策和体制风险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洗面奶行业投资情况与发展前景分析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2025-2026年洗面奶行业投资情况分析</w:t>
      </w:r>
      <w:r>
        <w:rPr>
          <w:rFonts w:hint="eastAsia"/>
        </w:rPr>
        <w:br/>
      </w:r>
      <w:r>
        <w:rPr>
          <w:rFonts w:hint="eastAsia"/>
        </w:rPr>
        <w:t>　　　　一、洗面奶总体投资结构</w:t>
      </w:r>
      <w:r>
        <w:rPr>
          <w:rFonts w:hint="eastAsia"/>
        </w:rPr>
        <w:br/>
      </w:r>
      <w:r>
        <w:rPr>
          <w:rFonts w:hint="eastAsia"/>
        </w:rPr>
        <w:t>　　　　二、洗面奶投资规模情况</w:t>
      </w:r>
      <w:r>
        <w:rPr>
          <w:rFonts w:hint="eastAsia"/>
        </w:rPr>
        <w:br/>
      </w:r>
      <w:r>
        <w:rPr>
          <w:rFonts w:hint="eastAsia"/>
        </w:rPr>
        <w:t>　　　　三、洗面奶投资增速情况</w:t>
      </w:r>
      <w:r>
        <w:rPr>
          <w:rFonts w:hint="eastAsia"/>
        </w:rPr>
        <w:br/>
      </w:r>
      <w:r>
        <w:rPr>
          <w:rFonts w:hint="eastAsia"/>
        </w:rPr>
        <w:t>　　　　四、洗面奶分地区投资分析</w:t>
      </w:r>
      <w:r>
        <w:rPr>
          <w:rFonts w:hint="eastAsia"/>
        </w:rPr>
        <w:br/>
      </w:r>
      <w:r>
        <w:rPr>
          <w:rFonts w:hint="eastAsia"/>
        </w:rPr>
        <w:t>　　第二节 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一、洗面奶投资项目分析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二、可以投资的洗面奶模式</w:t>
      </w:r>
      <w:r>
        <w:rPr>
          <w:rFonts w:hint="eastAsia"/>
        </w:rPr>
        <w:br/>
      </w:r>
      <w:r>
        <w:rPr>
          <w:rFonts w:hint="eastAsia"/>
        </w:rPr>
        <w:t>　　　　三、2026年洗面奶投资机会分析</w:t>
      </w:r>
      <w:r>
        <w:rPr>
          <w:rFonts w:hint="eastAsia"/>
        </w:rPr>
        <w:br/>
      </w:r>
      <w:r>
        <w:rPr>
          <w:rFonts w:hint="eastAsia"/>
        </w:rPr>
        <w:t>　　　　四、2026年洗面奶投资新方向</w:t>
      </w:r>
      <w:r>
        <w:rPr>
          <w:rFonts w:hint="eastAsia"/>
        </w:rPr>
        <w:br/>
      </w:r>
      <w:r>
        <w:rPr>
          <w:rFonts w:hint="eastAsia"/>
        </w:rPr>
        <w:t>　　第三节 (中⋅智林)洗面奶行业发展前景分析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一、2026年洗面奶市场发展前景</w:t>
      </w:r>
      <w:r>
        <w:rPr>
          <w:rFonts w:hint="eastAsia"/>
        </w:rPr>
        <w:br/>
      </w:r>
      <w:r>
        <w:rPr>
          <w:rFonts w:hint="eastAsia"/>
        </w:rPr>
        <w:t>　　　　二、2026年洗面奶市场面临的发展商机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洗面奶行业研究观点及建议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洗面奶行业历程</w:t>
      </w:r>
      <w:r>
        <w:rPr>
          <w:rFonts w:hint="eastAsia"/>
        </w:rPr>
        <w:br/>
      </w:r>
      <w:r>
        <w:rPr>
          <w:rFonts w:hint="eastAsia"/>
        </w:rPr>
        <w:t>　　图表 洗面奶行业生命周期</w:t>
      </w:r>
      <w:r>
        <w:rPr>
          <w:rFonts w:hint="eastAsia"/>
        </w:rPr>
        <w:br/>
      </w:r>
      <w:r>
        <w:rPr>
          <w:rFonts w:hint="eastAsia"/>
        </w:rPr>
        <w:t>　　图表 洗面奶行业产业链分析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2020-2025年洗面奶行业市场容量分析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2020-2025年中国洗面奶市场需求量及增速统计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2026年中国洗面奶行业需求领域分布格局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2020-2025年中国洗面奶行业盈利情况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2020-2025年中国洗面奶行业利润总额统计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2020-2025年中国洗面奶进口金额分析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2020-2025年中国洗面奶出口数量分析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2020-2025年中国洗面奶出口金额分析</w:t>
      </w:r>
      <w:r>
        <w:rPr>
          <w:rFonts w:hint="eastAsia"/>
        </w:rPr>
        <w:br/>
      </w:r>
      <w:r>
        <w:rPr>
          <w:rFonts w:hint="eastAsia"/>
        </w:rPr>
        <w:t>　　图表 2026年中国洗面奶进口国家及地区分析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2026年中国洗面奶出口国家及地区分析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2020-2025年中国洗面奶行业企业平均规模情况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2026-2032年中国洗面奶行业产能预测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2026-2032年中国洗面奶市场需求量预测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2026-2032年中国洗面奶行业供需平衡预测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2026-2032年中国洗面奶市场容量预测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2026-2032年中国洗面奶市场规模预测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2026-2032年中国洗面奶市场前景分析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2026-2032年中国洗面奶发展趋势预测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1d307d7454fad" w:history="1">
        <w:r>
          <w:rPr>
            <w:rStyle w:val="Hyperlink"/>
          </w:rPr>
          <w:t>中国洗面奶市场发展研究及前景分析报告（2026-2032年）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1d307d7454fad" w:history="1">
        <w:r>
          <w:rPr>
            <w:rStyle w:val="Hyperlink"/>
          </w:rPr>
          <w:t>https://www.20087.com/0/07/XiMianNaiShiChangDiaoYanBaoGao.html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49b894ff4849" w:history="1">
      <w:r>
        <w:rPr>
          <w:rStyle w:val="Hyperlink"/>
        </w:rPr>
        <w:t>中国洗面奶市场发展研究及前景分析报告（2026-2032年）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MianNaiShiChangDiaoYanBaoGao.html" TargetMode="External" Id="R47d1d307d745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MianNaiShiChangDiaoYanBaoGao.html" TargetMode="External" Id="R3a1049b894ff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2025-10-27T04:03:00Z</dcterms:created>
  <dcterms:modified xsi:type="dcterms:W3CDTF">2025-10-27T05:03:00Z</dcterms:modified>
  <dc:subject>中国洗面奶市场发展研究及前景分析报告（2026-2032年）</dc:subject>
  <dc:title>中国洗面奶市场发展研究及前景分析报告（2026-2032年）</dc:title>
  <cp:keywords>中国洗面奶市场发展研究及前景分析报告（2026-2032年）</cp:keywords>
  <dc:description>中国洗面奶市场发展研究及前景分析报告（2026-2032年）</dc:description>
</cp:coreProperties>
</file>