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e7df9beb24596" w:history="1">
              <w:r>
                <w:rPr>
                  <w:rStyle w:val="Hyperlink"/>
                </w:rPr>
                <w:t>2026-2032年中国三明治纸发展现状分析与前景趋势预测报告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e7df9beb24596" w:history="1">
              <w:r>
                <w:rPr>
                  <w:rStyle w:val="Hyperlink"/>
                </w:rPr>
                <w:t>2026-2032年中国三明治纸发展现状分析与前景趋势预测报告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e7df9beb24596" w:history="1">
                <w:r>
                  <w:rPr>
                    <w:rStyle w:val="Hyperlink"/>
                  </w:rPr>
                  <w:t>https://www.20087.com/6/85/SanMingZhiZhiShiChangQianJingFenXi.html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三明治纸是即食食品包装的基础材料，通常由食品级牛皮纸或防油纸制成，用于包裹三明治、汉堡、卷饼等快餐产品，核心要求包括防油渗、透气排湿、印刷牢固及符合食品安全法规（如FDA 21 CFR、GB 4806）。主流产品采用水性油墨印刷品牌标识，并逐步引入PLA淋膜或氟-free防油涂层以响应环保趋势。行业持续优化纸张挺度以维持握持形态，并推动FSC认证纤维与可堆肥认证。然而，在高油脂食物下仍存在渗透风险、部分防油剂（如PFAS）面临全球禁用、及回收流中污染问题影响循环效率方面，仍是绿色转型的关键痛点。</w:t>
      </w:r>
      <w:r>
        <w:rPr>
          <w:rFonts w:hint="eastAsia"/>
        </w:rPr>
        <w:br/>
      </w:r>
      <w:r>
        <w:rPr>
          <w:rFonts w:hint="eastAsia"/>
        </w:rPr>
        <w:t>　　未来，三明治纸将向全生物基屏障、智能功能与闭环回收设计方向突破。市场调研网认为，纳米纤维素或壳聚糖涂层提供高效防油且完全可降解；时间—温度指示标签警示冷链中断风险。在系统层面，快餐品牌与造纸厂共建“使用—回收—再造”本地循环网络；数字水印支持自动分拣进入正确回收流。此外，模块化尺寸适配自动化包装线，减少裁切浪费。长远看，三明治纸将从一次性包裹材料升级为食品安全—品牌沟通—环境责任的综合载体，在限塑令深化、消费者透明需求增长与全球化学品监管趋严背景下持续释放其安全、低碳、有交互的包装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2e7df9beb24596" w:history="1">
        <w:r>
          <w:rPr>
            <w:rStyle w:val="Hyperlink"/>
          </w:rPr>
          <w:t>2026-2032年中国三明治纸发展现状分析与前景趋势预测报告</w:t>
        </w:r>
      </w:hyperlink>
      <w:r>
        <w:rPr>
          <w:rFonts w:hint="eastAsia"/>
        </w:rPr>
        <w:t>》，2025年三明治纸行业市场规模达 亿元，预计2032年市场规模将达 亿元，期间年均复合增长率（CAGR）达 %。报告系统分析了三明治纸行业的市场运行态势及发展趋势。报告从三明治纸行业基础知识、发展环境入手，结合三明治纸行业运行数据和产业链结构，全面解读三明治纸市场竞争格局及重点企业表现，并基于此对三明治纸行业发展前景作出预测，提供可操作的发展建议。研究采用定性与定量相结合的方法，整合国家统计局、相关协会的权威数据以及一手调研资料，确保结论的准确性和实用性，为三明治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三明治纸市场概述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按照不同产品类型，三明治纸主要可以分为如下几个类别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中国不同产品类型三明治纸增长趋势2021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涂层三明治纸</w:t>
      </w:r>
      <w:r>
        <w:rPr>
          <w:rFonts w:hint="eastAsia"/>
        </w:rPr>
        <w:br/>
      </w:r>
      <w:r>
        <w:rPr>
          <w:rFonts w:hint="eastAsia"/>
        </w:rPr>
        <w:t>　　　　1.2.3 无涂层三明治纸</w:t>
      </w:r>
      <w:r>
        <w:rPr>
          <w:rFonts w:hint="eastAsia"/>
        </w:rPr>
        <w:br/>
      </w:r>
      <w:r>
        <w:rPr>
          <w:rFonts w:hint="eastAsia"/>
        </w:rPr>
        <w:t>　　1.3 从不同应用，三明治纸主要包括如下几个方面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中国不同应用三明治纸增长趋势2021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快餐店</w:t>
      </w:r>
      <w:r>
        <w:rPr>
          <w:rFonts w:hint="eastAsia"/>
        </w:rPr>
        <w:br/>
      </w:r>
      <w:r>
        <w:rPr>
          <w:rFonts w:hint="eastAsia"/>
        </w:rPr>
        <w:t>　　　　1.3.3 零售包装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中国三明治纸发展现状及未来趋势（2021-2032）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中国市场三明治纸收入及增长率（2021-2032）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中国市场三明治纸销量及增长率（2021-2032）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中国市场主要三明治纸厂商分析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中国市场主要厂商三明治纸销量及市场占有率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中国市场主要厂商三明治纸销量（2021-2026）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中国市场主要厂商三明治纸收入及市场占有率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中国市场主要厂商三明治纸收入（2021-2026）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中国市场主要厂商三明治纸收入市场份额（2021-2026）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2025年中国市场主要厂商三明治纸收入排名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中国市场主要厂商三明治纸价格（2021-2026）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中国市场主要厂商三明治纸总部及产地分布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中国市场主要厂商成立时间及三明治纸商业化日期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中国市场主要厂商三明治纸产品类型及应用</w:t>
      </w:r>
      <w:r>
        <w:rPr>
          <w:rFonts w:hint="eastAsia"/>
        </w:rPr>
        <w:br/>
      </w:r>
      <w:r>
        <w:rPr>
          <w:rFonts w:hint="eastAsia"/>
        </w:rPr>
        <w:t>　　2.7 三明治纸行业集中度、竞争程度分析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三明治纸行业集中度分析：2025年中国Top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中国市场三明治纸第一梯队、第二梯队和第三梯队厂商（品牌）及2025年市场份额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重点企业（14）在中国市场三明治纸销量、收入、价格及毛利率（2021-2026）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不同产品类型三明治纸分析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中国市场不同产品类型三明治纸销量（2021-2032）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中国市场不同产品类型三明治纸销量及市场份额（2021-2026）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中国市场不同产品类型三明治纸销量预测（2027-2032）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中国市场不同产品类型三明治纸规模（2021-2032）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中国市场不同产品类型三明治纸规模及市场份额（2021-2026）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中国市场不同产品类型三明治纸规模预测（2027-2032）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中国市场不同产品类型三明治纸价格走势（2021-2032）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不同应用三明治纸分析</w:t>
      </w:r>
      <w:r>
        <w:rPr>
          <w:rFonts w:hint="eastAsia"/>
        </w:rPr>
        <w:br/>
      </w:r>
      <w:r>
        <w:rPr>
          <w:rFonts w:hint="eastAsia"/>
        </w:rPr>
        <w:t>　　5.1 中国市场不同应用三明治纸销量（2021-2032）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中国市场不同应用三明治纸销量及市场份额（2021-2026）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中国市场不同应用三明治纸销量预测（2027-2032）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中国市场不同应用三明治纸规模（2021-2032）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中国市场不同应用三明治纸规模及市场份额（2021-2026）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中国市场不同应用三明治纸规模预测（2027-2032）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中国市场不同应用三明治纸价格走势（2021-2032）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三明治纸行业发展分析---发展趋势</w:t>
      </w:r>
      <w:r>
        <w:rPr>
          <w:rFonts w:hint="eastAsia"/>
        </w:rPr>
        <w:br/>
      </w:r>
      <w:r>
        <w:rPr>
          <w:rFonts w:hint="eastAsia"/>
        </w:rPr>
        <w:t>　　6.2 三明治纸行业发展分析---厂商壁垒</w:t>
      </w:r>
      <w:r>
        <w:rPr>
          <w:rFonts w:hint="eastAsia"/>
        </w:rPr>
        <w:br/>
      </w:r>
      <w:r>
        <w:rPr>
          <w:rFonts w:hint="eastAsia"/>
        </w:rPr>
        <w:t>　　6.3 三明治纸行业发展分析---驱动因素</w:t>
      </w:r>
      <w:r>
        <w:rPr>
          <w:rFonts w:hint="eastAsia"/>
        </w:rPr>
        <w:br/>
      </w:r>
      <w:r>
        <w:rPr>
          <w:rFonts w:hint="eastAsia"/>
        </w:rPr>
        <w:t>　　6.4 三明治纸行业发展分析---制约因素</w:t>
      </w:r>
      <w:r>
        <w:rPr>
          <w:rFonts w:hint="eastAsia"/>
        </w:rPr>
        <w:br/>
      </w:r>
      <w:r>
        <w:rPr>
          <w:rFonts w:hint="eastAsia"/>
        </w:rPr>
        <w:t>　　6.5 三明治纸中国企业SWOT分析</w:t>
      </w:r>
      <w:r>
        <w:rPr>
          <w:rFonts w:hint="eastAsia"/>
        </w:rPr>
        <w:br/>
      </w:r>
      <w:r>
        <w:rPr>
          <w:rFonts w:hint="eastAsia"/>
        </w:rPr>
        <w:t>　　6.6 三明治纸行业发展分析---行业政策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三明治纸行业产业链简介</w:t>
      </w:r>
      <w:r>
        <w:rPr>
          <w:rFonts w:hint="eastAsia"/>
        </w:rPr>
        <w:br/>
      </w:r>
      <w:r>
        <w:rPr>
          <w:rFonts w:hint="eastAsia"/>
        </w:rPr>
        <w:t>　　7.2 三明治纸产业链分析-上游</w:t>
      </w:r>
      <w:r>
        <w:rPr>
          <w:rFonts w:hint="eastAsia"/>
        </w:rPr>
        <w:br/>
      </w:r>
      <w:r>
        <w:rPr>
          <w:rFonts w:hint="eastAsia"/>
        </w:rPr>
        <w:t>　　7.3 三明治纸产业链分析-中游</w:t>
      </w:r>
      <w:r>
        <w:rPr>
          <w:rFonts w:hint="eastAsia"/>
        </w:rPr>
        <w:br/>
      </w:r>
      <w:r>
        <w:rPr>
          <w:rFonts w:hint="eastAsia"/>
        </w:rPr>
        <w:t>　　7.4 三明治纸产业链分析-下游</w:t>
      </w:r>
      <w:r>
        <w:rPr>
          <w:rFonts w:hint="eastAsia"/>
        </w:rPr>
        <w:br/>
      </w:r>
      <w:r>
        <w:rPr>
          <w:rFonts w:hint="eastAsia"/>
        </w:rPr>
        <w:t>　　7.5 三明治纸行业采购模式</w:t>
      </w:r>
      <w:r>
        <w:rPr>
          <w:rFonts w:hint="eastAsia"/>
        </w:rPr>
        <w:br/>
      </w:r>
      <w:r>
        <w:rPr>
          <w:rFonts w:hint="eastAsia"/>
        </w:rPr>
        <w:t>　　7.6 三明治纸行业生产模式</w:t>
      </w:r>
      <w:r>
        <w:rPr>
          <w:rFonts w:hint="eastAsia"/>
        </w:rPr>
        <w:br/>
      </w:r>
      <w:r>
        <w:rPr>
          <w:rFonts w:hint="eastAsia"/>
        </w:rPr>
        <w:t>　　7.7 三明治纸行业销售模式及销售渠道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中国本土三明治纸产能、产量分析</w:t>
      </w:r>
      <w:r>
        <w:rPr>
          <w:rFonts w:hint="eastAsia"/>
        </w:rPr>
        <w:br/>
      </w:r>
      <w:r>
        <w:rPr>
          <w:rFonts w:hint="eastAsia"/>
        </w:rPr>
        <w:t>　　8.1 中国三明治纸供需现状及预测（2021-2032）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中国三明治纸产能、产量、产能利用率及发展趋势（2021-2032）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中国三明治纸产量、市场需求量及发展趋势（2021-2032）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中国三明治纸进出口分析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中国市场三明治纸主要进口来源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中国市场三明治纸主要出口目的地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不同产品类型三明治纸市场规模2021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不同应用三明治纸市场规模2021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中国市场主要厂商三明治纸销量（2021-2026）&amp;（吨）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中国市场主要厂商三明治纸收入（2021-2026）&amp;（万元）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中国市场主要厂商三明治纸收入份额（2021-2026）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2025年中国主要生产商三明治纸收入排名（万元）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中国市场主要厂商三明治纸价格（2021-2026）&amp;（元/吨）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中国市场主要厂商三明治纸总部及产地分布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中国市场主要厂商成立时间及三明治纸商业化日期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中国市场主要厂商三明治纸产品类型及应用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2025年中国市场三明治纸主要厂商市场地位（第一梯队、第二梯队和第三梯队）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三明治纸市场投资、并购等现状分析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三明治纸生产基地、总部、竞争对手及市场地位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三明治纸产品规格、参数及市场应用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三明治纸销量（吨）、收入（万元）、价格（元/吨）及毛利率（2021-2026）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中国市场不同产品类型三明治纸销量（2021-2026）&amp;（吨）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中国市场不同产品类型三明治纸销量预测（2027-2032）&amp;（吨）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中国市场不同产品类型三明治纸销量市场份额预测（2027-2032）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中国市场不同产品类型三明治纸规模（2021-2026）&amp;（万元）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中国市场不同产品类型三明治纸规模市场份额（2021-2026）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中国市场不同产品类型三明治纸规模预测（2027-2032）&amp;（万元）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中国市场不同产品类型三明治纸规模市场份额预测（2027-2032）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中国市场不同应用三明治纸销量（2021-2026）&amp;（吨）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中国市场不同应用三明治纸销量市场份额（2021-2026）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中国市场不同应用三明治纸销量预测（2027-2032）&amp;（吨）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中国市场不同应用三明治纸销量市场份额预测（2027-2032）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中国市场不同应用三明治纸规模（2021-2026）&amp;（万元）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中国市场不同应用三明治纸规模市场份额（2021-2026）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中国市场不同应用三明治纸规模预测（2027-2032）&amp;（万元）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中国市场不同应用三明治纸规模市场份额预测（2027-2032）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三明治纸行业发展分析---发展趋势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三明治纸行业发展分析---厂商壁垒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三明治纸行业发展分析---驱动因素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三明治纸行业发展分析---制约因素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三明治纸行业相关重点政策一览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三明治纸行业供应链分析</w:t>
      </w:r>
      <w:r>
        <w:rPr>
          <w:rFonts w:hint="eastAsia"/>
        </w:rPr>
        <w:br/>
      </w:r>
      <w:r>
        <w:rPr>
          <w:rFonts w:hint="eastAsia"/>
        </w:rPr>
        <w:t>　　表 106： 三明治纸上游原料供应商</w:t>
      </w:r>
      <w:r>
        <w:rPr>
          <w:rFonts w:hint="eastAsia"/>
        </w:rPr>
        <w:br/>
      </w:r>
      <w:r>
        <w:rPr>
          <w:rFonts w:hint="eastAsia"/>
        </w:rPr>
        <w:t>　　表 107： 三明治纸行业主要下游客户</w:t>
      </w:r>
      <w:r>
        <w:rPr>
          <w:rFonts w:hint="eastAsia"/>
        </w:rPr>
        <w:br/>
      </w:r>
      <w:r>
        <w:rPr>
          <w:rFonts w:hint="eastAsia"/>
        </w:rPr>
        <w:t>　　表 108： 三明治纸典型经销商</w:t>
      </w:r>
      <w:r>
        <w:rPr>
          <w:rFonts w:hint="eastAsia"/>
        </w:rPr>
        <w:br/>
      </w:r>
      <w:r>
        <w:rPr>
          <w:rFonts w:hint="eastAsia"/>
        </w:rPr>
        <w:t>　　表 109： 中国三明治纸产量、销量、进口量及出口量（2021-2026）&amp;（吨）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中国三明治纸产量、销量、进口量及出口量预测（2027-2032）&amp;（吨）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中国市场三明治纸主要进口来源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中国市场三明治纸主要出口目的地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三明治纸产品图片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中国不同产品类型三明治纸市场规模市场份额2025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涂层三明治纸产品图片</w:t>
      </w:r>
      <w:r>
        <w:rPr>
          <w:rFonts w:hint="eastAsia"/>
        </w:rPr>
        <w:br/>
      </w:r>
      <w:r>
        <w:rPr>
          <w:rFonts w:hint="eastAsia"/>
        </w:rPr>
        <w:t>　　图 4： 无涂层三明治纸产品图片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中国不同应用三明治纸市场份额2025 &amp; 2032</w:t>
      </w:r>
      <w:r>
        <w:rPr>
          <w:rFonts w:hint="eastAsia"/>
        </w:rPr>
        <w:br/>
      </w:r>
      <w:r>
        <w:rPr>
          <w:rFonts w:hint="eastAsia"/>
        </w:rPr>
        <w:t>　　图 6： 快餐店</w:t>
      </w:r>
      <w:r>
        <w:rPr>
          <w:rFonts w:hint="eastAsia"/>
        </w:rPr>
        <w:br/>
      </w:r>
      <w:r>
        <w:rPr>
          <w:rFonts w:hint="eastAsia"/>
        </w:rPr>
        <w:t>　　图 7： 零售包装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中国市场三明治纸市场规模，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中国市场三明治纸收入及增长率（2021-2032）&amp;（万元）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中国市场三明治纸销量及增长率（2021-2032）&amp;（吨）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2025年中国市场主要厂商三明治纸销量市场份额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2025年中国市场主要厂商三明治纸收入市场份额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2025年中国市场前五大厂商三明治纸市场份额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2025年中国市场三明治纸第一梯队、第二梯队和第三梯队厂商（品牌）及市场份额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中国市场不同产品类型三明治纸价格走势（2021-2032）&amp;（元/吨）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中国市场不同应用三明治纸价格走势（2021-2032）&amp;（元/吨）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三明治纸中国企业SWOT分析</w:t>
      </w:r>
      <w:r>
        <w:rPr>
          <w:rFonts w:hint="eastAsia"/>
        </w:rPr>
        <w:br/>
      </w:r>
      <w:r>
        <w:rPr>
          <w:rFonts w:hint="eastAsia"/>
        </w:rPr>
        <w:t>　　图 19： 三明治纸产业链</w:t>
      </w:r>
      <w:r>
        <w:rPr>
          <w:rFonts w:hint="eastAsia"/>
        </w:rPr>
        <w:br/>
      </w:r>
      <w:r>
        <w:rPr>
          <w:rFonts w:hint="eastAsia"/>
        </w:rPr>
        <w:t>　　图 20： 三明治纸行业采购模式分析</w:t>
      </w:r>
      <w:r>
        <w:rPr>
          <w:rFonts w:hint="eastAsia"/>
        </w:rPr>
        <w:br/>
      </w:r>
      <w:r>
        <w:rPr>
          <w:rFonts w:hint="eastAsia"/>
        </w:rPr>
        <w:t>　　图 21： 三明治纸行业生产模式分析</w:t>
      </w:r>
      <w:r>
        <w:rPr>
          <w:rFonts w:hint="eastAsia"/>
        </w:rPr>
        <w:br/>
      </w:r>
      <w:r>
        <w:rPr>
          <w:rFonts w:hint="eastAsia"/>
        </w:rPr>
        <w:t>　　图 22： 三明治纸行业销售模式分析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中国三明治纸产能、产量、产能利用率及发展趋势（2021-2032）&amp;（吨）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中国三明治纸产量、市场需求量及发展趋势（2021-2032）&amp;（吨）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e7df9beb24596" w:history="1">
        <w:r>
          <w:rPr>
            <w:rStyle w:val="Hyperlink"/>
          </w:rPr>
          <w:t>2026-2032年中国三明治纸发展现状分析与前景趋势预测报告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e7df9beb24596" w:history="1">
        <w:r>
          <w:rPr>
            <w:rStyle w:val="Hyperlink"/>
          </w:rPr>
          <w:t>https://www.20087.com/6/85/SanMingZhiZhiShiChangQianJingFenXi.html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热点：三明治纸可以放微波炉吗、三明治纸可以放空气炸锅吗、三明治纸可以放烤箱吗、纸质三明治、三明治用纸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ee7d9fd44b2f" w:history="1">
      <w:r>
        <w:rPr>
          <w:rStyle w:val="Hyperlink"/>
        </w:rPr>
        <w:t>2026-2032年中国三明治纸发展现状分析与前景趋势预测报告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nMingZhiZhiShiChangQianJingFenXi.html" TargetMode="External" Id="R472e7df9beb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nMingZhiZhiShiChangQianJingFenXi.html" TargetMode="External" Id="R9100ee7d9fd4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2026-02-28T02:39:09Z</dcterms:created>
  <dcterms:modified xsi:type="dcterms:W3CDTF">2026-02-28T03:39:09Z</dcterms:modified>
  <dc:subject>2026-2032年中国三明治纸发展现状分析与前景趋势预测报告</dc:subject>
  <dc:title>2026-2032年中国三明治纸发展现状分析与前景趋势预测报告</dc:title>
  <cp:keywords>2026-2032年中国三明治纸发展现状分析与前景趋势预测报告</cp:keywords>
  <dc:description>2026-2032年中国三明治纸发展现状分析与前景趋势预测报告</dc:description>
</cp:coreProperties>
</file>