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e90132c0b4e18" w:history="1">
              <w:r>
                <w:rPr>
                  <w:rStyle w:val="Hyperlink"/>
                </w:rPr>
                <w:t>2026-2032年全球与中国修正带行业发展研究及前景趋势报告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e90132c0b4e18" w:history="1">
              <w:r>
                <w:rPr>
                  <w:rStyle w:val="Hyperlink"/>
                </w:rPr>
                <w:t>2026-2032年全球与中国修正带行业发展研究及前景趋势报告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e90132c0b4e18" w:history="1">
                <w:r>
                  <w:rPr>
                    <w:rStyle w:val="Hyperlink"/>
                  </w:rPr>
                  <w:t>https://www.20087.com/6/15/XiuZhengDaiHangYeXianZhuangJiQianJing.html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是一种用于覆盖纸张书写错误的文具产品，通过内置白色颜料带在涂改时形成不透明覆盖层，替代传统液体修正液。修正带普遍采用环保型丙烯酸或钛白基涂料，强调覆盖力强、速干无味、书写顺滑、带芯耐用（可修正长度≥10米）及符合EN 71-3或GB 21027学生用品安全标准。在绿色办公与儿童安全需求推动下，用户对可替换芯设计、无溶剂配方、低粉尘产生、外壳再生塑料使用及人体工学握持结构提出更高要求。修正带企业注重带芯张力控制、出带顺畅度及包装防干裂密封性。然而，部分低价产品存在覆盖不均、易断裂或胶粘残留问题，影响二次书写体验。</w:t>
      </w:r>
      <w:r>
        <w:rPr>
          <w:rFonts w:hint="eastAsia"/>
        </w:rPr>
        <w:br/>
      </w:r>
      <w:r>
        <w:rPr>
          <w:rFonts w:hint="eastAsia"/>
        </w:rPr>
        <w:t>　　未来，修正带将向功能复合、数字融合与循环商业模式方向演进。一方面，温变或光致变色修正带将拓展至教育互动场景；另一方面，AR技术可使特定图案修正带触发学习内容播放。在可持续消费中，品牌将推行“空壳回收换新芯”计划，减少一次性塑料消耗。此外，模块化设计将支持多色修正（如荧光标记+白色覆盖）集成于单一体。修正带正从基础文具升级为支撑创意学习、环保理念与智能教育交互的新一代文化用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e90132c0b4e18" w:history="1">
        <w:r>
          <w:rPr>
            <w:rStyle w:val="Hyperlink"/>
          </w:rPr>
          <w:t>2026-2032年全球与中国修正带行业发展研究及前景趋势报告</w:t>
        </w:r>
      </w:hyperlink>
      <w:r>
        <w:rPr>
          <w:rFonts w:hint="eastAsia"/>
        </w:rPr>
        <w:t>》系统梳理了修正带行业的市场规模、技术现状及产业链结构，结合详实数据分析了修正带行业需求、价格动态与竞争格局，科学预测了修正带发展趋势与市场前景，重点解读了行业内重点企业的战略布局与品牌影响力，同时对市场竞争与集中度进行了评估。此外，报告还细分了市场领域，揭示了修正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按产品类型细分，全球修正带市场规模2021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一次性修正带</w:t>
      </w:r>
      <w:r>
        <w:rPr>
          <w:rFonts w:hint="eastAsia"/>
        </w:rPr>
        <w:br/>
      </w:r>
      <w:r>
        <w:rPr>
          <w:rFonts w:hint="eastAsia"/>
        </w:rPr>
        <w:t>　　　　1.3.3 可重复使用修正带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按应用细分，全球修正带市场规模2021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修正带行业发展总体概况</w:t>
      </w:r>
      <w:r>
        <w:rPr>
          <w:rFonts w:hint="eastAsia"/>
        </w:rPr>
        <w:br/>
      </w:r>
      <w:r>
        <w:rPr>
          <w:rFonts w:hint="eastAsia"/>
        </w:rPr>
        <w:t>　　　　1.5.2 修正带行业发展主要特点</w:t>
      </w:r>
      <w:r>
        <w:rPr>
          <w:rFonts w:hint="eastAsia"/>
        </w:rPr>
        <w:br/>
      </w:r>
      <w:r>
        <w:rPr>
          <w:rFonts w:hint="eastAsia"/>
        </w:rPr>
        <w:t>　　　　1.5.3 修正带行业发展影响因素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修正带有利因素</w:t>
      </w:r>
      <w:r>
        <w:rPr>
          <w:rFonts w:hint="eastAsia"/>
        </w:rPr>
        <w:br/>
      </w:r>
      <w:r>
        <w:rPr>
          <w:rFonts w:hint="eastAsia"/>
        </w:rPr>
        <w:t>　　　　1.5.3 .2 修正带不利因素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全球市场，近三年修正带主要企业占有率及排名（按销量）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修正带主要企业在国际市场占有率（按销量，2023-2026）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2025年修正带主要企业在国际市场排名（按销量）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全球市场主要企业修正带销量（2023-2026）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全球市场，近三年修正带主要企业占有率及排名（按收入）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修正带主要企业在国际市场占有率（按收入，2023-2026）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2025年修正带主要企业在国际市场排名（按收入）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全球市场主要企业修正带销售收入（2023-2026）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全球市场主要企业修正带销售价格（2023-2026）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中国市场，近三年修正带主要企业占有率及排名（按销量）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修正带主要企业在中国市场占有率（按销量，2023-2026）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2025年修正带主要企业在中国市场排名（按销量）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中国市场主要企业修正带销量（2023-2026）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中国市场，近三年修正带主要企业占有率及排名（按收入）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修正带主要企业在中国市场占有率（按收入，2023-2026）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2025年修正带主要企业在中国市场排名（按收入）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中国市场主要企业修正带销售收入（2023-2026）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全球主要厂商修正带总部及产地分布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全球主要厂商成立时间及修正带商业化日期</w:t>
      </w:r>
      <w:r>
        <w:rPr>
          <w:rFonts w:hint="eastAsia"/>
        </w:rPr>
        <w:br/>
      </w:r>
      <w:r>
        <w:rPr>
          <w:rFonts w:hint="eastAsia"/>
        </w:rPr>
        <w:t>　　2.8 全球主要厂商修正带产品类型及应用</w:t>
      </w:r>
      <w:r>
        <w:rPr>
          <w:rFonts w:hint="eastAsia"/>
        </w:rPr>
        <w:br/>
      </w:r>
      <w:r>
        <w:rPr>
          <w:rFonts w:hint="eastAsia"/>
        </w:rPr>
        <w:t>　　2.9 修正带行业集中度、竞争程度分析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修正带行业集中度分析：2025年全球Top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全球修正带第一梯队、第二梯队和第三梯队生产商（品牌）及市场份额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全球修正带总体规模分析</w:t>
      </w:r>
      <w:r>
        <w:rPr>
          <w:rFonts w:hint="eastAsia"/>
        </w:rPr>
        <w:br/>
      </w:r>
      <w:r>
        <w:rPr>
          <w:rFonts w:hint="eastAsia"/>
        </w:rPr>
        <w:t>　　3.1 全球修正带供需现状及预测（2021-2032）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全球修正带产能、产量、产能利用率及发展趋势（2021-2032）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全球修正带产量、需求量及发展趋势（2021-2032）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全球主要地区修正带产量及发展趋势（2021-2032）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全球主要地区修正带产量（2021-2026）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全球主要地区修正带产量（2027-2032）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全球主要地区修正带产量市场份额（2021-2032）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中国修正带供需现状及预测（2021-2032）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中国修正带产能、产量、产能利用率及发展趋势（2021-2032）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中国修正带产量、市场需求量及发展趋势（2021-2032）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中国市场修正带进出口（2021-2032）</w:t>
      </w:r>
      <w:r>
        <w:rPr>
          <w:rFonts w:hint="eastAsia"/>
        </w:rPr>
        <w:br/>
      </w:r>
      <w:r>
        <w:rPr>
          <w:rFonts w:hint="eastAsia"/>
        </w:rPr>
        <w:t>　　3.4 全球修正带销量及销售额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全球市场修正带销售额（2021-2032）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全球市场修正带销量（2021-2032）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全球市场修正带价格趋势（2021-2032）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全球修正带主要地区分析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全球主要地区修正带市场规模分析：2021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全球主要地区修正带销售收入及市场份额（2021-2026）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全球主要地区修正带销售收入预测（2027-2032）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全球主要地区修正带销量分析：2021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全球主要地区修正带销量及市场份额预测（2027-2032）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北美市场修正带销量、收入及增长率（2021-2032）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欧洲市场修正带销量、收入及增长率（2021-2032）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中国市场修正带销量、收入及增长率（2021-2032）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日本市场修正带销量、收入及增长率（2021-2032）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东南亚市场修正带销量、收入及增长率（2021-2032）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印度市场修正带销量、收入及增长率（2021-2032）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南美市场修正带销量、收入及增长率（2021-2032）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中东市场修正带销量、收入及增长率（2021-2032）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不同产品类型修正带分析</w:t>
      </w:r>
      <w:r>
        <w:rPr>
          <w:rFonts w:hint="eastAsia"/>
        </w:rPr>
        <w:br/>
      </w:r>
      <w:r>
        <w:rPr>
          <w:rFonts w:hint="eastAsia"/>
        </w:rPr>
        <w:t>　　6.1 全球不同产品类型修正带销量（2021-2032）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全球不同产品类型修正带销量预测（2027-2032）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全球不同产品类型修正带收入（2021-2032）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全球不同产品类型修正带收入及市场份额（2021-2026）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全球不同产品类型修正带收入预测（2027-2032）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全球不同产品类型修正带价格走势（2021-2032）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中国不同产品类型修正带销量（2021-2032）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中国不同产品类型修正带销量预测（2027-2032）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中国不同产品类型修正带收入（2021-2032）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中国不同产品类型修正带收入及市场份额（2021-2026）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中国不同产品类型修正带收入预测（2027-2032）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不同应用修正带分析</w:t>
      </w:r>
      <w:r>
        <w:rPr>
          <w:rFonts w:hint="eastAsia"/>
        </w:rPr>
        <w:br/>
      </w:r>
      <w:r>
        <w:rPr>
          <w:rFonts w:hint="eastAsia"/>
        </w:rPr>
        <w:t>　　7.1 全球不同应用修正带销量（2021-2032）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全球不同应用修正带销量及市场份额（2021-2026）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全球不同应用修正带销量预测（2027-2032）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全球不同应用修正带收入（2021-2032）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全球不同应用修正带收入及市场份额（2021-2026）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全球不同应用修正带收入预测（2027-2032）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全球不同应用修正带价格走势（2021-2032）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中国不同应用修正带销量（2021-2032）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中国不同应用修正带销量及市场份额（2021-2026）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中国不同应用修正带销量预测（2027-2032）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中国不同应用修正带收入（2021-2032）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中国不同应用修正带收入及市场份额（2021-2026）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中国不同应用修正带收入预测（2027-2032）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修正带行业发展趋势</w:t>
      </w:r>
      <w:r>
        <w:rPr>
          <w:rFonts w:hint="eastAsia"/>
        </w:rPr>
        <w:br/>
      </w:r>
      <w:r>
        <w:rPr>
          <w:rFonts w:hint="eastAsia"/>
        </w:rPr>
        <w:t>　　8.2 修正带行业主要驱动因素</w:t>
      </w:r>
      <w:r>
        <w:rPr>
          <w:rFonts w:hint="eastAsia"/>
        </w:rPr>
        <w:br/>
      </w:r>
      <w:r>
        <w:rPr>
          <w:rFonts w:hint="eastAsia"/>
        </w:rPr>
        <w:t>　　8.3 修正带中国企业SWOT分析</w:t>
      </w:r>
      <w:r>
        <w:rPr>
          <w:rFonts w:hint="eastAsia"/>
        </w:rPr>
        <w:br/>
      </w:r>
      <w:r>
        <w:rPr>
          <w:rFonts w:hint="eastAsia"/>
        </w:rPr>
        <w:t>　　8.4 中国修正带行业政策环境分析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修正带行业产业链简介</w:t>
      </w:r>
      <w:r>
        <w:rPr>
          <w:rFonts w:hint="eastAsia"/>
        </w:rPr>
        <w:br/>
      </w:r>
      <w:r>
        <w:rPr>
          <w:rFonts w:hint="eastAsia"/>
        </w:rPr>
        <w:t>　　　　9.1.1 修正带行业供应链分析</w:t>
      </w:r>
      <w:r>
        <w:rPr>
          <w:rFonts w:hint="eastAsia"/>
        </w:rPr>
        <w:br/>
      </w:r>
      <w:r>
        <w:rPr>
          <w:rFonts w:hint="eastAsia"/>
        </w:rPr>
        <w:t>　　　　9.1.2 修正带主要原料及供应情况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修正带行业采购模式</w:t>
      </w:r>
      <w:r>
        <w:rPr>
          <w:rFonts w:hint="eastAsia"/>
        </w:rPr>
        <w:br/>
      </w:r>
      <w:r>
        <w:rPr>
          <w:rFonts w:hint="eastAsia"/>
        </w:rPr>
        <w:t>　　9.3 修正带行业生产模式</w:t>
      </w:r>
      <w:r>
        <w:rPr>
          <w:rFonts w:hint="eastAsia"/>
        </w:rPr>
        <w:br/>
      </w:r>
      <w:r>
        <w:rPr>
          <w:rFonts w:hint="eastAsia"/>
        </w:rPr>
        <w:t>　　9.4 修正带行业销售模式及销售渠道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按产品类型细分，全球修正带市场规模2021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按应用细分，全球修正带市场规模（CAGR）2021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修正带行业发展主要特点</w:t>
      </w:r>
      <w:r>
        <w:rPr>
          <w:rFonts w:hint="eastAsia"/>
        </w:rPr>
        <w:br/>
      </w:r>
      <w:r>
        <w:rPr>
          <w:rFonts w:hint="eastAsia"/>
        </w:rPr>
        <w:t>　　表 4： 修正带行业发展有利因素分析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修正带行业发展不利因素分析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进入修正带行业壁垒</w:t>
      </w:r>
      <w:r>
        <w:rPr>
          <w:rFonts w:hint="eastAsia"/>
        </w:rPr>
        <w:br/>
      </w:r>
      <w:r>
        <w:rPr>
          <w:rFonts w:hint="eastAsia"/>
        </w:rPr>
        <w:t>　　表 7： 修正带主要企业在国际市场占有率（按销量，2023-2026）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2025年修正带主要企业在国际市场排名（按销量）&amp;（百万件）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全球市场主要企业修正带销量（2023-2026）&amp;（百万件）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修正带主要企业在国际市场占有率（按收入，2023-2026）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2025年修正带主要企业在国际市场排名（按收入）&amp;（万元）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全球市场主要企业修正带销售收入（2023-2026）&amp;（万元）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全球市场主要企业修正带销售价格（2023-2026）&amp;（元/件）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修正带主要企业在中国市场占有率（按销量，2023-2026）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2025年修正带主要企业在中国市场排名（按销量）&amp;（百万件）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中国市场主要企业修正带销量（2023-2026）&amp;（百万件）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修正带主要企业在中国市场占有率（按收入，2023-2026）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2025年修正带主要企业在中国市场排名（按收入）&amp;（万元）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中国市场主要企业修正带销售收入（2023-2026）&amp;（万元）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全球主要厂商修正带总部及产地分布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全球主要厂商成立时间及修正带商业化日期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全球主要厂商修正带产品类型及应用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2025年全球修正带主要厂商市场地位（第一梯队、第二梯队和第三梯队）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全球修正带市场投资、并购等现状分析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全球主要地区修正带产量增速（CAGR）：（2021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全球主要地区修正带产量（2021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全球主要地区修正带产量（2021-2026）&amp;（百万件）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全球主要地区修正带产量（2027-2032）&amp;（百万件）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全球主要地区修正带产量市场份额（2021-2026）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全球主要地区修正带产量市场份额（2027-2032）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中国市场修正带产量、销量、进出口（2021-2026）&amp;（百万件）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中国市场修正带产量、销量、进出口预测（2027-2032）&amp;（百万件）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全球主要地区修正带销售收入增速：（2021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全球主要地区修正带销售收入（2021-2026）&amp;（万元）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全球主要地区修正带销售收入市场份额（2021-2026）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全球主要地区修正带收入（2027-2032）&amp;（万元）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全球主要地区修正带收入市场份额（2027-2032）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全球主要地区修正带销量（百万件）：2021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全球主要地区修正带销量（2021-2026）&amp;（百万件）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全球主要地区修正带销量（2027-2032）&amp;（百万件）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全球主要地区修正带销量份额（2027-2032）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全球不同产品类型修正带销量（2021-2026）&amp;（百万件）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全球不同产品类型修正带销量预测（2027-2032）&amp;（百万件）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全球市场不同产品类型修正带销量市场份额预测（2027-2032）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全球不同产品类型修正带收入（2021-2026）&amp;（万元）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全球不同产品类型修正带收入市场份额（2021-2026）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全球不同产品类型修正带收入预测（2027-2032）&amp;（万元）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全球不同产品类型修正带收入市场份额预测（2027-2032）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中国不同产品类型修正带销量（2021-2026）&amp;（百万件）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中国不同产品类型修正带销量预测（2027-2032）&amp;（百万件）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全球市场不同产品类型修正带销量市场份额预测（2027-2032）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中国不同产品类型修正带收入（2021-2026）&amp;（万元）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中国不同产品类型修正带收入市场份额（2021-2026）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中国不同产品类型修正带收入预测（2027-2032）&amp;（万元）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中国不同产品类型修正带收入市场份额预测（2027-2032）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全球不同应用修正带销量（2021-2026）&amp;（百万件）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全球不同应用修正带销量市场份额（2021-2026）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全球不同应用修正带销量预测（2027-2032）&amp;（百万件）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全球市场不同应用修正带销量市场份额预测（2027-2032）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全球不同应用修正带收入（2021-2026）&amp;（万元）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全球不同应用修正带收入市场份额（2021-2026）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全球不同应用修正带收入预测（2027-2032）&amp;（万元）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全球不同应用修正带收入市场份额预测（2027-2032）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中国不同应用修正带销量（2021-2026）&amp;（百万件）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中国不同应用修正带销量市场份额（2021-2026）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中国不同应用修正带销量预测（2027-2032）&amp;（百万件）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中国市场不同应用修正带销量市场份额预测（2027-2032）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中国不同应用修正带收入（2021-2026）&amp;（万元）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中国不同应用修正带收入市场份额（2021-2026）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中国不同应用修正带收入预测（2027-2032）&amp;（万元）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中国不同应用修正带收入市场份额预测（2027-2032）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修正带行业发展趋势</w:t>
      </w:r>
      <w:r>
        <w:rPr>
          <w:rFonts w:hint="eastAsia"/>
        </w:rPr>
        <w:br/>
      </w:r>
      <w:r>
        <w:rPr>
          <w:rFonts w:hint="eastAsia"/>
        </w:rPr>
        <w:t>　　表 146： 修正带行业主要驱动因素</w:t>
      </w:r>
      <w:r>
        <w:rPr>
          <w:rFonts w:hint="eastAsia"/>
        </w:rPr>
        <w:br/>
      </w:r>
      <w:r>
        <w:rPr>
          <w:rFonts w:hint="eastAsia"/>
        </w:rPr>
        <w:t>　　表 147： 修正带行业供应链分析</w:t>
      </w:r>
      <w:r>
        <w:rPr>
          <w:rFonts w:hint="eastAsia"/>
        </w:rPr>
        <w:br/>
      </w:r>
      <w:r>
        <w:rPr>
          <w:rFonts w:hint="eastAsia"/>
        </w:rPr>
        <w:t>　　表 148： 修正带上游原料供应商</w:t>
      </w:r>
      <w:r>
        <w:rPr>
          <w:rFonts w:hint="eastAsia"/>
        </w:rPr>
        <w:br/>
      </w:r>
      <w:r>
        <w:rPr>
          <w:rFonts w:hint="eastAsia"/>
        </w:rPr>
        <w:t>　　表 149： 修正带主要地区不同应用客户分析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修正带典型经销商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修正带产品图片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全球不同产品类型修正带销售额2021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全球不同产品类型修正带市场份额2025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一次性修正带产品图片</w:t>
      </w:r>
      <w:r>
        <w:rPr>
          <w:rFonts w:hint="eastAsia"/>
        </w:rPr>
        <w:br/>
      </w:r>
      <w:r>
        <w:rPr>
          <w:rFonts w:hint="eastAsia"/>
        </w:rPr>
        <w:t>　　图 5： 可重复使用修正带产品图片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全球不同应用修正带市场份额2025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2025年全球前五大生产商修正带市场份额</w:t>
      </w:r>
      <w:r>
        <w:rPr>
          <w:rFonts w:hint="eastAsia"/>
        </w:rPr>
        <w:br/>
      </w:r>
      <w:r>
        <w:rPr>
          <w:rFonts w:hint="eastAsia"/>
        </w:rPr>
        <w:t>　　图 11： 2025年全球修正带第一梯队、第二梯队和第三梯队厂商及市场份额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全球修正带产能、产量、产能利用率及发展趋势（2021-2032）&amp;（百万件）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全球修正带产量、需求量及发展趋势（2021-2032）&amp;（百万件）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全球主要地区修正带产量市场份额（2021-2032）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中国修正带产能、产量、产能利用率及发展趋势（2021-2032）&amp;（百万件）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中国修正带产量、市场需求量及发展趋势（2021-2032）&amp;（百万件）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全球修正带市场销售额及增长率：（2021-2032）&amp;（万元）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全球市场修正带市场规模：2021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全球市场修正带价格趋势（2021-2032）&amp;（元/件）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全球主要地区修正带销售收入（2021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全球主要地区修正带销售收入市场份额（2021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全球不同产品类型修正带价格走势（2021-2032）&amp;（元/件）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全球不同应用修正带价格走势（2021-2032）&amp;（元/件）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修正带中国企业SWOT分析</w:t>
      </w:r>
      <w:r>
        <w:rPr>
          <w:rFonts w:hint="eastAsia"/>
        </w:rPr>
        <w:br/>
      </w:r>
      <w:r>
        <w:rPr>
          <w:rFonts w:hint="eastAsia"/>
        </w:rPr>
        <w:t>　　图 42： 修正带产业链</w:t>
      </w:r>
      <w:r>
        <w:rPr>
          <w:rFonts w:hint="eastAsia"/>
        </w:rPr>
        <w:br/>
      </w:r>
      <w:r>
        <w:rPr>
          <w:rFonts w:hint="eastAsia"/>
        </w:rPr>
        <w:t>　　图 43： 修正带行业采购模式分析</w:t>
      </w:r>
      <w:r>
        <w:rPr>
          <w:rFonts w:hint="eastAsia"/>
        </w:rPr>
        <w:br/>
      </w:r>
      <w:r>
        <w:rPr>
          <w:rFonts w:hint="eastAsia"/>
        </w:rPr>
        <w:t>　　图 44： 修正带行业生产模式</w:t>
      </w:r>
      <w:r>
        <w:rPr>
          <w:rFonts w:hint="eastAsia"/>
        </w:rPr>
        <w:br/>
      </w:r>
      <w:r>
        <w:rPr>
          <w:rFonts w:hint="eastAsia"/>
        </w:rPr>
        <w:t>　　图 45： 修正带行业销售模式分析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e90132c0b4e18" w:history="1">
        <w:r>
          <w:rPr>
            <w:rStyle w:val="Hyperlink"/>
          </w:rPr>
          <w:t>2026-2032年全球与中国修正带行业发展研究及前景趋势报告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e90132c0b4e18" w:history="1">
        <w:r>
          <w:rPr>
            <w:rStyle w:val="Hyperlink"/>
          </w:rPr>
          <w:t>https://www.20087.com/6/15/XiuZhengDaiHangYeXianZhuangJiQianJing.html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热点：十大最贵的修正带、修正带怎么用、修正带做一把枪、修正带有毒吗?对孩子有影响吗?、修正带工作原理、修正带内部结构图安装、学生公认最好用的修正带、修正带的危害、修正带几年级就不用了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1b8119724975" w:history="1">
      <w:r>
        <w:rPr>
          <w:rStyle w:val="Hyperlink"/>
        </w:rPr>
        <w:t>2026-2032年全球与中国修正带行业发展研究及前景趋势报告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uZhengDaiHangYeXianZhuangJiQianJing.html" TargetMode="External" Id="Rfbae90132c0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uZhengDaiHangYeXianZhuangJiQianJing.html" TargetMode="External" Id="Rfd121b811972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2025-12-31T00:01:29Z</dcterms:created>
  <dcterms:modified xsi:type="dcterms:W3CDTF">2025-12-31T01:01:29Z</dcterms:modified>
  <dc:subject>2026-2032年全球与中国修正带行业发展研究及前景趋势报告</dc:subject>
  <dc:title>2026-2032年全球与中国修正带行业发展研究及前景趋势报告</dc:title>
  <cp:keywords>2026-2032年全球与中国修正带行业发展研究及前景趋势报告</cp:keywords>
  <dc:description>2026-2032年全球与中国修正带行业发展研究及前景趋势报告</dc:description>
</cp:coreProperties>
</file>