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4158e4f05484f" w:history="1">
              <w:r>
                <w:rPr>
                  <w:rStyle w:val="Hyperlink"/>
                </w:rPr>
                <w:t>中国充气床垫行业现状与发展前景报告（2025-2031年）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4158e4f05484f" w:history="1">
              <w:r>
                <w:rPr>
                  <w:rStyle w:val="Hyperlink"/>
                </w:rPr>
                <w:t>中国充气床垫行业现状与发展前景报告（2025-2031年）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4158e4f05484f" w:history="1">
                <w:r>
                  <w:rPr>
                    <w:rStyle w:val="Hyperlink"/>
                  </w:rPr>
                  <w:t>https://www.20087.com/6/55/ChongQiChuangDianDeQianJing.html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床垫是一种便携、舒适的临时床铺解决方案，近年来在户外运动、旅游住宿、应急救灾等领域得到了广泛应用。目前，市场上出现了多种采用高强度、轻质材料的充气床垫，如TPU、PVC、尼龙布，结合快速充放气阀门、内置泵等设计，提高了充气床垫的便携性、耐用性和舒适度。同时，环保材料和可回收设计的应用，体现了行业对环境责任的承担。</w:t>
      </w:r>
      <w:r>
        <w:rPr>
          <w:rFonts w:hint="eastAsia"/>
        </w:rPr>
        <w:br/>
      </w:r>
      <w:r>
        <w:rPr>
          <w:rFonts w:hint="eastAsia"/>
        </w:rPr>
        <w:t>　　未来，充气床垫的发展将更加侧重于智能化和多功能化。一方面，通过集成压力传感器、智能控制芯片，开发能够自动调节硬度、温度的智能充气床垫，满足不同用户的个性化需求，提高睡眠质量。另一方面，与物联网、移动应用的结合，将实现充气床垫的状态监控、远程控制、数据分析等功能，如通过手机APP设置充气床垫的参数，记录用户的睡眠数据，提供健康建议。此外，与充气帐篷、充气家具的配套使用，将构建完整的充气户外生活系统，拓展充气床垫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4158e4f05484f" w:history="1">
        <w:r>
          <w:rPr>
            <w:rStyle w:val="Hyperlink"/>
          </w:rPr>
          <w:t>中国充气床垫行业现状与发展前景报告（2025-2031年）</w:t>
        </w:r>
      </w:hyperlink>
      <w:r>
        <w:rPr>
          <w:rFonts w:hint="eastAsia"/>
        </w:rPr>
        <w:t>》系统分析了我国充气床垫行业的市场规模、市场需求及价格动态，深入探讨了充气床垫产业链结构与发展特点。报告对充气床垫细分市场进行了详细剖析，基于科学数据预测了市场前景及未来发展趋势，同时聚焦充气床垫重点企业，评估了品牌影响力、市场竞争力及行业集中度变化。通过专业分析与客观洞察，报告为投资者、产业链相关企业及政府决策部门提供了重要参考，是把握充气床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充气床垫行业界定及应用</w:t>
      </w:r>
      <w:r>
        <w:rPr>
          <w:rFonts w:hint="eastAsia"/>
        </w:rPr>
        <w:br/>
      </w:r>
      <w:r>
        <w:rPr>
          <w:rFonts w:hint="eastAsia"/>
        </w:rPr>
        <w:t>　　第一节 充气床垫行业定义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充气床垫主要应用领域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2024-2025年全球充气床垫行业发展状况分析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2024-2025年全球充气床垫行业运行概况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2019-2024年全球充气床垫行业市场规模分析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全球主要地区充气床垫行业运行情况分析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2025-2031年全球充气床垫行业发展趋势预测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2024-2025年中国充气床垫发展环境分析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充气床垫行业相关政策、标准</w:t>
      </w:r>
      <w:r>
        <w:rPr>
          <w:rFonts w:hint="eastAsia"/>
        </w:rPr>
        <w:br/>
      </w:r>
      <w:r>
        <w:rPr>
          <w:rFonts w:hint="eastAsia"/>
        </w:rPr>
        <w:t>　　第三节 充气床垫行业相关发展规划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2024-2025年中国充气床垫行业现状调研分析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中国充气床垫行业发展现状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一、2024-2025年充气床垫行业品牌发展现状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二、2024-2025年充气床垫行业需求市场现状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三、2024-2025年充气床垫市场需求层次分析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四、2024-2025年中国充气床垫市场走向分析</w:t>
      </w:r>
      <w:r>
        <w:rPr>
          <w:rFonts w:hint="eastAsia"/>
        </w:rPr>
        <w:br/>
      </w:r>
      <w:r>
        <w:rPr>
          <w:rFonts w:hint="eastAsia"/>
        </w:rPr>
        <w:t>　　第二节 中国充气床垫产品技术分析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一、2024-2025年充气床垫产品技术变化特点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二、2024-2025年充气床垫产品市场的新技术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三、2024-2025年充气床垫产品市场现状分析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中国充气床垫行业存在的问题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一、2024-2025年充气床垫产品市场存在的主要问题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二、2024-2025年国内充气床垫产品市场的三大瓶颈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三、2024-2025年充气床垫产品市场遭遇的规模难题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对中国充气床垫市场的分析及思考</w:t>
      </w:r>
      <w:r>
        <w:rPr>
          <w:rFonts w:hint="eastAsia"/>
        </w:rPr>
        <w:br/>
      </w:r>
      <w:r>
        <w:rPr>
          <w:rFonts w:hint="eastAsia"/>
        </w:rPr>
        <w:t>　　　　一、充气床垫市场特点</w:t>
      </w:r>
      <w:r>
        <w:rPr>
          <w:rFonts w:hint="eastAsia"/>
        </w:rPr>
        <w:br/>
      </w:r>
      <w:r>
        <w:rPr>
          <w:rFonts w:hint="eastAsia"/>
        </w:rPr>
        <w:t>　　　　二、充气床垫市场分析</w:t>
      </w:r>
      <w:r>
        <w:rPr>
          <w:rFonts w:hint="eastAsia"/>
        </w:rPr>
        <w:br/>
      </w:r>
      <w:r>
        <w:rPr>
          <w:rFonts w:hint="eastAsia"/>
        </w:rPr>
        <w:t>　　　　三、充气床垫市场变化的方向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四、中国充气床垫行业发展的新思路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五、对中国充气床垫行业发展的思考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中国充气床垫行业市场供需现状调研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2024-2025年中国充气床垫市场现状分析</w:t>
      </w:r>
      <w:r>
        <w:rPr>
          <w:rFonts w:hint="eastAsia"/>
        </w:rPr>
        <w:br/>
      </w:r>
      <w:r>
        <w:rPr>
          <w:rFonts w:hint="eastAsia"/>
        </w:rPr>
        <w:t>　　第二节 中国充气床垫行业产量情况分析及预测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一、充气床垫总体产能规模</w:t>
      </w:r>
      <w:r>
        <w:rPr>
          <w:rFonts w:hint="eastAsia"/>
        </w:rPr>
        <w:br/>
      </w:r>
      <w:r>
        <w:rPr>
          <w:rFonts w:hint="eastAsia"/>
        </w:rPr>
        <w:t>　　　　二、充气床垫生产区域分布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三、2019-2024年中国充气床垫产量统计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四、2025-2031年中国充气床垫产量预测</w:t>
      </w:r>
      <w:r>
        <w:rPr>
          <w:rFonts w:hint="eastAsia"/>
        </w:rPr>
        <w:br/>
      </w:r>
      <w:r>
        <w:rPr>
          <w:rFonts w:hint="eastAsia"/>
        </w:rPr>
        <w:t>　　第三节 中国充气床垫市场需求分析及预测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一、中国充气床垫市场需求特点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二、2019-2024年中国充气床垫市场需求量统计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三、2025-2031年中国充气床垫市场需求量预测</w:t>
      </w:r>
      <w:r>
        <w:rPr>
          <w:rFonts w:hint="eastAsia"/>
        </w:rPr>
        <w:br/>
      </w:r>
      <w:r>
        <w:rPr>
          <w:rFonts w:hint="eastAsia"/>
        </w:rPr>
        <w:t>　　第四节 中国充气床垫价格趋势分析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一、2019-2024年中国充气床垫市场价格趋势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二、2025-2031年中国充气床垫市场价格走势预测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中国充气床垫进出口分析</w:t>
      </w:r>
      <w:r>
        <w:rPr>
          <w:rFonts w:hint="eastAsia"/>
        </w:rPr>
        <w:br/>
      </w:r>
      <w:r>
        <w:rPr>
          <w:rFonts w:hint="eastAsia"/>
        </w:rPr>
        <w:t>　　第一节 充气床垫进口情况分析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充气床垫出口情况分析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影响充气床垫进出口因素分析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中国充气床垫行业主要指标监测分析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2019-2024年中国充气床垫行业规模情况分析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2019-2024年中国充气床垫行业财务能力分析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2024-2025年充气床垫行业细分产品调研</w:t>
      </w:r>
      <w:r>
        <w:rPr>
          <w:rFonts w:hint="eastAsia"/>
        </w:rPr>
        <w:br/>
      </w:r>
      <w:r>
        <w:rPr>
          <w:rFonts w:hint="eastAsia"/>
        </w:rPr>
        <w:t>　　第一节 充气床垫细分产品结构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2024-2025年充气床垫行业上下游发展情况分析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充气床垫行业上游产业发展分析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充气床垫行业下游产业发展分析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中国充气床垫行业重点地区发展分析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2024-2025年充气床垫行业重点区域市场结构调研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**地区充气床垫市场容量分析</w:t>
      </w:r>
      <w:r>
        <w:rPr>
          <w:rFonts w:hint="eastAsia"/>
        </w:rPr>
        <w:br/>
      </w:r>
      <w:r>
        <w:rPr>
          <w:rFonts w:hint="eastAsia"/>
        </w:rPr>
        <w:t>　　第三节 **地区充气床垫市场容量分析</w:t>
      </w:r>
      <w:r>
        <w:rPr>
          <w:rFonts w:hint="eastAsia"/>
        </w:rPr>
        <w:br/>
      </w:r>
      <w:r>
        <w:rPr>
          <w:rFonts w:hint="eastAsia"/>
        </w:rPr>
        <w:t>　　第四节 **地区充气床垫市场容量分析</w:t>
      </w:r>
      <w:r>
        <w:rPr>
          <w:rFonts w:hint="eastAsia"/>
        </w:rPr>
        <w:br/>
      </w:r>
      <w:r>
        <w:rPr>
          <w:rFonts w:hint="eastAsia"/>
        </w:rPr>
        <w:t>　　第五节 **地区充气床垫市场容量分析</w:t>
      </w:r>
      <w:r>
        <w:rPr>
          <w:rFonts w:hint="eastAsia"/>
        </w:rPr>
        <w:br/>
      </w:r>
      <w:r>
        <w:rPr>
          <w:rFonts w:hint="eastAsia"/>
        </w:rPr>
        <w:t>　　第六节 **地区充气床垫市场容量分析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三、企业充气床垫经营状况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2024-2025年充气床垫行业企业经营策略研究分析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充气床垫企业多样化经营策略分析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一、充气床垫企业多样化经营情况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二、现行充气床垫行业多样化经营的方向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大型充气床垫企业集团未来发展策略分析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对中小充气床垫企业生产经营的建议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2024-2025年充气床垫行业前景及投资风险预警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2025年充气床垫市场前景分析</w:t>
      </w:r>
      <w:r>
        <w:rPr>
          <w:rFonts w:hint="eastAsia"/>
        </w:rPr>
        <w:br/>
      </w:r>
      <w:r>
        <w:rPr>
          <w:rFonts w:hint="eastAsia"/>
        </w:rPr>
        <w:t>　　第二节 2025年充气床垫行业发展趋势预测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影响充气床垫行业发展的主要因素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一、2025年影响充气床垫行业运行的有利因素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二、2025年影响充气床垫行业运行的稳定因素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三、2025年影响充气床垫行业运行的不利因素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四、2025年中国充气床垫行业发展面临的挑战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五、2025年中国充气床垫行业发展面临的机遇</w:t>
      </w:r>
      <w:r>
        <w:rPr>
          <w:rFonts w:hint="eastAsia"/>
        </w:rPr>
        <w:br/>
      </w:r>
      <w:r>
        <w:rPr>
          <w:rFonts w:hint="eastAsia"/>
        </w:rPr>
        <w:t>　　第四节 充气床垫行业投资风险预警</w:t>
      </w:r>
      <w:r>
        <w:rPr>
          <w:rFonts w:hint="eastAsia"/>
        </w:rPr>
        <w:br/>
      </w:r>
      <w:r>
        <w:rPr>
          <w:rFonts w:hint="eastAsia"/>
        </w:rPr>
        <w:t>　　　　一、充气床垫行业市场风险预测</w:t>
      </w:r>
      <w:r>
        <w:rPr>
          <w:rFonts w:hint="eastAsia"/>
        </w:rPr>
        <w:br/>
      </w:r>
      <w:r>
        <w:rPr>
          <w:rFonts w:hint="eastAsia"/>
        </w:rPr>
        <w:t>　　　　二、充气床垫行业政策风险预测</w:t>
      </w:r>
      <w:r>
        <w:rPr>
          <w:rFonts w:hint="eastAsia"/>
        </w:rPr>
        <w:br/>
      </w:r>
      <w:r>
        <w:rPr>
          <w:rFonts w:hint="eastAsia"/>
        </w:rPr>
        <w:t>　　　　三、充气床垫行业经营风险预测</w:t>
      </w:r>
      <w:r>
        <w:rPr>
          <w:rFonts w:hint="eastAsia"/>
        </w:rPr>
        <w:br/>
      </w:r>
      <w:r>
        <w:rPr>
          <w:rFonts w:hint="eastAsia"/>
        </w:rPr>
        <w:t>　　　　四、充气床垫行业技术风险预测</w:t>
      </w:r>
      <w:r>
        <w:rPr>
          <w:rFonts w:hint="eastAsia"/>
        </w:rPr>
        <w:br/>
      </w:r>
      <w:r>
        <w:rPr>
          <w:rFonts w:hint="eastAsia"/>
        </w:rPr>
        <w:t>　　　　五、充气床垫行业竞争风险预测</w:t>
      </w:r>
      <w:r>
        <w:rPr>
          <w:rFonts w:hint="eastAsia"/>
        </w:rPr>
        <w:br/>
      </w:r>
      <w:r>
        <w:rPr>
          <w:rFonts w:hint="eastAsia"/>
        </w:rPr>
        <w:t>　　　　六、充气床垫行业其他风险预测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2025-2031年充气床垫投资建议</w:t>
      </w:r>
      <w:r>
        <w:rPr>
          <w:rFonts w:hint="eastAsia"/>
        </w:rPr>
        <w:br/>
      </w:r>
      <w:r>
        <w:rPr>
          <w:rFonts w:hint="eastAsia"/>
        </w:rPr>
        <w:t>　　第一节 2024-2025年充气床垫行业投资环境分析</w:t>
      </w:r>
      <w:r>
        <w:rPr>
          <w:rFonts w:hint="eastAsia"/>
        </w:rPr>
        <w:br/>
      </w:r>
      <w:r>
        <w:rPr>
          <w:rFonts w:hint="eastAsia"/>
        </w:rPr>
        <w:t>　　第二节 充气床垫行业投资进入壁垒分析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充气床垫行业历程</w:t>
      </w:r>
      <w:r>
        <w:rPr>
          <w:rFonts w:hint="eastAsia"/>
        </w:rPr>
        <w:br/>
      </w:r>
      <w:r>
        <w:rPr>
          <w:rFonts w:hint="eastAsia"/>
        </w:rPr>
        <w:t>　　图表 充气床垫行业生命周期</w:t>
      </w:r>
      <w:r>
        <w:rPr>
          <w:rFonts w:hint="eastAsia"/>
        </w:rPr>
        <w:br/>
      </w:r>
      <w:r>
        <w:rPr>
          <w:rFonts w:hint="eastAsia"/>
        </w:rPr>
        <w:t>　　图表 充气床垫行业产业链分析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2025年中国充气床垫行业需求领域分布格局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2019-2024年中国充气床垫出口金额分析</w:t>
      </w:r>
      <w:r>
        <w:rPr>
          <w:rFonts w:hint="eastAsia"/>
        </w:rPr>
        <w:br/>
      </w:r>
      <w:r>
        <w:rPr>
          <w:rFonts w:hint="eastAsia"/>
        </w:rPr>
        <w:t>　　图表 2025年中国充气床垫进口国家及地区分析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2025年中国充气床垫出口国家及地区分析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2025-2031年中国充气床垫行业市场规模预测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2025年中国充气床垫市场前景分析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2025年中国充气床垫发展趋势预测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4158e4f05484f" w:history="1">
        <w:r>
          <w:rPr>
            <w:rStyle w:val="Hyperlink"/>
          </w:rPr>
          <w:t>中国充气床垫行业现状与发展前景报告（2025-2031年）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4158e4f05484f" w:history="1">
        <w:r>
          <w:rPr>
            <w:rStyle w:val="Hyperlink"/>
          </w:rPr>
          <w:t>https://www.20087.com/6/55/ChongQiChuangDianDeQianJing.html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床垫可以长期睡吗、充气床垫哪个品牌质量好、车载床垫充气的好还是非充气的好、充气床垫正确的使用方法、充气床垫多少钱、充气床垫睡着舒服吗、单人充气床垫价格、充气床垫好用吗、交替式充气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2d3e5c947476b" w:history="1">
      <w:r>
        <w:rPr>
          <w:rStyle w:val="Hyperlink"/>
        </w:rPr>
        <w:t>中国充气床垫行业现状与发展前景报告（2025-2031年）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ChongQiChuangDianDeQianJing.html" TargetMode="External" Id="R6144158e4f05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ChongQiChuangDianDeQianJing.html" TargetMode="External" Id="R0e42d3e5c947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2024-09-11T07:47:00Z</dcterms:created>
  <dcterms:modified xsi:type="dcterms:W3CDTF">2024-09-11T08:47:00Z</dcterms:modified>
  <dc:subject>中国充气床垫行业现状与发展前景报告（2025-2031年）</dc:subject>
  <dc:title>中国充气床垫行业现状与发展前景报告（2025-2031年）</dc:title>
  <cp:keywords>中国充气床垫行业现状与发展前景报告（2025-2031年）</cp:keywords>
  <dc:description>中国充气床垫行业现状与发展前景报告（2025-2031年）</dc:description>
</cp:coreProperties>
</file>