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65f8e99fd4ad6" w:history="1">
              <w:r>
                <w:rPr>
                  <w:rStyle w:val="Hyperlink"/>
                </w:rPr>
                <w:t>2025-2031年中国办公室午休床行业发展调研与趋势分析报告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65f8e99fd4ad6" w:history="1">
              <w:r>
                <w:rPr>
                  <w:rStyle w:val="Hyperlink"/>
                </w:rPr>
                <w:t>2025-2031年中国办公室午休床行业发展调研与趋势分析报告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65f8e99fd4ad6" w:history="1">
                <w:r>
                  <w:rPr>
                    <w:rStyle w:val="Hyperlink"/>
                  </w:rPr>
                  <w:t>https://www.20087.com/6/15/BanGongShiWuXiuChuangFaZhanQuShiFenXi.html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作节奏的加快，越来越多的企业开始注重员工的休息环境，以提高工作效率和员工满意度。办公室午休床作为一种便捷舒适的休息设施，近年来在企业中逐渐普及。这些午休床通常设计紧凑，易于折叠和存放，既节省空间又方便使用。此外，市场上还出现了一些高端午休床，配备了按摩功能、加热垫等额外设施，以提供更加舒适的休息体验。</w:t>
      </w:r>
      <w:r>
        <w:rPr>
          <w:rFonts w:hint="eastAsia"/>
        </w:rPr>
        <w:br/>
      </w:r>
      <w:r>
        <w:rPr>
          <w:rFonts w:hint="eastAsia"/>
        </w:rPr>
        <w:t>　　未来，办公室午休床将更加注重个性化和多功能性。一方面，随着员工对休息质量要求的提高，午休床将集成更多健康功能，如睡眠监测、智能调节硬度等，以帮助员工更好地放松身心。另一方面，为了适应不同类型的办公环境，午休床的设计将更加多样化，例如推出适用于开放式办公空间的隔音隔断床，或是与办公桌椅相结合的多功能组合产品。此外，环保材料的使用也将成为趋势，以符合企业的社会责任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65f8e99fd4ad6" w:history="1">
        <w:r>
          <w:rPr>
            <w:rStyle w:val="Hyperlink"/>
          </w:rPr>
          <w:t>2025-2031年中国办公室午休床行业发展调研与趋势分析报告</w:t>
        </w:r>
      </w:hyperlink>
      <w:r>
        <w:rPr>
          <w:rFonts w:hint="eastAsia"/>
        </w:rPr>
        <w:t>》通过全面的行业调研，系统梳理了办公室午休床产业链的各个环节，详细分析了办公室午休床市场规模、需求变化及价格趋势。报告结合当前办公室午休床行业现状，科学预测了市场前景与发展方向，并解读了重点企业的竞争格局、市场集中度及品牌表现。同时，报告对办公室午休床细分市场进行了深入探讨，结合办公室午休床技术现状与SWOT分析，揭示了办公室午休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办公室午休床行业界定</w:t>
      </w:r>
      <w:r>
        <w:rPr>
          <w:rFonts w:hint="eastAsia"/>
        </w:rPr>
        <w:br/>
      </w:r>
      <w:r>
        <w:rPr>
          <w:rFonts w:hint="eastAsia"/>
        </w:rPr>
        <w:t>　　第一节 办公室午休床行业定义</w:t>
      </w:r>
      <w:r>
        <w:rPr>
          <w:rFonts w:hint="eastAsia"/>
        </w:rPr>
        <w:br/>
      </w:r>
      <w:r>
        <w:rPr>
          <w:rFonts w:hint="eastAsia"/>
        </w:rPr>
        <w:t>　　第二节 办公室午休床行业特点分析</w:t>
      </w:r>
      <w:r>
        <w:rPr>
          <w:rFonts w:hint="eastAsia"/>
        </w:rPr>
        <w:br/>
      </w:r>
      <w:r>
        <w:rPr>
          <w:rFonts w:hint="eastAsia"/>
        </w:rPr>
        <w:t>　　第三节 办公室午休床产业链分析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2025年世界办公室午休床行业市场运行形势分析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2025年全球办公室午休床行业发展概况</w:t>
      </w:r>
      <w:r>
        <w:rPr>
          <w:rFonts w:hint="eastAsia"/>
        </w:rPr>
        <w:br/>
      </w:r>
      <w:r>
        <w:rPr>
          <w:rFonts w:hint="eastAsia"/>
        </w:rPr>
        <w:t>　　第二节 世界办公室午休床行业发展走势</w:t>
      </w:r>
      <w:r>
        <w:rPr>
          <w:rFonts w:hint="eastAsia"/>
        </w:rPr>
        <w:br/>
      </w:r>
      <w:r>
        <w:rPr>
          <w:rFonts w:hint="eastAsia"/>
        </w:rPr>
        <w:t>　　　　二、全球办公室午休床行业市场分布情况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三、全球办公室午休床行业发展趋势分析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全球办公室午休床行业重点国家和区域分析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中国办公室午休床行业发展环境分析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2025年办公室午休床行业技术发展现状及趋势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当前我国办公室午休床技术发展现状</w:t>
      </w:r>
      <w:r>
        <w:rPr>
          <w:rFonts w:hint="eastAsia"/>
        </w:rPr>
        <w:br/>
      </w:r>
      <w:r>
        <w:rPr>
          <w:rFonts w:hint="eastAsia"/>
        </w:rPr>
        <w:t>　　第二节 中外办公室午休床技术差距及产生差距的主要原因分析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提高我国办公室午休床技术的对策</w:t>
      </w:r>
      <w:r>
        <w:rPr>
          <w:rFonts w:hint="eastAsia"/>
        </w:rPr>
        <w:br/>
      </w:r>
      <w:r>
        <w:rPr>
          <w:rFonts w:hint="eastAsia"/>
        </w:rPr>
        <w:t>　　第四节 我国办公室午休床研发、设计发展趋势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中国办公室午休床发展现状调研</w:t>
      </w:r>
      <w:r>
        <w:rPr>
          <w:rFonts w:hint="eastAsia"/>
        </w:rPr>
        <w:br/>
      </w:r>
      <w:r>
        <w:rPr>
          <w:rFonts w:hint="eastAsia"/>
        </w:rPr>
        <w:t>　　第一节 中国办公室午休床市场现状分析</w:t>
      </w:r>
      <w:r>
        <w:rPr>
          <w:rFonts w:hint="eastAsia"/>
        </w:rPr>
        <w:br/>
      </w:r>
      <w:r>
        <w:rPr>
          <w:rFonts w:hint="eastAsia"/>
        </w:rPr>
        <w:t>　　第二节 中国办公室午休床行业产量情况分析及预测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一、办公室午休床总体产能规模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三、2020-2025年中国办公室午休床产量统计</w:t>
      </w:r>
      <w:r>
        <w:rPr>
          <w:rFonts w:hint="eastAsia"/>
        </w:rPr>
        <w:br/>
      </w:r>
      <w:r>
        <w:rPr>
          <w:rFonts w:hint="eastAsia"/>
        </w:rPr>
        <w:t>　　　　二、办公室午休床生产区域分布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三、2025-2031年中国办公室午休床产量预测分析</w:t>
      </w:r>
      <w:r>
        <w:rPr>
          <w:rFonts w:hint="eastAsia"/>
        </w:rPr>
        <w:br/>
      </w:r>
      <w:r>
        <w:rPr>
          <w:rFonts w:hint="eastAsia"/>
        </w:rPr>
        <w:t>　　第三节 中国办公室午休床市场需求分析及预测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一、中国办公室午休床市场需求特点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二、2020-2025年中国办公室午休床市场需求量统计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三、2025-2031年中国办公室午休床市场需求量预测分析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中国办公室午休床行业进出口情况分析预测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2020-2025年中国办公室午休床行业进出口情况分析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一、2020-2025年中国办公室午休床行业进口分析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二、2020-2025年中国办公室午休床行业出口分析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2025-2031年中国办公室午休床行业进出口情况预测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一、2025-2031年中国办公室午休床行业进口预测分析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二、2025-2031年中国办公室午休床行业出口预测分析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影响办公室午休床行业进出口变化的主要原因分析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2020-2025年中国办公室午休床行业重点地区调研分析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一、中国办公室午休床行业重点区域市场结构调研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二、**地区办公室午休床市场调研分析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三、**地区办公室午休床市场调研分析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四、**地区办公室午休床市场调研分析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五、**地区办公室午休床市场调研分析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六、**地区办公室午休床市场调研分析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办公室午休床行业竞争格局分析</w:t>
      </w:r>
      <w:r>
        <w:rPr>
          <w:rFonts w:hint="eastAsia"/>
        </w:rPr>
        <w:br/>
      </w:r>
      <w:r>
        <w:rPr>
          <w:rFonts w:hint="eastAsia"/>
        </w:rPr>
        <w:t>　　第一节 办公室午休床行业集中度分析</w:t>
      </w:r>
      <w:r>
        <w:rPr>
          <w:rFonts w:hint="eastAsia"/>
        </w:rPr>
        <w:br/>
      </w:r>
      <w:r>
        <w:rPr>
          <w:rFonts w:hint="eastAsia"/>
        </w:rPr>
        <w:t>　　　　一、办公室午休床市场集中度分析</w:t>
      </w:r>
      <w:r>
        <w:rPr>
          <w:rFonts w:hint="eastAsia"/>
        </w:rPr>
        <w:br/>
      </w:r>
      <w:r>
        <w:rPr>
          <w:rFonts w:hint="eastAsia"/>
        </w:rPr>
        <w:t>　　　　二、办公室午休床企业集中度分析</w:t>
      </w:r>
      <w:r>
        <w:rPr>
          <w:rFonts w:hint="eastAsia"/>
        </w:rPr>
        <w:br/>
      </w:r>
      <w:r>
        <w:rPr>
          <w:rFonts w:hint="eastAsia"/>
        </w:rPr>
        <w:t>　　　　三、办公室午休床区域集中度分析</w:t>
      </w:r>
      <w:r>
        <w:rPr>
          <w:rFonts w:hint="eastAsia"/>
        </w:rPr>
        <w:br/>
      </w:r>
      <w:r>
        <w:rPr>
          <w:rFonts w:hint="eastAsia"/>
        </w:rPr>
        <w:t>　　第二节 办公室午休床行业主要企业竞争力分析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办公室午休床行业竞争格局分析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一、2025年办公室午休床行业竞争分析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二、2025年中外办公室午休床产品竞争分析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三、2020-2025年我国办公室午休床市场竞争分析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四、2025-2031年国内主要办公室午休床企业动向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办公室午休床行业细分产品市场调研分析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办公室午休床行业上、下游市场分析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办公室午休床行业上游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办公室午休床行业下游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办公室午休床行业重点企业发展调研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办公室午休床重点企业（一）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办公室午休床重点企业（二）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办公室午休床重点企业（三）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办公室午休床重点企业（四）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办公室午休床重点企业（五）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办公室午休床重点企业（六）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办公室午休床企业管理策略建议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提高办公室午休床企业竞争力的策略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一、提高中国办公室午休床企业核心竞争力的对策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二、办公室午休床企业提升竞争力的主要方向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三、影响办公室午休床企业核心竞争力的因素及提升途径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四、提高办公室午休床企业竞争力的策略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对我国办公室午休床品牌的战略思考</w:t>
      </w:r>
      <w:r>
        <w:rPr>
          <w:rFonts w:hint="eastAsia"/>
        </w:rPr>
        <w:br/>
      </w:r>
      <w:r>
        <w:rPr>
          <w:rFonts w:hint="eastAsia"/>
        </w:rPr>
        <w:t>　　　　一、办公室午休床实施品牌战略的意义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二、办公室午休床企业品牌的现状分析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三、我国办公室午休床企业的品牌战略</w:t>
      </w:r>
      <w:r>
        <w:rPr>
          <w:rFonts w:hint="eastAsia"/>
        </w:rPr>
        <w:br/>
      </w:r>
      <w:r>
        <w:rPr>
          <w:rFonts w:hint="eastAsia"/>
        </w:rPr>
        <w:t>　　　　四、办公室午休床品牌战略管理的策略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2025-2031年中国办公室午休床行业前景与风险预测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2025年中国办公室午休床市场前景分析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2025-2031年中国办公室午休床发展趋势预测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2025-2031年中国办公室午休床行业投资特性分析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一、2025-2031年中国办公室午休床行业进入壁垒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二、2025-2031年中国办公室午休床行业盈利模式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三、2025-2031年中国办公室午休床行业盈利因素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2025-2031年中国办公室午休床行业投资机会分析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一、2025-2031年中国办公室午休床细分市场投资机会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二、2025-2031年中国办公室午休床行业区域市场投资潜力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2025-2031年中国办公室午休床行业投资风险分析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一、2025-2031年中国办公室午休床行业市场竞争风险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二、2025-2031年中国办公室午休床行业技术风险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三、2025-2031年中国办公室午休床行业政策风险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四、2025-2031年中国办公室午休床行业进入退出风险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办公室午休床行业研究结论</w:t>
      </w:r>
      <w:r>
        <w:rPr>
          <w:rFonts w:hint="eastAsia"/>
        </w:rPr>
        <w:br/>
      </w:r>
      <w:r>
        <w:rPr>
          <w:rFonts w:hint="eastAsia"/>
        </w:rPr>
        <w:t>　　第二节 办公室午休床行业投资价值评估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中智~林－办公室午休床行业投资建议</w:t>
      </w:r>
      <w:r>
        <w:rPr>
          <w:rFonts w:hint="eastAsia"/>
        </w:rPr>
        <w:br/>
      </w:r>
      <w:r>
        <w:rPr>
          <w:rFonts w:hint="eastAsia"/>
        </w:rPr>
        <w:t>　　　　一、办公室午休床行业投资策略建议</w:t>
      </w:r>
      <w:r>
        <w:rPr>
          <w:rFonts w:hint="eastAsia"/>
        </w:rPr>
        <w:br/>
      </w:r>
      <w:r>
        <w:rPr>
          <w:rFonts w:hint="eastAsia"/>
        </w:rPr>
        <w:t>　　　　二、办公室午休床行业投资方向建议</w:t>
      </w:r>
      <w:r>
        <w:rPr>
          <w:rFonts w:hint="eastAsia"/>
        </w:rPr>
        <w:br/>
      </w:r>
      <w:r>
        <w:rPr>
          <w:rFonts w:hint="eastAsia"/>
        </w:rPr>
        <w:t>　　　　三、办公室午休床行业投资方式建议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办公室午休床行业历程</w:t>
      </w:r>
      <w:r>
        <w:rPr>
          <w:rFonts w:hint="eastAsia"/>
        </w:rPr>
        <w:br/>
      </w:r>
      <w:r>
        <w:rPr>
          <w:rFonts w:hint="eastAsia"/>
        </w:rPr>
        <w:t>　　图表 办公室午休床行业生命周期</w:t>
      </w:r>
      <w:r>
        <w:rPr>
          <w:rFonts w:hint="eastAsia"/>
        </w:rPr>
        <w:br/>
      </w:r>
      <w:r>
        <w:rPr>
          <w:rFonts w:hint="eastAsia"/>
        </w:rPr>
        <w:t>　　图表 办公室午休床行业产业链分析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2020-2025年办公室午休床行业市场容量分析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2025年中国办公室午休床行业需求领域分布格局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2025年中国办公室午休床进口国家及地区分析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2025年中国办公室午休床出口国家及地区分析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2020-2025年中国办公室午休床行业企业平均规模情况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**地区办公室午休床市场规模及增长情况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**地区办公室午休床行业市场需求情况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**地区办公室午休床市场规模及增长情况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**地区办公室午休床行业市场需求情况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**地区办公室午休床市场规模及增长情况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**地区办公室午休床行业市场需求情况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**地区办公室午休床市场规模及增长情况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**地区办公室午休床行业市场需求情况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办公室午休床重点企业（二）经营情况分析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办公室午休床重点企业（二）主要经济指标情况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办公室午休床企业信息</w:t>
      </w:r>
      <w:r>
        <w:rPr>
          <w:rFonts w:hint="eastAsia"/>
        </w:rPr>
        <w:br/>
      </w:r>
      <w:r>
        <w:rPr>
          <w:rFonts w:hint="eastAsia"/>
        </w:rPr>
        <w:t>　　图表 办公室午休床企业经营情况分析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办公室午休床重点企业（三）成长能力情况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2025-2031年中国办公室午休床行业产能预测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2025-2031年中国办公室午休床行业产量预测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2025-2031年中国办公室午休床市场需求量预测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2025-2031年中国办公室午休床行业供需平衡预测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2025-2031年中国办公室午休床行业市场容量预测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2025-2031年中国办公室午休床行业市场规模预测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2025-2031年中国办公室午休床市场前景分析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2025-2031年中国办公室午休床发展趋势预测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65f8e99fd4ad6" w:history="1">
        <w:r>
          <w:rPr>
            <w:rStyle w:val="Hyperlink"/>
          </w:rPr>
          <w:t>2025-2031年中国办公室午休床行业发展调研与趋势分析报告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65f8e99fd4ad6" w:history="1">
        <w:r>
          <w:rPr>
            <w:rStyle w:val="Hyperlink"/>
          </w:rPr>
          <w:t>https://www.20087.com/6/15/BanGongShiWuXiuChuangFaZhanQuShiFenXi.html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计、办公室午休床60宽够吗、公司午休管理制度、办公室午休床什么牌子好、2023午休躺椅品牌推荐、办公室午休床一般多宽、办公室简易午休折叠床、办公室午休床买多宽合适、公司办公室折叠床午休对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a03297dc493e" w:history="1">
      <w:r>
        <w:rPr>
          <w:rStyle w:val="Hyperlink"/>
        </w:rPr>
        <w:t>2025-2031年中国办公室午休床行业发展调研与趋势分析报告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anGongShiWuXiuChuangFaZhanQuShiFenXi.html" TargetMode="External" Id="Re9b65f8e99fd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anGongShiWuXiuChuangFaZhanQuShiFenXi.html" TargetMode="External" Id="Rd729a03297dc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2025-02-15T02:59:00Z</dcterms:created>
  <dcterms:modified xsi:type="dcterms:W3CDTF">2025-02-15T03:59:00Z</dcterms:modified>
  <dc:subject>2025-2031年中国办公室午休床行业发展调研与趋势分析报告</dc:subject>
  <dc:title>2025-2031年中国办公室午休床行业发展调研与趋势分析报告</dc:title>
  <cp:keywords>2025-2031年中国办公室午休床行业发展调研与趋势分析报告</cp:keywords>
  <dc:description>2025-2031年中国办公室午休床行业发展调研与趋势分析报告</dc:description>
</cp:coreProperties>
</file>