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096b848504026" w:history="1">
              <w:r>
                <w:rPr>
                  <w:rStyle w:val="Hyperlink"/>
                </w:rPr>
                <w:t>2025-2031年中国办公锁市场调研与行业前景分析报告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096b848504026" w:history="1">
              <w:r>
                <w:rPr>
                  <w:rStyle w:val="Hyperlink"/>
                </w:rPr>
                <w:t>2025-2031年中国办公锁市场调研与行业前景分析报告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096b848504026" w:history="1">
                <w:r>
                  <w:rPr>
                    <w:rStyle w:val="Hyperlink"/>
                  </w:rPr>
                  <w:t>https://www.20087.com/6/25/BanGongSuoShiChangQianJingFenXi.html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锁是办公室安全的第一道防线，近年来随着物联网技术和生物识别技术的发展，办公锁正从传统的机械锁向智能锁转变。智能办公锁不仅提供钥匙卡、密码和指纹等多种开锁方式，还能够远程监控和管理，提升了办公环境的安全性和便利性。</w:t>
      </w:r>
      <w:r>
        <w:rPr>
          <w:rFonts w:hint="eastAsia"/>
        </w:rPr>
        <w:br/>
      </w:r>
      <w:r>
        <w:rPr>
          <w:rFonts w:hint="eastAsia"/>
        </w:rPr>
        <w:t>　　未来，办公锁将更加注重用户体验和安全性。基于人工智能的办公锁将能够学习用户的行为模式，提供个性化的安全策略。同时，随着量子计算等先进技术的发展，办公锁将采用更高级的加密技术，防止黑客攻击，确保数据和物理空间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096b848504026" w:history="1">
        <w:r>
          <w:rPr>
            <w:rStyle w:val="Hyperlink"/>
          </w:rPr>
          <w:t>2025-2031年中国办公锁市场调研与行业前景分析报告</w:t>
        </w:r>
      </w:hyperlink>
      <w:r>
        <w:rPr>
          <w:rFonts w:hint="eastAsia"/>
        </w:rPr>
        <w:t>》从市场规模、需求变化及价格动态等维度，系统解析了办公锁行业的现状与发展趋势。报告深入分析了办公锁产业链各环节，科学预测了市场前景与技术发展方向，同时聚焦办公锁细分市场特点及重点企业的经营表现，揭示了办公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办公锁行业界定</w:t>
      </w:r>
      <w:r>
        <w:rPr>
          <w:rFonts w:hint="eastAsia"/>
        </w:rPr>
        <w:br/>
      </w:r>
      <w:r>
        <w:rPr>
          <w:rFonts w:hint="eastAsia"/>
        </w:rPr>
        <w:t>　　第一节 办公锁行业定义</w:t>
      </w:r>
      <w:r>
        <w:rPr>
          <w:rFonts w:hint="eastAsia"/>
        </w:rPr>
        <w:br/>
      </w:r>
      <w:r>
        <w:rPr>
          <w:rFonts w:hint="eastAsia"/>
        </w:rPr>
        <w:t>　　第二节 办公锁行业特点分析</w:t>
      </w:r>
      <w:r>
        <w:rPr>
          <w:rFonts w:hint="eastAsia"/>
        </w:rPr>
        <w:br/>
      </w:r>
      <w:r>
        <w:rPr>
          <w:rFonts w:hint="eastAsia"/>
        </w:rPr>
        <w:t>　　第三节 办公锁行业发展历程</w:t>
      </w:r>
      <w:r>
        <w:rPr>
          <w:rFonts w:hint="eastAsia"/>
        </w:rPr>
        <w:br/>
      </w:r>
      <w:r>
        <w:rPr>
          <w:rFonts w:hint="eastAsia"/>
        </w:rPr>
        <w:t>　　第四节 办公锁产业链分析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2024-2025年全球办公锁行业发展态势分析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全球办公锁行业总体情况</w:t>
      </w:r>
      <w:r>
        <w:rPr>
          <w:rFonts w:hint="eastAsia"/>
        </w:rPr>
        <w:br/>
      </w:r>
      <w:r>
        <w:rPr>
          <w:rFonts w:hint="eastAsia"/>
        </w:rPr>
        <w:t>　　第二节 办公锁行业重点国家、地区市场分析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全球办公锁行业发展前景预测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2024-2025年中国办公锁行业发展环境分析</w:t>
      </w:r>
      <w:r>
        <w:rPr>
          <w:rFonts w:hint="eastAsia"/>
        </w:rPr>
        <w:br/>
      </w:r>
      <w:r>
        <w:rPr>
          <w:rFonts w:hint="eastAsia"/>
        </w:rPr>
        <w:t>　　第一节 办公锁行业经济环境分析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办公锁行业政策环境分析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一、办公锁行业相关政策</w:t>
      </w:r>
      <w:r>
        <w:rPr>
          <w:rFonts w:hint="eastAsia"/>
        </w:rPr>
        <w:br/>
      </w:r>
      <w:r>
        <w:rPr>
          <w:rFonts w:hint="eastAsia"/>
        </w:rPr>
        <w:t>　　　　二、办公锁行业相关标准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2024-2025年办公锁行业技术发展现状及趋势分析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国内外办公锁行业技术差异与原因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中国办公锁行业市场规模情况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中国办公锁行业市场需求状况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一、2019-2024年办公锁行业市场需求情况</w:t>
      </w:r>
      <w:r>
        <w:rPr>
          <w:rFonts w:hint="eastAsia"/>
        </w:rPr>
        <w:br/>
      </w:r>
      <w:r>
        <w:rPr>
          <w:rFonts w:hint="eastAsia"/>
        </w:rPr>
        <w:t>　　　　二、办公锁行业市场需求特点分析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中国办公锁行业产量情况分析与预测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一、2019-2024年办公锁行业产量统计分析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二、2024年办公锁行业产量特点分析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三、2025-2031年办公锁行业产量预测分析</w:t>
      </w:r>
      <w:r>
        <w:rPr>
          <w:rFonts w:hint="eastAsia"/>
        </w:rPr>
        <w:br/>
      </w:r>
      <w:r>
        <w:rPr>
          <w:rFonts w:hint="eastAsia"/>
        </w:rPr>
        <w:t>　　第四节 办公锁行业市场供需平衡状况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中国办公锁行业进出口情况分析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一、2019-2024年办公锁行业出口情况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三、2025-2031年办公锁行业出口情况预测</w:t>
      </w:r>
      <w:r>
        <w:rPr>
          <w:rFonts w:hint="eastAsia"/>
        </w:rPr>
        <w:br/>
      </w:r>
      <w:r>
        <w:rPr>
          <w:rFonts w:hint="eastAsia"/>
        </w:rPr>
        <w:t>　　第二节 办公锁行业进口情况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一、2019-2024年办公锁行业进口情况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三、2025-2031年办公锁行业进口情况预测</w:t>
      </w:r>
      <w:r>
        <w:rPr>
          <w:rFonts w:hint="eastAsia"/>
        </w:rPr>
        <w:br/>
      </w:r>
      <w:r>
        <w:rPr>
          <w:rFonts w:hint="eastAsia"/>
        </w:rPr>
        <w:t>　　第三节 办公锁行业进出口面临的挑战及对策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2024-2025年中国办公锁行业产品价格监测</w:t>
      </w:r>
      <w:r>
        <w:rPr>
          <w:rFonts w:hint="eastAsia"/>
        </w:rPr>
        <w:br/>
      </w:r>
      <w:r>
        <w:rPr>
          <w:rFonts w:hint="eastAsia"/>
        </w:rPr>
        <w:t>　　　　一、办公锁市场价格特征</w:t>
      </w:r>
      <w:r>
        <w:rPr>
          <w:rFonts w:hint="eastAsia"/>
        </w:rPr>
        <w:br/>
      </w:r>
      <w:r>
        <w:rPr>
          <w:rFonts w:hint="eastAsia"/>
        </w:rPr>
        <w:t>　　　　二、当前办公锁市场价格评述</w:t>
      </w:r>
      <w:r>
        <w:rPr>
          <w:rFonts w:hint="eastAsia"/>
        </w:rPr>
        <w:br/>
      </w:r>
      <w:r>
        <w:rPr>
          <w:rFonts w:hint="eastAsia"/>
        </w:rPr>
        <w:t>　　　　三、影响办公锁市场价格因素分析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四、未来办公锁市场价格走势预测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办公锁行业区域市场分布情况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2024-2025年办公锁行业细分市场调研分析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办公锁细分产品（一）市场调研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办公锁细分产品（二）市场调研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2024-2025年办公锁行业上、下游市场分析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办公锁重点企业（二）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办公锁重点企业（三）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办公锁重点企业（四）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办公锁重点企业（五）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办公锁重点企业（六）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2025-2031年办公锁行业发展环境分析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2025-2031年办公锁行业投资特性分析</w:t>
      </w:r>
      <w:r>
        <w:rPr>
          <w:rFonts w:hint="eastAsia"/>
        </w:rPr>
        <w:br/>
      </w:r>
      <w:r>
        <w:rPr>
          <w:rFonts w:hint="eastAsia"/>
        </w:rPr>
        <w:t>　　　　一、办公锁行业进入壁垒</w:t>
      </w:r>
      <w:r>
        <w:rPr>
          <w:rFonts w:hint="eastAsia"/>
        </w:rPr>
        <w:br/>
      </w:r>
      <w:r>
        <w:rPr>
          <w:rFonts w:hint="eastAsia"/>
        </w:rPr>
        <w:t>　　　　二、办公锁行业盈利模式</w:t>
      </w:r>
      <w:r>
        <w:rPr>
          <w:rFonts w:hint="eastAsia"/>
        </w:rPr>
        <w:br/>
      </w:r>
      <w:r>
        <w:rPr>
          <w:rFonts w:hint="eastAsia"/>
        </w:rPr>
        <w:t>　　　　三、办公锁行业盈利因素</w:t>
      </w:r>
      <w:r>
        <w:rPr>
          <w:rFonts w:hint="eastAsia"/>
        </w:rPr>
        <w:br/>
      </w:r>
      <w:r>
        <w:rPr>
          <w:rFonts w:hint="eastAsia"/>
        </w:rPr>
        <w:t>　　第三节 办公锁行业“波特五力模型”分析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2025-2031年办公锁行业风险及对策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办公锁企业竞争策略分析</w:t>
      </w:r>
      <w:r>
        <w:rPr>
          <w:rFonts w:hint="eastAsia"/>
        </w:rPr>
        <w:br/>
      </w:r>
      <w:r>
        <w:rPr>
          <w:rFonts w:hint="eastAsia"/>
        </w:rPr>
        <w:t>　　第一节 办公锁市场竞争策略分析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三、现有办公锁产品竞争策略分析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四、潜力办公锁品种竞争策略选择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2025-2031年中国办公锁企业竞争策略分析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一、2025-2031年我国办公锁市场竞争趋势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二、2025-2031年办公锁行业竞争格局展望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三、2025-2031年办公锁行业竞争策略分析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四、2025-2031年办公锁企业竞争策略分析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2025-2031年中国办公锁行业发展趋势分析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一、2025-2031年办公锁技术发展趋势分析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二、2025-2031年办公锁产品发展趋势分析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三、2025-2031年办公锁行业竞争格局展望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2025-2031年中国办公锁市场趋势分析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一、2025-2031年办公锁发展趋势预测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二、2025-2025年办公锁市场前景分析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三、2025-2031年办公锁产业政策趋向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2025-2031年办公锁行业投资价值评估分析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办公锁行业发展建议分析</w:t>
      </w:r>
      <w:r>
        <w:rPr>
          <w:rFonts w:hint="eastAsia"/>
        </w:rPr>
        <w:br/>
      </w:r>
      <w:r>
        <w:rPr>
          <w:rFonts w:hint="eastAsia"/>
        </w:rPr>
        <w:t>　　第一节 办公锁行业研究结论及建议</w:t>
      </w:r>
      <w:r>
        <w:rPr>
          <w:rFonts w:hint="eastAsia"/>
        </w:rPr>
        <w:br/>
      </w:r>
      <w:r>
        <w:rPr>
          <w:rFonts w:hint="eastAsia"/>
        </w:rPr>
        <w:t>　　第二节 办公锁细分行业研究结论及建议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中-智-林-办公锁行业竞争策略总结及建议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办公锁行业历程</w:t>
      </w:r>
      <w:r>
        <w:rPr>
          <w:rFonts w:hint="eastAsia"/>
        </w:rPr>
        <w:br/>
      </w:r>
      <w:r>
        <w:rPr>
          <w:rFonts w:hint="eastAsia"/>
        </w:rPr>
        <w:t>　　图表 办公锁行业生命周期</w:t>
      </w:r>
      <w:r>
        <w:rPr>
          <w:rFonts w:hint="eastAsia"/>
        </w:rPr>
        <w:br/>
      </w:r>
      <w:r>
        <w:rPr>
          <w:rFonts w:hint="eastAsia"/>
        </w:rPr>
        <w:t>　　图表 办公锁行业产业链分析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2019-2024年办公锁行业市场容量分析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2019-2024年中国办公锁市场需求量及增速统计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2024年中国办公锁行业需求领域分布格局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2019-2024年中国办公锁出口数量分析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2019-2024年中国办公锁出口金额分析</w:t>
      </w:r>
      <w:r>
        <w:rPr>
          <w:rFonts w:hint="eastAsia"/>
        </w:rPr>
        <w:br/>
      </w:r>
      <w:r>
        <w:rPr>
          <w:rFonts w:hint="eastAsia"/>
        </w:rPr>
        <w:t>　　图表 2024年中国办公锁进口国家及地区分析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2024年中国办公锁出口国家及地区分析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096b848504026" w:history="1">
        <w:r>
          <w:rPr>
            <w:rStyle w:val="Hyperlink"/>
          </w:rPr>
          <w:t>2025-2031年中国办公锁市场调研与行业前景分析报告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096b848504026" w:history="1">
        <w:r>
          <w:rPr>
            <w:rStyle w:val="Hyperlink"/>
          </w:rPr>
          <w:t>https://www.20087.com/6/25/BanGongSuoShiChangQianJingFenXi.html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热点：同城开锁电话号码、办公锁怎么开、锁芯坏了能修好吗、办公锁具专卖店、各种锁的照片、办公锁钥匙打不开怎么弄、一把锁一般多少钱、办公锁的安装方法视频教程全集、柜子锁开锁技巧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15ccf82d94c89" w:history="1">
      <w:r>
        <w:rPr>
          <w:rStyle w:val="Hyperlink"/>
        </w:rPr>
        <w:t>2025-2031年中国办公锁市场调研与行业前景分析报告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BanGongSuoShiChangQianJingFenXi.html" TargetMode="External" Id="R389096b84850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BanGongSuoShiChangQianJingFenXi.html" TargetMode="External" Id="R20415ccf82d9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2024-09-19T02:39:00Z</dcterms:created>
  <dcterms:modified xsi:type="dcterms:W3CDTF">2024-09-19T03:39:00Z</dcterms:modified>
  <dc:subject>2025-2031年中国办公锁市场调研与行业前景分析报告</dc:subject>
  <dc:title>2025-2031年中国办公锁市场调研与行业前景分析报告</dc:title>
  <cp:keywords>2025-2031年中国办公锁市场调研与行业前景分析报告</cp:keywords>
  <dc:description>2025-2031年中国办公锁市场调研与行业前景分析报告</dc:description>
</cp:coreProperties>
</file>