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b01c00268454f" w:history="1">
              <w:r>
                <w:rPr>
                  <w:rStyle w:val="Hyperlink"/>
                </w:rPr>
                <w:t>2025-2031年中国功能性服装行业研究分析与发展前景预测报告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b01c00268454f" w:history="1">
              <w:r>
                <w:rPr>
                  <w:rStyle w:val="Hyperlink"/>
                </w:rPr>
                <w:t>2025-2031年中国功能性服装行业研究分析与发展前景预测报告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b01c00268454f" w:history="1">
                <w:r>
                  <w:rPr>
                    <w:rStyle w:val="Hyperlink"/>
                  </w:rPr>
                  <w:t>https://www.20087.com/6/05/GongNengXingFuZhuangXianZhuangYuQianJingFenXi.html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服装是具有特定功能或性能的服装，如运动服、防护服、智能服装等。随着消费者对健康和舒适度的关注增加，功能性服装的需求逐年增长。近年来，随着纺织材料科学的进步，新型纤维和面料的研发为功能性服装提供了更多的可能性。例如，透气性好、吸湿排汗快干的面料被广泛应用于运动服装中，而智能服装则集成了传感器等电子元件，可以监测穿戴者的生理指标。</w:t>
      </w:r>
      <w:r>
        <w:rPr>
          <w:rFonts w:hint="eastAsia"/>
        </w:rPr>
        <w:br/>
      </w:r>
      <w:r>
        <w:rPr>
          <w:rFonts w:hint="eastAsia"/>
        </w:rPr>
        <w:t>　　未来，功能性服装将朝着更加智能化、个性化和可持续化的方向发展。一方面，随着物联网和可穿戴技术的进步，智能服装将成为连接人与数字世界的重要接口，提供更多健康管理、运动监测等方面的服务。另一方面，随着消费者环保意识的增强，可持续材料和生产过程将成为功能性服装的重要考量因素。此外，随着3D打印等技术的应用，定制化服装将变得更加普遍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ab01c00268454f" w:history="1">
        <w:r>
          <w:rPr>
            <w:rStyle w:val="Hyperlink"/>
          </w:rPr>
          <w:t>2025-2031年中国功能性服装行业研究分析与发展前景预测报告</w:t>
        </w:r>
      </w:hyperlink>
      <w:r>
        <w:rPr>
          <w:rFonts w:hint="eastAsia"/>
        </w:rPr>
        <w:t>全面剖析了功能性服装行业的市场规模、需求及价格动态。报告通过对功能性服装产业链的深入挖掘，详细分析了行业现状，并对功能性服装市场前景及发展趋势进行了科学预测。功能性服装报告还深入探索了各细分市场的特点，突出关注功能性服装重点企业的经营状况，全面揭示了功能性服装行业竞争格局、品牌影响力和市场集中度。功能性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功能性服装行业概述</w:t>
      </w:r>
      <w:r>
        <w:rPr>
          <w:rFonts w:hint="eastAsia"/>
        </w:rPr>
        <w:br/>
      </w:r>
      <w:r>
        <w:rPr>
          <w:rFonts w:hint="eastAsia"/>
        </w:rPr>
        <w:t>　　第一节 功能性服装定义与分类</w:t>
      </w:r>
      <w:r>
        <w:rPr>
          <w:rFonts w:hint="eastAsia"/>
        </w:rPr>
        <w:br/>
      </w:r>
      <w:r>
        <w:rPr>
          <w:rFonts w:hint="eastAsia"/>
        </w:rPr>
        <w:t>　　第二节 功能性服装应用领域</w:t>
      </w:r>
      <w:r>
        <w:rPr>
          <w:rFonts w:hint="eastAsia"/>
        </w:rPr>
        <w:br/>
      </w:r>
      <w:r>
        <w:rPr>
          <w:rFonts w:hint="eastAsia"/>
        </w:rPr>
        <w:t>　　第三节 功能性服装行业经济指标分析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一、功能性服装行业赢利性评估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五、功能性服装行业风险性评估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六、功能性服装行业周期性分析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2023-2024年全球功能性服装行业发展分析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一、功能性服装技术发展趋势</w:t>
      </w:r>
      <w:r>
        <w:rPr>
          <w:rFonts w:hint="eastAsia"/>
        </w:rPr>
        <w:br/>
      </w:r>
      <w:r>
        <w:rPr>
          <w:rFonts w:hint="eastAsia"/>
        </w:rPr>
        <w:t>　　　　二、功能性服装行业发展趋势</w:t>
      </w:r>
      <w:r>
        <w:rPr>
          <w:rFonts w:hint="eastAsia"/>
        </w:rPr>
        <w:br/>
      </w:r>
      <w:r>
        <w:rPr>
          <w:rFonts w:hint="eastAsia"/>
        </w:rPr>
        <w:t>　　　　三、功能性服装行业发展潜力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2023-2024年功能性服装产能与投资动态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2025-2031年功能性服装行业产量统计与趋势预测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一、2020-2024年功能性服装行业数据与增长趋势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1、2020-2024年功能性服装产量及增长趋势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2、2020-2024年功能性服装细分产品产量及份额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三、2025-2031年功能性服装产量预测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一、2023-2024年功能性服装行业需求现状</w:t>
      </w:r>
      <w:r>
        <w:rPr>
          <w:rFonts w:hint="eastAsia"/>
        </w:rPr>
        <w:br/>
      </w:r>
      <w:r>
        <w:rPr>
          <w:rFonts w:hint="eastAsia"/>
        </w:rPr>
        <w:t>　　　　二、功能性服装客户群体与需求特点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三、2020-2024年功能性服装行业销售规模分析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一、2023-2024年功能性服装主要细分产品市场现状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2023-2024年中国功能性服装技术发展研究</w:t>
      </w:r>
      <w:r>
        <w:rPr>
          <w:rFonts w:hint="eastAsia"/>
        </w:rPr>
        <w:br/>
      </w:r>
      <w:r>
        <w:rPr>
          <w:rFonts w:hint="eastAsia"/>
        </w:rPr>
        <w:t>　　第一节 当前功能性服装技术发展现状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功能性服装技术未来发展趋势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一、2020-2024年功能性服装市场价格走势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2023-2024年重点区域功能性服装市场发展概况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2020-2024年中国功能性服装行业进出口情况分析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一、2020-2024年功能性服装进口规模分析</w:t>
      </w:r>
      <w:r>
        <w:rPr>
          <w:rFonts w:hint="eastAsia"/>
        </w:rPr>
        <w:br/>
      </w:r>
      <w:r>
        <w:rPr>
          <w:rFonts w:hint="eastAsia"/>
        </w:rPr>
        <w:t>　　　　二、功能性服装主要进口来源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一、2020-2024年功能性服装出口规模分析</w:t>
      </w:r>
      <w:r>
        <w:rPr>
          <w:rFonts w:hint="eastAsia"/>
        </w:rPr>
        <w:br/>
      </w:r>
      <w:r>
        <w:rPr>
          <w:rFonts w:hint="eastAsia"/>
        </w:rPr>
        <w:t>　　　　二、功能性服装主要出口目的地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2020-2024年中国功能性服装总体规模与财务指标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一、功能性服装企业数量与结构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二、功能性服装从业人员规模</w:t>
      </w:r>
      <w:r>
        <w:rPr>
          <w:rFonts w:hint="eastAsia"/>
        </w:rPr>
        <w:br/>
      </w:r>
      <w:r>
        <w:rPr>
          <w:rFonts w:hint="eastAsia"/>
        </w:rPr>
        <w:t>　　　　三、功能性服装行业资产状况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2023-2024年功能性服装行业竞争力分析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2020-2024年功能性服装行业企业并购活动分析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2023-2024年功能性服装行业会展与招投标活动分析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2025年中国功能性服装企业发展策略分析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功能性服装市场策略分析</w:t>
      </w:r>
      <w:r>
        <w:rPr>
          <w:rFonts w:hint="eastAsia"/>
        </w:rPr>
        <w:br/>
      </w:r>
      <w:r>
        <w:rPr>
          <w:rFonts w:hint="eastAsia"/>
        </w:rPr>
        <w:t>　　　　一、功能性服装市场定位与拓展策略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功能性服装销售策略分析</w:t>
      </w:r>
      <w:r>
        <w:rPr>
          <w:rFonts w:hint="eastAsia"/>
        </w:rPr>
        <w:br/>
      </w:r>
      <w:r>
        <w:rPr>
          <w:rFonts w:hint="eastAsia"/>
        </w:rPr>
        <w:t>　　　　一、功能性服装销售渠道与网络建设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提高功能性服装企业竞争力建议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功能性服装品牌战略思考</w:t>
      </w:r>
      <w:r>
        <w:rPr>
          <w:rFonts w:hint="eastAsia"/>
        </w:rPr>
        <w:br/>
      </w:r>
      <w:r>
        <w:rPr>
          <w:rFonts w:hint="eastAsia"/>
        </w:rPr>
        <w:t>　　　　一、功能性服装品牌建设与维护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中国功能性服装行业风险与对策</w:t>
      </w:r>
      <w:r>
        <w:rPr>
          <w:rFonts w:hint="eastAsia"/>
        </w:rPr>
        <w:br/>
      </w:r>
      <w:r>
        <w:rPr>
          <w:rFonts w:hint="eastAsia"/>
        </w:rPr>
        <w:t>　　第一节 功能性服装行业SWOT分析</w:t>
      </w:r>
      <w:r>
        <w:rPr>
          <w:rFonts w:hint="eastAsia"/>
        </w:rPr>
        <w:br/>
      </w:r>
      <w:r>
        <w:rPr>
          <w:rFonts w:hint="eastAsia"/>
        </w:rPr>
        <w:t>　　　　一、功能性服装行业优势分析</w:t>
      </w:r>
      <w:r>
        <w:rPr>
          <w:rFonts w:hint="eastAsia"/>
        </w:rPr>
        <w:br/>
      </w:r>
      <w:r>
        <w:rPr>
          <w:rFonts w:hint="eastAsia"/>
        </w:rPr>
        <w:t>　　　　二、功能性服装行业劣势分析</w:t>
      </w:r>
      <w:r>
        <w:rPr>
          <w:rFonts w:hint="eastAsia"/>
        </w:rPr>
        <w:br/>
      </w:r>
      <w:r>
        <w:rPr>
          <w:rFonts w:hint="eastAsia"/>
        </w:rPr>
        <w:t>　　　　三、功能性服装市场机会探索</w:t>
      </w:r>
      <w:r>
        <w:rPr>
          <w:rFonts w:hint="eastAsia"/>
        </w:rPr>
        <w:br/>
      </w:r>
      <w:r>
        <w:rPr>
          <w:rFonts w:hint="eastAsia"/>
        </w:rPr>
        <w:t>　　　　四、功能性服装市场威胁评估</w:t>
      </w:r>
      <w:r>
        <w:rPr>
          <w:rFonts w:hint="eastAsia"/>
        </w:rPr>
        <w:br/>
      </w:r>
      <w:r>
        <w:rPr>
          <w:rFonts w:hint="eastAsia"/>
        </w:rPr>
        <w:t>　　第二节 功能性服装行业风险及对策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(中智~林)功能性服装行业发展建议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功能性服装行业历程</w:t>
      </w:r>
      <w:r>
        <w:rPr>
          <w:rFonts w:hint="eastAsia"/>
        </w:rPr>
        <w:br/>
      </w:r>
      <w:r>
        <w:rPr>
          <w:rFonts w:hint="eastAsia"/>
        </w:rPr>
        <w:t>　　图表 功能性服装行业生命周期</w:t>
      </w:r>
      <w:r>
        <w:rPr>
          <w:rFonts w:hint="eastAsia"/>
        </w:rPr>
        <w:br/>
      </w:r>
      <w:r>
        <w:rPr>
          <w:rFonts w:hint="eastAsia"/>
        </w:rPr>
        <w:t>　　图表 功能性服装行业产业链分析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2020-2024年功能性服装行业市场容量分析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2020-2024年中国功能性服装市场需求量及增速统计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2020-2024年中国功能性服装进口数量分析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2020-2024年中国功能性服装进口金额分析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2020-2024年中国功能性服装出口数量分析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2020-2024年中国功能性服装出口金额分析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2020-2024年中国功能性服装行业企业平均规模情况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b01c00268454f" w:history="1">
        <w:r>
          <w:rPr>
            <w:rStyle w:val="Hyperlink"/>
          </w:rPr>
          <w:t>2025-2031年中国功能性服装行业研究分析与发展前景预测报告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b01c00268454f" w:history="1">
        <w:r>
          <w:rPr>
            <w:rStyle w:val="Hyperlink"/>
          </w:rPr>
          <w:t>https://www.20087.com/6/05/GongNengXingFuZhuangXianZhuangYuQianJingFenXi.html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e8128302478b" w:history="1">
      <w:r>
        <w:rPr>
          <w:rStyle w:val="Hyperlink"/>
        </w:rPr>
        <w:t>2025-2031年中国功能性服装行业研究分析与发展前景预测报告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ongNengXingFuZhuangXianZhuangYuQianJingFenXi.html" TargetMode="External" Id="R67ab01c00268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ongNengXingFuZhuangXianZhuangYuQianJingFenXi.html" TargetMode="External" Id="R9e8ae812830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2024-12-02T07:50:54Z</dcterms:created>
  <dcterms:modified xsi:type="dcterms:W3CDTF">2024-12-02T08:50:54Z</dcterms:modified>
  <dc:subject>2025-2031年中国功能性服装行业研究分析与发展前景预测报告</dc:subject>
  <dc:title>2025-2031年中国功能性服装行业研究分析与发展前景预测报告</dc:title>
  <cp:keywords>2025-2031年中国功能性服装行业研究分析与发展前景预测报告</cp:keywords>
  <dc:description>2025-2031年中国功能性服装行业研究分析与发展前景预测报告</dc:description>
</cp:coreProperties>
</file>