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522b2b8049f0" w:history="1">
              <w:r>
                <w:rPr>
                  <w:rStyle w:val="Hyperlink"/>
                </w:rPr>
                <w:t>2025-2031年中国加热毛巾架行业发展调研及前景趋势分析报告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522b2b8049f0" w:history="1">
              <w:r>
                <w:rPr>
                  <w:rStyle w:val="Hyperlink"/>
                </w:rPr>
                <w:t>2025-2031年中国加热毛巾架行业发展调研及前景趋势分析报告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1522b2b8049f0" w:history="1">
                <w:r>
                  <w:rPr>
                    <w:rStyle w:val="Hyperlink"/>
                  </w:rPr>
                  <w:t>https://www.20087.com/6/95/JiaReMaoJinJiaQianJing.html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毛巾架是一种兼具实用性和舒适性的家居产品，在浴室装修中越来越受欢迎。近年来，随着消费者对生活品质追求的提高，加热毛巾架的设计和功能也在不断进化。目前，除了基本的加热功能外，加热毛巾架还加入了智能温控、定时开关等智能化元素，以满足不同用户的需求。同时，随着设计美学的发展，加热毛巾架的外观设计也越来越多样化，既实用又美观。</w:t>
      </w:r>
      <w:r>
        <w:rPr>
          <w:rFonts w:hint="eastAsia"/>
        </w:rPr>
        <w:br/>
      </w:r>
      <w:r>
        <w:rPr>
          <w:rFonts w:hint="eastAsia"/>
        </w:rPr>
        <w:t>　　未来，加热毛巾架市场将持续扩大。一方面，随着智能家居概念的普及，未来的加热毛巾架将更加注重与智能家居系统的集成，例如通过智能手机应用进行远程控制，或是与其他智能家居设备联动。另一方面，随着环保和节能意识的提高，加热毛巾架将采用更加节能的技术，如高效电热元件和智能节能模式，以减少能源消耗。此外，随着个性化需求的增长，定制化服务将成为市场的一个重要发展方向，以满足消费者对颜色、形状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522b2b8049f0" w:history="1">
        <w:r>
          <w:rPr>
            <w:rStyle w:val="Hyperlink"/>
          </w:rPr>
          <w:t>2025-2031年中国加热毛巾架行业发展调研及前景趋势分析报告</w:t>
        </w:r>
      </w:hyperlink>
      <w:r>
        <w:rPr>
          <w:rFonts w:hint="eastAsia"/>
        </w:rPr>
        <w:t>》基于详实数据资料，系统分析加热毛巾架产业链结构、市场规模及需求现状，梳理加热毛巾架市场价格走势与行业发展特点。报告重点研究行业竞争格局，包括重点加热毛巾架企业的市场表现，并对加热毛巾架细分领域的发展潜力进行评估。结合政策环境和加热毛巾架技术演进方向，对加热毛巾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加热毛巾架市场概述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中国不同产品类型加热毛巾架增长趋势2020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从不同应用，加热毛巾架主要包括如下几个方面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中国不同应用加热毛巾架增长趋势2020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中国加热毛巾架发展现状及未来趋势（2020-2031）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中国市场加热毛巾架收入及增长率（2020-2031）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中国市场加热毛巾架销量及增长率（2020-2031）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中国市场主要加热毛巾架厂商分析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中国市场主要厂商加热毛巾架销量及市场占有率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中国市场主要厂商加热毛巾架销量（2020-2025）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中国市场主要厂商加热毛巾架收入及市场占有率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中国市场主要厂商加热毛巾架收入（2020-2025）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中国市场主要厂商加热毛巾架收入市场份额（2020-2025）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2025年中国市场主要厂商加热毛巾架收入排名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中国市场主要厂商加热毛巾架价格（2020-2025）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中国市场主要厂商加热毛巾架总部及产地分布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中国市场主要厂商成立时间及加热毛巾架商业化日期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中国市场主要厂商加热毛巾架产品类型及应用</w:t>
      </w:r>
      <w:r>
        <w:rPr>
          <w:rFonts w:hint="eastAsia"/>
        </w:rPr>
        <w:br/>
      </w:r>
      <w:r>
        <w:rPr>
          <w:rFonts w:hint="eastAsia"/>
        </w:rPr>
        <w:t>　　2.7 加热毛巾架行业集中度、竞争程度分析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加热毛巾架行业集中度分析：2025年中国Top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中国市场加热毛巾架第一梯队、第二梯队和第三梯队厂商（品牌）及2025年市场份额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不同产品类型加热毛巾架分析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中国市场不同产品类型加热毛巾架销量（2020-2031）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中国市场不同产品类型加热毛巾架销量及市场份额（2020-2025）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中国市场不同产品类型加热毛巾架销量预测（2025-2031）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中国市场不同产品类型加热毛巾架规模（2020-2031）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中国市场不同产品类型加热毛巾架规模及市场份额（2020-2025）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中国市场不同产品类型加热毛巾架规模预测（2025-2031）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中国市场不同产品类型加热毛巾架价格走势（2020-2031）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不同应用加热毛巾架分析</w:t>
      </w:r>
      <w:r>
        <w:rPr>
          <w:rFonts w:hint="eastAsia"/>
        </w:rPr>
        <w:br/>
      </w:r>
      <w:r>
        <w:rPr>
          <w:rFonts w:hint="eastAsia"/>
        </w:rPr>
        <w:t>　　5.1 中国市场不同应用加热毛巾架销量（2020-2031）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中国市场不同应用加热毛巾架销量及市场份额（2020-2025）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中国市场不同应用加热毛巾架销量预测（2025-2031）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中国市场不同应用加热毛巾架规模（2020-2031）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中国市场不同应用加热毛巾架规模及市场份额（2020-2025）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中国市场不同应用加热毛巾架规模预测（2025-2031）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中国市场不同应用加热毛巾架价格走势（2020-2031）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加热毛巾架行业发展分析---发展趋势</w:t>
      </w:r>
      <w:r>
        <w:rPr>
          <w:rFonts w:hint="eastAsia"/>
        </w:rPr>
        <w:br/>
      </w:r>
      <w:r>
        <w:rPr>
          <w:rFonts w:hint="eastAsia"/>
        </w:rPr>
        <w:t>　　6.2 加热毛巾架行业发展分析---厂商壁垒</w:t>
      </w:r>
      <w:r>
        <w:rPr>
          <w:rFonts w:hint="eastAsia"/>
        </w:rPr>
        <w:br/>
      </w:r>
      <w:r>
        <w:rPr>
          <w:rFonts w:hint="eastAsia"/>
        </w:rPr>
        <w:t>　　6.3 加热毛巾架行业发展分析---驱动因素</w:t>
      </w:r>
      <w:r>
        <w:rPr>
          <w:rFonts w:hint="eastAsia"/>
        </w:rPr>
        <w:br/>
      </w:r>
      <w:r>
        <w:rPr>
          <w:rFonts w:hint="eastAsia"/>
        </w:rPr>
        <w:t>　　6.4 加热毛巾架行业发展分析---制约因素</w:t>
      </w:r>
      <w:r>
        <w:rPr>
          <w:rFonts w:hint="eastAsia"/>
        </w:rPr>
        <w:br/>
      </w:r>
      <w:r>
        <w:rPr>
          <w:rFonts w:hint="eastAsia"/>
        </w:rPr>
        <w:t>　　6.5 加热毛巾架中国企业SWOT分析</w:t>
      </w:r>
      <w:r>
        <w:rPr>
          <w:rFonts w:hint="eastAsia"/>
        </w:rPr>
        <w:br/>
      </w:r>
      <w:r>
        <w:rPr>
          <w:rFonts w:hint="eastAsia"/>
        </w:rPr>
        <w:t>　　6.6 加热毛巾架行业发展分析---行业政策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加热毛巾架行业产业链简介</w:t>
      </w:r>
      <w:r>
        <w:rPr>
          <w:rFonts w:hint="eastAsia"/>
        </w:rPr>
        <w:br/>
      </w:r>
      <w:r>
        <w:rPr>
          <w:rFonts w:hint="eastAsia"/>
        </w:rPr>
        <w:t>　　7.2 加热毛巾架产业链分析-上游</w:t>
      </w:r>
      <w:r>
        <w:rPr>
          <w:rFonts w:hint="eastAsia"/>
        </w:rPr>
        <w:br/>
      </w:r>
      <w:r>
        <w:rPr>
          <w:rFonts w:hint="eastAsia"/>
        </w:rPr>
        <w:t>　　7.3 加热毛巾架产业链分析-中游</w:t>
      </w:r>
      <w:r>
        <w:rPr>
          <w:rFonts w:hint="eastAsia"/>
        </w:rPr>
        <w:br/>
      </w:r>
      <w:r>
        <w:rPr>
          <w:rFonts w:hint="eastAsia"/>
        </w:rPr>
        <w:t>　　7.4 加热毛巾架产业链分析-下游</w:t>
      </w:r>
      <w:r>
        <w:rPr>
          <w:rFonts w:hint="eastAsia"/>
        </w:rPr>
        <w:br/>
      </w:r>
      <w:r>
        <w:rPr>
          <w:rFonts w:hint="eastAsia"/>
        </w:rPr>
        <w:t>　　7.5 加热毛巾架行业采购模式</w:t>
      </w:r>
      <w:r>
        <w:rPr>
          <w:rFonts w:hint="eastAsia"/>
        </w:rPr>
        <w:br/>
      </w:r>
      <w:r>
        <w:rPr>
          <w:rFonts w:hint="eastAsia"/>
        </w:rPr>
        <w:t>　　7.6 加热毛巾架行业生产模式</w:t>
      </w:r>
      <w:r>
        <w:rPr>
          <w:rFonts w:hint="eastAsia"/>
        </w:rPr>
        <w:br/>
      </w:r>
      <w:r>
        <w:rPr>
          <w:rFonts w:hint="eastAsia"/>
        </w:rPr>
        <w:t>　　7.7 加热毛巾架行业销售模式及销售渠道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中国本土加热毛巾架产能、产量分析</w:t>
      </w:r>
      <w:r>
        <w:rPr>
          <w:rFonts w:hint="eastAsia"/>
        </w:rPr>
        <w:br/>
      </w:r>
      <w:r>
        <w:rPr>
          <w:rFonts w:hint="eastAsia"/>
        </w:rPr>
        <w:t>　　8.1 中国加热毛巾架供需现状及预测（2020-2031）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中国加热毛巾架产能、产量、产能利用率及发展趋势（2020-2031）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中国加热毛巾架产量、市场需求量及发展趋势（2020-2031）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中国加热毛巾架进出口分析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中国市场加热毛巾架主要进口来源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中国市场加热毛巾架主要出口目的地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不同产品类型加热毛巾架市场规模2020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不同应用加热毛巾架市场规模2020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中国市场主要厂商加热毛巾架销量（2020-2025）&amp;（个）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4： 中国市场主要厂商加热毛巾架销量市场份额（2020-2025）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中国市场主要厂商加热毛巾架收入（2020-2025）&amp;（万元）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中国市场主要厂商加热毛巾架收入份额（2020-2025）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2025年中国主要生产商加热毛巾架收入排名（万元）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中国市场主要厂商加热毛巾架价格（2020-2025）&amp;（元/个）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中国市场主要厂商加热毛巾架总部及产地分布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中国市场主要厂商成立时间及加热毛巾架商业化日期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中国市场主要厂商加热毛巾架产品类型及应用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2025年中国市场加热毛巾架主要厂商市场地位（第一梯队、第二梯队和第三梯队）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加热毛巾架市场投资、并购等现状分析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加热毛巾架生产基地、总部、竞争对手及市场地位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加热毛巾架销量（个）、收入（万元）、价格（元/个）及毛利率（2020-2025）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中国市场不同产品类型加热毛巾架销量（2020-2025）&amp;（个）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中国市场不同产品类型加热毛巾架销量预测（2025-2031）&amp;（个）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中国市场不同产品类型加热毛巾架销量市场份额预测（2025-2031）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中国市场不同产品类型加热毛巾架规模（2020-2025）&amp;（万元）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中国市场不同产品类型加热毛巾架规模市场份额（2020-2025）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中国市场不同产品类型加热毛巾架规模预测（2025-2031）&amp;（万元）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中国市场不同产品类型加热毛巾架规模市场份额预测（2025-2031）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中国市场不同应用加热毛巾架销量（2020-2025）&amp;（个）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113： 中国市场不同应用加热毛巾架销量市场份额（2020-2025）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中国市场不同应用加热毛巾架销量预测（2025-2031）&amp;（个）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115： 中国市场不同应用加热毛巾架销量市场份额预测（2025-2031）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中国市场不同应用加热毛巾架规模（2020-2025）&amp;（万元）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中国市场不同应用加热毛巾架规模市场份额（2020-2025）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中国市场不同应用加热毛巾架规模预测（2025-2031）&amp;（万元）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中国市场不同应用加热毛巾架规模市场份额预测（2025-2031）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加热毛巾架行业发展分析---发展趋势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加热毛巾架行业发展分析---厂商壁垒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加热毛巾架行业发展分析---驱动因素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加热毛巾架行业发展分析---制约因素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加热毛巾架行业相关重点政策一览</w:t>
      </w:r>
      <w:r>
        <w:rPr>
          <w:rFonts w:hint="eastAsia"/>
        </w:rPr>
        <w:br/>
      </w:r>
      <w:r>
        <w:rPr>
          <w:rFonts w:hint="eastAsia"/>
        </w:rPr>
        <w:t>　　表 125： 加热毛巾架行业供应链分析</w:t>
      </w:r>
      <w:r>
        <w:rPr>
          <w:rFonts w:hint="eastAsia"/>
        </w:rPr>
        <w:br/>
      </w:r>
      <w:r>
        <w:rPr>
          <w:rFonts w:hint="eastAsia"/>
        </w:rPr>
        <w:t>　　表 126： 加热毛巾架上游原料供应商</w:t>
      </w:r>
      <w:r>
        <w:rPr>
          <w:rFonts w:hint="eastAsia"/>
        </w:rPr>
        <w:br/>
      </w:r>
      <w:r>
        <w:rPr>
          <w:rFonts w:hint="eastAsia"/>
        </w:rPr>
        <w:t>　　表 127： 加热毛巾架行业主要下游客户</w:t>
      </w:r>
      <w:r>
        <w:rPr>
          <w:rFonts w:hint="eastAsia"/>
        </w:rPr>
        <w:br/>
      </w:r>
      <w:r>
        <w:rPr>
          <w:rFonts w:hint="eastAsia"/>
        </w:rPr>
        <w:t>　　表 128： 加热毛巾架典型经销商</w:t>
      </w:r>
      <w:r>
        <w:rPr>
          <w:rFonts w:hint="eastAsia"/>
        </w:rPr>
        <w:br/>
      </w:r>
      <w:r>
        <w:rPr>
          <w:rFonts w:hint="eastAsia"/>
        </w:rPr>
        <w:t>　　表 129： 中国加热毛巾架产量、销量、进口量及出口量（2020-2025）&amp;（个）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 130： 中国加热毛巾架产量、销量、进口量及出口量预测（2025-2031）&amp;（个）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131： 中国市场加热毛巾架主要进口来源</w:t>
      </w:r>
      <w:r>
        <w:rPr>
          <w:rFonts w:hint="eastAsia"/>
        </w:rPr>
        <w:br/>
      </w:r>
      <w:r>
        <w:rPr>
          <w:rFonts w:hint="eastAsia"/>
        </w:rPr>
        <w:t>　　表 132： 中国市场加热毛巾架主要出口目的地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加热毛巾架产品图片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中国不同产品类型加热毛巾架市场规模市场份额2024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落地式产品图片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中国不同应用加热毛巾架市场份额2024 VS 2025</w:t>
      </w:r>
      <w:r>
        <w:rPr>
          <w:rFonts w:hint="eastAsia"/>
        </w:rPr>
        <w:br/>
      </w:r>
      <w:r>
        <w:rPr>
          <w:rFonts w:hint="eastAsia"/>
        </w:rPr>
        <w:t>　　图 6： 家用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中国市场加热毛巾架市场规模，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中国市场加热毛巾架收入及增长率（2020-2031）&amp;（万元）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中国市场加热毛巾架销量及增长率（2020-2031）&amp;（个）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2025年中国市场主要厂商加热毛巾架销量市场份额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2025年中国市场主要厂商加热毛巾架收入市场份额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2025年中国市场前五大厂商加热毛巾架市场份额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2025年中国市场加热毛巾架第一梯队、第二梯队和第三梯队厂商（品牌）及市场份额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中国市场不同产品类型加热毛巾架价格走势（2020-2031）&amp;（元/个）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中国市场不同应用加热毛巾架价格走势（2020-2031）&amp;（元/个）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加热毛巾架中国企业SWOT分析</w:t>
      </w:r>
      <w:r>
        <w:rPr>
          <w:rFonts w:hint="eastAsia"/>
        </w:rPr>
        <w:br/>
      </w:r>
      <w:r>
        <w:rPr>
          <w:rFonts w:hint="eastAsia"/>
        </w:rPr>
        <w:t>　　图 18： 加热毛巾架产业链</w:t>
      </w:r>
      <w:r>
        <w:rPr>
          <w:rFonts w:hint="eastAsia"/>
        </w:rPr>
        <w:br/>
      </w:r>
      <w:r>
        <w:rPr>
          <w:rFonts w:hint="eastAsia"/>
        </w:rPr>
        <w:t>　　图 19： 加热毛巾架行业采购模式分析</w:t>
      </w:r>
      <w:r>
        <w:rPr>
          <w:rFonts w:hint="eastAsia"/>
        </w:rPr>
        <w:br/>
      </w:r>
      <w:r>
        <w:rPr>
          <w:rFonts w:hint="eastAsia"/>
        </w:rPr>
        <w:t>　　图 20： 加热毛巾架行业生产模式分析</w:t>
      </w:r>
      <w:r>
        <w:rPr>
          <w:rFonts w:hint="eastAsia"/>
        </w:rPr>
        <w:br/>
      </w:r>
      <w:r>
        <w:rPr>
          <w:rFonts w:hint="eastAsia"/>
        </w:rPr>
        <w:t>　　图 21： 加热毛巾架行业销售模式分析</w:t>
      </w:r>
      <w:r>
        <w:rPr>
          <w:rFonts w:hint="eastAsia"/>
        </w:rPr>
        <w:br/>
      </w:r>
      <w:r>
        <w:rPr>
          <w:rFonts w:hint="eastAsia"/>
        </w:rPr>
        <w:t>　　图 22： 中国加热毛巾架产能、产量、产能利用率及发展趋势（2020-2031）&amp;（个）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23： 中国加热毛巾架产量、市场需求量及发展趋势（2020-2031）&amp;（个）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522b2b8049f0" w:history="1">
        <w:r>
          <w:rPr>
            <w:rStyle w:val="Hyperlink"/>
          </w:rPr>
          <w:t>2025-2031年中国加热毛巾架行业发展调研及前景趋势分析报告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1522b2b8049f0" w:history="1">
        <w:r>
          <w:rPr>
            <w:rStyle w:val="Hyperlink"/>
          </w:rPr>
          <w:t>https://www.20087.com/6/95/JiaReMaoJinJiaQianJing.html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决不装电热毛巾架、加热毛巾架品牌排行榜前十名、加热晾衣架、加热毛巾架怎么使用、电热毛巾架图片大全、电热毛巾架十大排名、毛巾架最好三个品牌、卫生间需不需要装电热毛巾架、电热毛巾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62bc593e488a" w:history="1">
      <w:r>
        <w:rPr>
          <w:rStyle w:val="Hyperlink"/>
        </w:rPr>
        <w:t>2025-2031年中国加热毛巾架行业发展调研及前景趋势分析报告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ReMaoJinJiaQianJing.html" TargetMode="External" Id="R0141522b2b8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ReMaoJinJiaQianJing.html" TargetMode="External" Id="Rd68b62bc593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2025-01-23T03:19:00Z</dcterms:created>
  <dcterms:modified xsi:type="dcterms:W3CDTF">2025-01-23T04:19:00Z</dcterms:modified>
  <dc:subject>2025-2031年中国加热毛巾架行业发展调研及前景趋势分析报告</dc:subject>
  <dc:title>2025-2031年中国加热毛巾架行业发展调研及前景趋势分析报告</dc:title>
  <cp:keywords>2025-2031年中国加热毛巾架行业发展调研及前景趋势分析报告</cp:keywords>
  <dc:description>2025-2031年中国加热毛巾架行业发展调研及前景趋势分析报告</dc:description>
</cp:coreProperties>
</file>