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4dbd975914679" w:history="1">
              <w:r>
                <w:rPr>
                  <w:rStyle w:val="Hyperlink"/>
                </w:rPr>
                <w:t>2026-2032年中国化妆品OEM/ODM行业现状调研与前景趋势预测报告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4dbd975914679" w:history="1">
              <w:r>
                <w:rPr>
                  <w:rStyle w:val="Hyperlink"/>
                </w:rPr>
                <w:t>2026-2032年中国化妆品OEM/ODM行业现状调研与前景趋势预测报告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4dbd975914679" w:history="1">
                <w:r>
                  <w:rPr>
                    <w:rStyle w:val="Hyperlink"/>
                  </w:rPr>
                  <w:t>https://www.20087.com/6/95/HuaZhuangPinOEM-ODMQianJing.html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化妆品OEM（原始设备制造）与ODM（原始设计制造）服务是指代工企业为品牌方提供从配方研发、生产灌装到包装设计的一站式解决方案，广泛服务于新锐品牌、跨境电商及传统日化企业。当前头部代工厂具备ISO 22716、GMPC等国际认证，强调功效验证、原料溯源及柔性生产能力，部分企业建立自有活性成分库与皮肤数据库以支撑差异化开发。行业在绿色配方（无硅油、无酒精）、微生态护肤及个性化定制方面快速响应市场。然而，同质化竞争激烈，中小代工厂缺乏研发壁垒；同时，品牌方对知识产权保护与供应链透明度要求提升，倒逼代工体系升级。</w:t>
      </w:r>
      <w:r>
        <w:rPr>
          <w:rFonts w:hint="eastAsia"/>
        </w:rPr>
        <w:br/>
      </w:r>
      <w:r>
        <w:rPr>
          <w:rFonts w:hint="eastAsia"/>
        </w:rPr>
        <w:t>　　未来，化妆品OEM/ODM将向科学护肤、可持续交付与数字孪生研发方向深化。类器官测试与AI肤质匹配将替代部分动物实验，加速功效宣称合规化。全生物降解包装与碳足迹标签将成为订单标配。代工厂将构建“配方-生产-营销”数据中台，支持品牌快速迭代小批量新品。在监管趋严背景下（如中国《化妆品功效宣称评价规范》），具备临床测试合作网络的ODM企业将获得竞争优势。长远看，化妆品代工将从制造外包服务升级为品牌创新生态的战略伙伴，在推动行业从流量驱动向科技驱动转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4dbd975914679" w:history="1">
        <w:r>
          <w:rPr>
            <w:rStyle w:val="Hyperlink"/>
          </w:rPr>
          <w:t>2026-2032年中国化妆品OEM/ODM行业现状调研与前景趋势预测报告</w:t>
        </w:r>
      </w:hyperlink>
      <w:r>
        <w:rPr>
          <w:rFonts w:hint="eastAsia"/>
        </w:rPr>
        <w:t>》系统分析了我国化妆品OEM/ODM行业的市场规模、市场需求及价格动态，深入探讨了化妆品OEM/ODM产业链结构与发展特点。报告对化妆品OEM/ODM细分市场进行了详细剖析，基于科学数据预测了市场前景及未来发展趋势，同时聚焦化妆品OEM/ODM重点企业，评估了品牌影响力、市场竞争力及行业集中度变化。通过专业分析与客观洞察，报告为投资者、产业链相关企业及政府决策部门提供了重要参考，是把握化妆品OEM/ODM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 OEM/ODM市场概述</w:t>
      </w:r>
      <w:r>
        <w:rPr>
          <w:rFonts w:hint="eastAsia"/>
        </w:rPr>
        <w:br/>
      </w:r>
      <w:r>
        <w:rPr>
          <w:rFonts w:hint="eastAsia"/>
        </w:rPr>
        <w:t>　　1.1 化妆品 OEM/ODM市场概述</w:t>
      </w:r>
      <w:r>
        <w:rPr>
          <w:rFonts w:hint="eastAsia"/>
        </w:rPr>
        <w:br/>
      </w:r>
      <w:r>
        <w:rPr>
          <w:rFonts w:hint="eastAsia"/>
        </w:rPr>
        <w:t>　　1.2 不同产品类型化妆品 OEM/ODM分析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中国市场不同产品类型化妆品 OEM/ODM规模对比（2021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化妆品OEM</w:t>
      </w:r>
      <w:r>
        <w:rPr>
          <w:rFonts w:hint="eastAsia"/>
        </w:rPr>
        <w:br/>
      </w:r>
      <w:r>
        <w:rPr>
          <w:rFonts w:hint="eastAsia"/>
        </w:rPr>
        <w:t>　　　　1.2.3 化妆品ODM</w:t>
      </w:r>
      <w:r>
        <w:rPr>
          <w:rFonts w:hint="eastAsia"/>
        </w:rPr>
        <w:br/>
      </w:r>
      <w:r>
        <w:rPr>
          <w:rFonts w:hint="eastAsia"/>
        </w:rPr>
        <w:t>　　1.3 从不同应用，化妆品 OEM/ODM主要包括如下几个方面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中国市场不同应用化妆品 OEM/ODM规模对比（2021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护肤品</w:t>
      </w:r>
      <w:r>
        <w:rPr>
          <w:rFonts w:hint="eastAsia"/>
        </w:rPr>
        <w:br/>
      </w:r>
      <w:r>
        <w:rPr>
          <w:rFonts w:hint="eastAsia"/>
        </w:rPr>
        <w:t>　　　　1.3.3 护发品</w:t>
      </w:r>
      <w:r>
        <w:rPr>
          <w:rFonts w:hint="eastAsia"/>
        </w:rPr>
        <w:br/>
      </w:r>
      <w:r>
        <w:rPr>
          <w:rFonts w:hint="eastAsia"/>
        </w:rPr>
        <w:t>　　　　1.3.4 彩妆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中国化妆品 OEM/ODM市场规模现状及未来趋势（2021-2032）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中国市场主要企业化妆品 OEM/ODM规模及市场份额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中国市场主要厂商进入化妆品 OEM/ODM行业时间点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中国市场主要厂商化妆品 OEM/ODM产品类型及应用</w:t>
      </w:r>
      <w:r>
        <w:rPr>
          <w:rFonts w:hint="eastAsia"/>
        </w:rPr>
        <w:br/>
      </w:r>
      <w:r>
        <w:rPr>
          <w:rFonts w:hint="eastAsia"/>
        </w:rPr>
        <w:t>　　2.5 化妆品 OEM/ODM行业集中度、竞争程度分析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化妆品 OEM/ODM行业集中度分析：2025年中国市场Top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中国市场化妆品 OEM/ODM第一梯队、第二梯队和第三梯队厂商及市场份额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</w:t>
      </w:r>
      <w:r>
        <w:rPr>
          <w:rFonts w:hint="eastAsia"/>
        </w:rPr>
        <w:br/>
      </w:r>
      <w:r>
        <w:rPr>
          <w:rFonts w:hint="eastAsia"/>
        </w:rPr>
        <w:t>　　　　3.20.1 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3.20.3 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重点企业（20）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重点企业（21）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重点企业（22）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重点企业（23）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重点企业（24）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重点企业（25）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重点企业（26）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重点企业（27）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中国不同产品类型化妆品 OEM/ODM规模及预测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中国不同产品类型化妆品 OEM/ODM规模及市场份额（2021-2026）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中国不同产品类型化妆品 OEM/ODM规模预测（2027-2032）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中国不同应用化妆品 OEM/ODM规模及市场份额（2021-2026）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中国不同应用化妆品 OEM/ODM规模预测（2027-2032）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化妆品 OEM/ODM行业发展机遇及主要驱动因素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化妆品 OEM/ODM行业发展面临的风险</w:t>
      </w:r>
      <w:r>
        <w:rPr>
          <w:rFonts w:hint="eastAsia"/>
        </w:rPr>
        <w:br/>
      </w:r>
      <w:r>
        <w:rPr>
          <w:rFonts w:hint="eastAsia"/>
        </w:rPr>
        <w:t>　　6.3 化妆品 OEM/ODM行业政策分析</w:t>
      </w:r>
      <w:r>
        <w:rPr>
          <w:rFonts w:hint="eastAsia"/>
        </w:rPr>
        <w:br/>
      </w:r>
      <w:r>
        <w:rPr>
          <w:rFonts w:hint="eastAsia"/>
        </w:rPr>
        <w:t>　　6.4 化妆品 OEM/ODM中国企业SWOT分析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化妆品 OEM/ODM行业产业链简介</w:t>
      </w:r>
      <w:r>
        <w:rPr>
          <w:rFonts w:hint="eastAsia"/>
        </w:rPr>
        <w:br/>
      </w:r>
      <w:r>
        <w:rPr>
          <w:rFonts w:hint="eastAsia"/>
        </w:rPr>
        <w:t>　　　　7.1.1 化妆品 OEM/ODM行业供应链分析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化妆品 OEM/ODM行业主要下游客户</w:t>
      </w:r>
      <w:r>
        <w:rPr>
          <w:rFonts w:hint="eastAsia"/>
        </w:rPr>
        <w:br/>
      </w:r>
      <w:r>
        <w:rPr>
          <w:rFonts w:hint="eastAsia"/>
        </w:rPr>
        <w:t>　　7.2 化妆品 OEM/ODM行业采购模式</w:t>
      </w:r>
      <w:r>
        <w:rPr>
          <w:rFonts w:hint="eastAsia"/>
        </w:rPr>
        <w:br/>
      </w:r>
      <w:r>
        <w:rPr>
          <w:rFonts w:hint="eastAsia"/>
        </w:rPr>
        <w:t>　　7.3 化妆品 OEM/ODM行业开发/生产模式</w:t>
      </w:r>
      <w:r>
        <w:rPr>
          <w:rFonts w:hint="eastAsia"/>
        </w:rPr>
        <w:br/>
      </w:r>
      <w:r>
        <w:rPr>
          <w:rFonts w:hint="eastAsia"/>
        </w:rPr>
        <w:t>　　7.4 化妆品 OEM/ODM行业销售模式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中国市场不同产品类型化妆品 OEM/ODM规模（万元）及增长率对比（2021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化妆品OEM主要企业列表</w:t>
      </w:r>
      <w:r>
        <w:rPr>
          <w:rFonts w:hint="eastAsia"/>
        </w:rPr>
        <w:br/>
      </w:r>
      <w:r>
        <w:rPr>
          <w:rFonts w:hint="eastAsia"/>
        </w:rPr>
        <w:t>　　表 3： 化妆品ODM主要企业列表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中国市场不同应用化妆品 OEM/ODM规模（万元）及增长率对比（2021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中国市场主要企业化妆品 OEM/ODM规模（万元）&amp;（2021-2026）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中国市场主要企业化妆品 OEM/ODM规模份额对比（2021-2026）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中国市场主要企业进入化妆品 OEM/ODM市场日期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中国市场主要厂商化妆品 OEM/ODM产品类型及应用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2025年中国市场化妆品 OEM/ODM主要厂商市场地位（第一梯队、第二梯队和第三梯队）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中国市场化妆品 OEM/ODM市场投资、并购等现状分析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90： 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重点企业（21）公司信息、总部、化妆品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重点企业（21）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重点企业（21）在中国市场化妆品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重点企业（22）公司信息、总部、化妆品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重点企业（22）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重点企业（22）在中国市场化妆品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重点企业（23）公司信息、总部、化妆品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重点企业（23）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重点企业（23）在中国市场化妆品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重点企业（24）公司信息、总部、化妆品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重点企业（24）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重点企业（24）在中国市场化妆品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重点企业（25）公司信息、总部、化妆品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重点企业（25）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重点企业（25）在中国市场化妆品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重点企业（26）公司信息、总部、化妆品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重点企业（26）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重点企业（26）在中国市场化妆品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重点企业（27）公司信息、总部、化妆品 OEM/ODM市场地位以及主要的竞争对手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重点企业（27） 化妆品 OEM/ODM产品及服务介绍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重点企业（27）在中国市场化妆品 OEM/ODM收入（万元）及毛利率（2021-2026）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中国不同产品类型化妆品 OEM/ODM规模列表（万元）&amp;（2021-2026）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中国不同产品类型化妆品 OEM/ODM规模市场份额列表（2021-2026）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中国不同产品类型化妆品 OEM/ODM规模（万元）预测（2027-2032）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中国不同产品类型化妆品 OEM/ODM规模市场份额预测（2027-2032）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中国不同应用化妆品 OEM/ODM规模列表（万元）&amp;（2021-2026）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中国不同应用化妆品 OEM/ODM规模市场份额列表（2021-2026）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中国不同应用化妆品 OEM/ODM规模（万元）预测（2027-2032）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中国不同应用化妆品 OEM/ODM规模市场份额预测（2027-2032）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化妆品 OEM/ODM行业发展机遇及主要驱动因素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化妆品 OEM/ODM行业发展面临的风险</w:t>
      </w:r>
      <w:r>
        <w:rPr>
          <w:rFonts w:hint="eastAsia"/>
        </w:rPr>
        <w:br/>
      </w:r>
      <w:r>
        <w:rPr>
          <w:rFonts w:hint="eastAsia"/>
        </w:rPr>
        <w:t>　　表 134： 化妆品 OEM/ODM行业政策分析</w:t>
      </w:r>
      <w:r>
        <w:rPr>
          <w:rFonts w:hint="eastAsia"/>
        </w:rPr>
        <w:br/>
      </w:r>
      <w:r>
        <w:rPr>
          <w:rFonts w:hint="eastAsia"/>
        </w:rPr>
        <w:t>　　表 135： 化妆品 OEM/ODM行业供应链分析</w:t>
      </w:r>
      <w:r>
        <w:rPr>
          <w:rFonts w:hint="eastAsia"/>
        </w:rPr>
        <w:br/>
      </w:r>
      <w:r>
        <w:rPr>
          <w:rFonts w:hint="eastAsia"/>
        </w:rPr>
        <w:t>　　表 136： 化妆品 OEM/ODM上游原材料和主要供应商情况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137： 化妆品 OEM/ODM行业主要下游客户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 OEM/ODM产品图片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中国不同产品类型化妆品 OEM/ODM市场份额2025 &amp; 2032</w:t>
      </w:r>
      <w:r>
        <w:rPr>
          <w:rFonts w:hint="eastAsia"/>
        </w:rPr>
        <w:br/>
      </w:r>
      <w:r>
        <w:rPr>
          <w:rFonts w:hint="eastAsia"/>
        </w:rPr>
        <w:t>　　图 3： 化妆品OEM产品图片</w:t>
      </w:r>
      <w:r>
        <w:rPr>
          <w:rFonts w:hint="eastAsia"/>
        </w:rPr>
        <w:br/>
      </w:r>
      <w:r>
        <w:rPr>
          <w:rFonts w:hint="eastAsia"/>
        </w:rPr>
        <w:t>　　图 4： 中国化妆品OEM规模（万元）及增长率（2021-2032）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化妆品ODM产品图片</w:t>
      </w:r>
      <w:r>
        <w:rPr>
          <w:rFonts w:hint="eastAsia"/>
        </w:rPr>
        <w:br/>
      </w:r>
      <w:r>
        <w:rPr>
          <w:rFonts w:hint="eastAsia"/>
        </w:rPr>
        <w:t>　　图 6： 中国化妆品ODM规模（万元）及增长率（2021-2032）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中国不同应用化妆品 OEM/ODM市场份额2025 VS 2032</w:t>
      </w:r>
      <w:r>
        <w:rPr>
          <w:rFonts w:hint="eastAsia"/>
        </w:rPr>
        <w:br/>
      </w:r>
      <w:r>
        <w:rPr>
          <w:rFonts w:hint="eastAsia"/>
        </w:rPr>
        <w:t>　　图 8： 护肤品</w:t>
      </w:r>
      <w:r>
        <w:rPr>
          <w:rFonts w:hint="eastAsia"/>
        </w:rPr>
        <w:br/>
      </w:r>
      <w:r>
        <w:rPr>
          <w:rFonts w:hint="eastAsia"/>
        </w:rPr>
        <w:t>　　图 9： 护发品</w:t>
      </w:r>
      <w:r>
        <w:rPr>
          <w:rFonts w:hint="eastAsia"/>
        </w:rPr>
        <w:br/>
      </w:r>
      <w:r>
        <w:rPr>
          <w:rFonts w:hint="eastAsia"/>
        </w:rPr>
        <w:t>　　图 10： 彩妆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中国化妆品 OEM/ODM市场规模增速预测：（2021-2032）&amp;（万元）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中国市场化妆品 OEM/ODM市场规模，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2025年中国市场前五大厂商化妆品 OEM/ODM市场份额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2025年中国市场化妆品 OEM/ODM第一梯队、第二梯队和第三梯队厂商及市场份额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中国不同产品类型化妆品 OEM/ODM市场份额2021 &amp; 2025</w:t>
      </w:r>
      <w:r>
        <w:rPr>
          <w:rFonts w:hint="eastAsia"/>
        </w:rPr>
        <w:br/>
      </w:r>
      <w:r>
        <w:rPr>
          <w:rFonts w:hint="eastAsia"/>
        </w:rPr>
        <w:t>　　图 17： 化妆品 OEM/ODM中国企业SWOT分析</w:t>
      </w:r>
      <w:r>
        <w:rPr>
          <w:rFonts w:hint="eastAsia"/>
        </w:rPr>
        <w:br/>
      </w:r>
      <w:r>
        <w:rPr>
          <w:rFonts w:hint="eastAsia"/>
        </w:rPr>
        <w:t>　　图 18： 化妆品 OEM/ODM产业链</w:t>
      </w:r>
      <w:r>
        <w:rPr>
          <w:rFonts w:hint="eastAsia"/>
        </w:rPr>
        <w:br/>
      </w:r>
      <w:r>
        <w:rPr>
          <w:rFonts w:hint="eastAsia"/>
        </w:rPr>
        <w:t>　　图 19： 化妆品 OEM/ODM行业采购模式</w:t>
      </w:r>
      <w:r>
        <w:rPr>
          <w:rFonts w:hint="eastAsia"/>
        </w:rPr>
        <w:br/>
      </w:r>
      <w:r>
        <w:rPr>
          <w:rFonts w:hint="eastAsia"/>
        </w:rPr>
        <w:t>　　图 20： 化妆品 OEM/ODM行业开发/生产模式分析</w:t>
      </w:r>
      <w:r>
        <w:rPr>
          <w:rFonts w:hint="eastAsia"/>
        </w:rPr>
        <w:br/>
      </w:r>
      <w:r>
        <w:rPr>
          <w:rFonts w:hint="eastAsia"/>
        </w:rPr>
        <w:t>　　图 21： 化妆品 OEM/ODM行业销售模式分析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4dbd975914679" w:history="1">
        <w:r>
          <w:rPr>
            <w:rStyle w:val="Hyperlink"/>
          </w:rPr>
          <w:t>2026-2032年中国化妆品OEM/ODM行业现状调研与前景趋势预测报告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4dbd975914679" w:history="1">
        <w:r>
          <w:rPr>
            <w:rStyle w:val="Hyperlink"/>
          </w:rPr>
          <w:t>https://www.20087.com/6/95/HuaZhuangPinOEM-ODMQianJing.html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热点：化妆品oem、化妆品OEM/ODM化妆品、化妆品oem代工贴牌、化妆品OEMODM加工原料配比问题、oem化妆品加工厂是什么意思、化妆品OEM/ODM企业、oem化妆品是什么牌子、化妆品厂家生产、化妆品odm生产商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6be334cc743fd" w:history="1">
      <w:r>
        <w:rPr>
          <w:rStyle w:val="Hyperlink"/>
        </w:rPr>
        <w:t>2026-2032年中国化妆品OEM/ODM行业现状调研与前景趋势预测报告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aZhuangPinOEM-ODMQianJing.html" TargetMode="External" Id="R24d4dbd97591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aZhuangPinOEM-ODMQianJing.html" TargetMode="External" Id="Re656be334cc7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2025-12-06T08:32:49Z</dcterms:created>
  <dcterms:modified xsi:type="dcterms:W3CDTF">2025-12-06T09:32:49Z</dcterms:modified>
  <dc:subject>2026-2032年中国化妆品OEM/ODM行业现状调研与前景趋势预测报告</dc:subject>
  <dc:title>2026-2032年中国化妆品OEM/ODM行业现状调研与前景趋势预测报告</dc:title>
  <cp:keywords>2026-2032年中国化妆品OEM/ODM行业现状调研与前景趋势预测报告</cp:keywords>
  <dc:description>2026-2032年中国化妆品OEM/ODM行业现状调研与前景趋势预测报告</dc:description>
</cp:coreProperties>
</file>