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a3f397924b29" w:history="1">
              <w:r>
                <w:rPr>
                  <w:rStyle w:val="Hyperlink"/>
                </w:rPr>
                <w:t>2025-2031年中国卫生间搪瓷隔板行业市场调研与发展前景报告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a3f397924b29" w:history="1">
              <w:r>
                <w:rPr>
                  <w:rStyle w:val="Hyperlink"/>
                </w:rPr>
                <w:t>2025-2031年中国卫生间搪瓷隔板行业市场调研与发展前景报告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8a3f397924b29" w:history="1">
                <w:r>
                  <w:rPr>
                    <w:rStyle w:val="Hyperlink"/>
                  </w:rPr>
                  <w:t>https://www.20087.com/6/25/WeiShengJianTangCiGeBanHangYeFaZhanQianJing.html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搪瓷隔板是以冷轧钢板为基材，经高温烧结无机搪瓷釉层制成的墙面功能组件，具备耐水、耐腐蚀、易清洁与高硬度表面特性，广泛应用于公共卫生间、医院及学校等高使用频率场所的隔断系统。卫生间搪瓷隔板通过优化钢板厚度、釉料配方与烧结工艺，实现抗冲击性、色彩稳定性与边缘密封性的平衡。国内在常规平面隔板领域具备制造能力，但在大尺寸板材的平整度控制、复杂造型（如弧形、多孔）的成型技术及运输安装过程中的边角防护方面存在短板。部分搪瓷隔板在长期潮湿环境下出现基材锈蚀或釉面微裂，影响结构耐久性。此外，安装支架的防腐处理与整体系统的抗震性能需进一步提升。</w:t>
      </w:r>
      <w:r>
        <w:rPr>
          <w:rFonts w:hint="eastAsia"/>
        </w:rPr>
        <w:br/>
      </w:r>
      <w:r>
        <w:rPr>
          <w:rFonts w:hint="eastAsia"/>
        </w:rPr>
        <w:t>　　未来，卫生间搪瓷隔板的发展将向系统化、功能集成与绿色制造方向深化。通过开发模块化连接结构与预组装单元，可缩短现场施工周期并提升整体稳定性，支持快速翻新与装配式建设。在公共卫生设施升级中，搪瓷隔板正与抗菌釉料、自清洁涂层技术结合，增强对细菌、霉菌的抑制能力，提升卫生安全等级。未来，卫生间搪瓷隔板将从单一隔断材料向整体卫浴解决方案组件转型，参与构建耐用、洁净的公共空间环境。低温烧结工艺与再生钢板的应用将降低能耗与碳排放。数字化表面硬度测试平台可评估不同使用场景下的耐磨表现。标准化抗冲击测试与耐化学腐蚀评估协议的建立，将为交通枢纽、医疗机构及教育设施提供可靠隔断保障，推动行业向高耐久性、高卫生标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a3f397924b29" w:history="1">
        <w:r>
          <w:rPr>
            <w:rStyle w:val="Hyperlink"/>
          </w:rPr>
          <w:t>2025-2031年中国卫生间搪瓷隔板行业市场调研与发展前景报告</w:t>
        </w:r>
      </w:hyperlink>
      <w:r>
        <w:rPr>
          <w:rFonts w:hint="eastAsia"/>
        </w:rPr>
        <w:t>》依托多年行业监测数据，结合卫生间搪瓷隔板行业现状与未来前景，系统分析了卫生间搪瓷隔板市场需求、市场规模、产业链结构、价格机制及细分市场特征。报告对卫生间搪瓷隔板市场前景进行了客观评估，预测了卫生间搪瓷隔板行业发展趋势，并详细解读了品牌竞争格局、市场集中度及重点企业的运营表现。此外，报告通过SWOT分析识别了卫生间搪瓷隔板行业机遇与潜在风险，为投资者和决策者提供了科学、规范的战略建议，助力把握卫生间搪瓷隔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卫生间搪瓷隔板行业概述</w:t>
      </w:r>
      <w:r>
        <w:rPr>
          <w:rFonts w:hint="eastAsia"/>
        </w:rPr>
        <w:br/>
      </w:r>
      <w:r>
        <w:rPr>
          <w:rFonts w:hint="eastAsia"/>
        </w:rPr>
        <w:t>　　第一节 卫生间搪瓷隔板定义与分类</w:t>
      </w:r>
      <w:r>
        <w:rPr>
          <w:rFonts w:hint="eastAsia"/>
        </w:rPr>
        <w:br/>
      </w:r>
      <w:r>
        <w:rPr>
          <w:rFonts w:hint="eastAsia"/>
        </w:rPr>
        <w:t>　　第二节 卫生间搪瓷隔板应用领域</w:t>
      </w:r>
      <w:r>
        <w:rPr>
          <w:rFonts w:hint="eastAsia"/>
        </w:rPr>
        <w:br/>
      </w:r>
      <w:r>
        <w:rPr>
          <w:rFonts w:hint="eastAsia"/>
        </w:rPr>
        <w:t>　　第三节 卫生间搪瓷隔板行业经济指标分析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一、卫生间搪瓷隔板行业赢利性评估</w:t>
      </w:r>
      <w:r>
        <w:rPr>
          <w:rFonts w:hint="eastAsia"/>
        </w:rPr>
        <w:br/>
      </w:r>
      <w:r>
        <w:rPr>
          <w:rFonts w:hint="eastAsia"/>
        </w:rPr>
        <w:t>　　　　二、卫生间搪瓷隔板行业成长速度分析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三、卫生间搪瓷隔板附加值提升空间探讨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四、卫生间搪瓷隔板行业进入壁垒分析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五、卫生间搪瓷隔板行业风险性评估</w:t>
      </w:r>
      <w:r>
        <w:rPr>
          <w:rFonts w:hint="eastAsia"/>
        </w:rPr>
        <w:br/>
      </w:r>
      <w:r>
        <w:rPr>
          <w:rFonts w:hint="eastAsia"/>
        </w:rPr>
        <w:t>　　　　六、卫生间搪瓷隔板行业周期性分析</w:t>
      </w:r>
      <w:r>
        <w:rPr>
          <w:rFonts w:hint="eastAsia"/>
        </w:rPr>
        <w:br/>
      </w:r>
      <w:r>
        <w:rPr>
          <w:rFonts w:hint="eastAsia"/>
        </w:rPr>
        <w:t>　　　　七、卫生间搪瓷隔板行业竞争程度指标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八、卫生间搪瓷隔板行业成熟度综合分析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卫生间搪瓷隔板产业链及经营模式分析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三、卫生间搪瓷隔板销售模式与渠道策略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全球卫生间搪瓷隔板市场发展分析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2024-2025年全球卫生间搪瓷隔板行业发展分析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一、全球卫生间搪瓷隔板行业市场规模与趋势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二、全球卫生间搪瓷隔板行业发展特点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三、全球卫生间搪瓷隔板行业竞争格局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主要国家与地区卫生间搪瓷隔板市场分析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2025-2031年全球卫生间搪瓷隔板行业发展趋势与前景预测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一、卫生间搪瓷隔板行业发展趋势</w:t>
      </w:r>
      <w:r>
        <w:rPr>
          <w:rFonts w:hint="eastAsia"/>
        </w:rPr>
        <w:br/>
      </w:r>
      <w:r>
        <w:rPr>
          <w:rFonts w:hint="eastAsia"/>
        </w:rPr>
        <w:t>　　　　二、卫生间搪瓷隔板行业发展潜力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中国卫生间搪瓷隔板行业市场分析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2024-2025年卫生间搪瓷隔板产能与投资动态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一、国内卫生间搪瓷隔板产能现状与利用效率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二、卫生间搪瓷隔板产能扩张与投资动态分析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2025-2031年卫生间搪瓷隔板行业产量统计与趋势预测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一、2019-2024年卫生间搪瓷隔板行业产量与增长趋势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1、2019-2024年卫生间搪瓷隔板产量及增长趋势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2、2019-2024年卫生间搪瓷隔板细分产品产量及份额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二、卫生间搪瓷隔板产量影响因素分析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三、2025-2031年卫生间搪瓷隔板产量预测</w:t>
      </w:r>
      <w:r>
        <w:rPr>
          <w:rFonts w:hint="eastAsia"/>
        </w:rPr>
        <w:br/>
      </w:r>
      <w:r>
        <w:rPr>
          <w:rFonts w:hint="eastAsia"/>
        </w:rPr>
        <w:t>　　第三节 2025-2031年卫生间搪瓷隔板市场需求与销售分析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一、2024-2025年卫生间搪瓷隔板行业需求现状</w:t>
      </w:r>
      <w:r>
        <w:rPr>
          <w:rFonts w:hint="eastAsia"/>
        </w:rPr>
        <w:br/>
      </w:r>
      <w:r>
        <w:rPr>
          <w:rFonts w:hint="eastAsia"/>
        </w:rPr>
        <w:t>　　　　二、卫生间搪瓷隔板客户群体与需求特点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三、2019-2024年卫生间搪瓷隔板行业销售规模分析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四、2025-2031年卫生间搪瓷隔板市场增长潜力与规模预测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2024-2025年卫生间搪瓷隔板行业技术发展现状及趋势分析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卫生间搪瓷隔板行业技术发展现状分析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国内外卫生间搪瓷隔板行业技术差距分析及差距形成的主要原因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卫生间搪瓷隔板行业技术发展方向、趋势预测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提升卫生间搪瓷隔板行业技术能力策略建议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中国卫生间搪瓷隔板细分市场分析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一、2024-2025年卫生间搪瓷隔板主要细分产品市场现状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卫生间搪瓷隔板价格机制与竞争策略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一、2019-2024年卫生间搪瓷隔板市场价格走势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卫生间搪瓷隔板定价策略与方法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2025-2031年卫生间搪瓷隔板价格竞争态势与趋势预测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中国卫生间搪瓷隔板行业重点区域市场研究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2024-2025年重点区域卫生间搪瓷隔板市场发展概况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二、2019-2024年卫生间搪瓷隔板市场需求规模情况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二、2019-2024年卫生间搪瓷隔板市场需求规模情况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二、2019-2024年卫生间搪瓷隔板市场需求规模情况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二、2019-2024年卫生间搪瓷隔板市场需求规模情况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二、2019-2024年卫生间搪瓷隔板市场需求规模情况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三、2025-2031年卫生间搪瓷隔板行业发展潜力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2019-2024年中国卫生间搪瓷隔板行业进出口情况分析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卫生间搪瓷隔板行业进口规模与来源分析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一、2019-2024年卫生间搪瓷隔板进口规模分析</w:t>
      </w:r>
      <w:r>
        <w:rPr>
          <w:rFonts w:hint="eastAsia"/>
        </w:rPr>
        <w:br/>
      </w:r>
      <w:r>
        <w:rPr>
          <w:rFonts w:hint="eastAsia"/>
        </w:rPr>
        <w:t>　　　　二、卫生间搪瓷隔板主要进口来源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卫生间搪瓷隔板行业出口规模与目的地分析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一、2019-2024年卫生间搪瓷隔板出口规模分析</w:t>
      </w:r>
      <w:r>
        <w:rPr>
          <w:rFonts w:hint="eastAsia"/>
        </w:rPr>
        <w:br/>
      </w:r>
      <w:r>
        <w:rPr>
          <w:rFonts w:hint="eastAsia"/>
        </w:rPr>
        <w:t>　　　　二、卫生间搪瓷隔板主要出口目的地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2019-2024年中国卫生间搪瓷隔板总体规模与财务指标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中国卫生间搪瓷隔板行业总体规模分析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一、卫生间搪瓷隔板企业数量与结构</w:t>
      </w:r>
      <w:r>
        <w:rPr>
          <w:rFonts w:hint="eastAsia"/>
        </w:rPr>
        <w:br/>
      </w:r>
      <w:r>
        <w:rPr>
          <w:rFonts w:hint="eastAsia"/>
        </w:rPr>
        <w:t>　　　　二、卫生间搪瓷隔板从业人员规模</w:t>
      </w:r>
      <w:r>
        <w:rPr>
          <w:rFonts w:hint="eastAsia"/>
        </w:rPr>
        <w:br/>
      </w:r>
      <w:r>
        <w:rPr>
          <w:rFonts w:hint="eastAsia"/>
        </w:rPr>
        <w:t>　　　　三、卫生间搪瓷隔板行业资产状况</w:t>
      </w:r>
      <w:r>
        <w:rPr>
          <w:rFonts w:hint="eastAsia"/>
        </w:rPr>
        <w:br/>
      </w:r>
      <w:r>
        <w:rPr>
          <w:rFonts w:hint="eastAsia"/>
        </w:rPr>
        <w:t>　　第二节 中国卫生间搪瓷隔板行业财务指标总体分析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卫生间搪瓷隔板行业重点企业经营状况分析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卫生间搪瓷隔板重点企业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卫生间搪瓷隔板领先企业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卫生间搪瓷隔板标杆企业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卫生间搪瓷隔板代表企业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卫生间搪瓷隔板龙头企业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卫生间搪瓷隔板重点企业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中国卫生间搪瓷隔板行业竞争格局分析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卫生间搪瓷隔板行业竞争格局总览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2024-2025年卫生间搪瓷隔板行业竞争力分析</w:t>
      </w:r>
      <w:r>
        <w:rPr>
          <w:rFonts w:hint="eastAsia"/>
        </w:rPr>
        <w:br/>
      </w:r>
      <w:r>
        <w:rPr>
          <w:rFonts w:hint="eastAsia"/>
        </w:rPr>
        <w:t>　　　　一、卫生间搪瓷隔板供应商议价能力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四、卫生间搪瓷隔板替代品威胁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2019-2024年卫生间搪瓷隔板行业企业并购活动分析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2024-2025年卫生间搪瓷隔板行业会展与招投标活动分析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一、卫生间搪瓷隔板行业会展活动及其市场影响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2025年中国卫生间搪瓷隔板企业发展策略分析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卫生间搪瓷隔板市场策略分析</w:t>
      </w:r>
      <w:r>
        <w:rPr>
          <w:rFonts w:hint="eastAsia"/>
        </w:rPr>
        <w:br/>
      </w:r>
      <w:r>
        <w:rPr>
          <w:rFonts w:hint="eastAsia"/>
        </w:rPr>
        <w:t>　　　　一、卫生间搪瓷隔板市场定位与拓展策略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二、卫生间搪瓷隔板市场细分与目标客户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卫生间搪瓷隔板销售策略分析</w:t>
      </w:r>
      <w:r>
        <w:rPr>
          <w:rFonts w:hint="eastAsia"/>
        </w:rPr>
        <w:br/>
      </w:r>
      <w:r>
        <w:rPr>
          <w:rFonts w:hint="eastAsia"/>
        </w:rPr>
        <w:t>　　　　一、卫生间搪瓷隔板销售渠道与网络建设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提高卫生间搪瓷隔板企业竞争力建议</w:t>
      </w:r>
      <w:r>
        <w:rPr>
          <w:rFonts w:hint="eastAsia"/>
        </w:rPr>
        <w:br/>
      </w:r>
      <w:r>
        <w:rPr>
          <w:rFonts w:hint="eastAsia"/>
        </w:rPr>
        <w:t>　　　　一、卫生间搪瓷隔板技术创新与管理优化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卫生间搪瓷隔板品牌战略思考</w:t>
      </w:r>
      <w:r>
        <w:rPr>
          <w:rFonts w:hint="eastAsia"/>
        </w:rPr>
        <w:br/>
      </w:r>
      <w:r>
        <w:rPr>
          <w:rFonts w:hint="eastAsia"/>
        </w:rPr>
        <w:t>　　　　一、卫生间搪瓷隔板品牌建设与维护</w:t>
      </w:r>
      <w:r>
        <w:rPr>
          <w:rFonts w:hint="eastAsia"/>
        </w:rPr>
        <w:br/>
      </w:r>
      <w:r>
        <w:rPr>
          <w:rFonts w:hint="eastAsia"/>
        </w:rPr>
        <w:t>　　　　二、卫生间搪瓷隔板品牌影响力与市场竞争力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中国卫生间搪瓷隔板行业风险与对策</w:t>
      </w:r>
      <w:r>
        <w:rPr>
          <w:rFonts w:hint="eastAsia"/>
        </w:rPr>
        <w:br/>
      </w:r>
      <w:r>
        <w:rPr>
          <w:rFonts w:hint="eastAsia"/>
        </w:rPr>
        <w:t>　　第一节 卫生间搪瓷隔板行业SWOT分析</w:t>
      </w:r>
      <w:r>
        <w:rPr>
          <w:rFonts w:hint="eastAsia"/>
        </w:rPr>
        <w:br/>
      </w:r>
      <w:r>
        <w:rPr>
          <w:rFonts w:hint="eastAsia"/>
        </w:rPr>
        <w:t>　　　　一、卫生间搪瓷隔板行业优势分析</w:t>
      </w:r>
      <w:r>
        <w:rPr>
          <w:rFonts w:hint="eastAsia"/>
        </w:rPr>
        <w:br/>
      </w:r>
      <w:r>
        <w:rPr>
          <w:rFonts w:hint="eastAsia"/>
        </w:rPr>
        <w:t>　　　　二、卫生间搪瓷隔板行业劣势分析</w:t>
      </w:r>
      <w:r>
        <w:rPr>
          <w:rFonts w:hint="eastAsia"/>
        </w:rPr>
        <w:br/>
      </w:r>
      <w:r>
        <w:rPr>
          <w:rFonts w:hint="eastAsia"/>
        </w:rPr>
        <w:t>　　　　三、卫生间搪瓷隔板市场机会探索</w:t>
      </w:r>
      <w:r>
        <w:rPr>
          <w:rFonts w:hint="eastAsia"/>
        </w:rPr>
        <w:br/>
      </w:r>
      <w:r>
        <w:rPr>
          <w:rFonts w:hint="eastAsia"/>
        </w:rPr>
        <w:t>　　　　四、卫生间搪瓷隔板市场威胁评估</w:t>
      </w:r>
      <w:r>
        <w:rPr>
          <w:rFonts w:hint="eastAsia"/>
        </w:rPr>
        <w:br/>
      </w:r>
      <w:r>
        <w:rPr>
          <w:rFonts w:hint="eastAsia"/>
        </w:rPr>
        <w:t>　　第二节 卫生间搪瓷隔板行业风险及对策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2025-2031年中国卫生间搪瓷隔板行业前景与发展趋势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卫生间搪瓷隔板行业发展环境分析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2025-2031年卫生间搪瓷隔板行业发展趋势与方向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一、卫生间搪瓷隔板行业发展方向预测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二、卫生间搪瓷隔板发展趋势分析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2025-2031年卫生间搪瓷隔板行业发展潜力与机遇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一、卫生间搪瓷隔板市场发展潜力评估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二、卫生间搪瓷隔板新兴市场与机遇探索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卫生间搪瓷隔板行业研究结论与建议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中-智-林-－卫生间搪瓷隔板行业发展建议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2025-2031年中国卫生间搪瓷隔板行业产能预测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2025-2031年中国卫生间搪瓷隔板行业产量预测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2025-2031年中国卫生间搪瓷隔板行业市场需求预测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**地区卫生间搪瓷隔板市场规模及增长情况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**地区卫生间搪瓷隔板行业市场需求情况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**地区卫生间搪瓷隔板市场规模及增长情况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**地区卫生间搪瓷隔板行业市场需求情况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2019-2024年中国卫生间搪瓷隔板行业出口量及增速统计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卫生间搪瓷隔板重点企业经营情况分析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2025年卫生间搪瓷隔板行业壁垒</w:t>
      </w:r>
      <w:r>
        <w:rPr>
          <w:rFonts w:hint="eastAsia"/>
        </w:rPr>
        <w:br/>
      </w:r>
      <w:r>
        <w:rPr>
          <w:rFonts w:hint="eastAsia"/>
        </w:rPr>
        <w:t>　　图表 2025年卫生间搪瓷隔板市场前景分析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2025-2031年中国卫生间搪瓷隔板市场需求预测</w:t>
      </w:r>
      <w:r>
        <w:rPr>
          <w:rFonts w:hint="eastAsia"/>
        </w:rPr>
        <w:br/>
      </w:r>
      <w:r>
        <w:rPr>
          <w:rFonts w:hint="eastAsia"/>
        </w:rPr>
        <w:t>　　图表 2025年卫生间搪瓷隔板发展趋势预测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a3f397924b29" w:history="1">
        <w:r>
          <w:rPr>
            <w:rStyle w:val="Hyperlink"/>
          </w:rPr>
          <w:t>2025-2031年中国卫生间搪瓷隔板行业市场调研与发展前景报告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8a3f397924b29" w:history="1">
        <w:r>
          <w:rPr>
            <w:rStyle w:val="Hyperlink"/>
          </w:rPr>
          <w:t>https://www.20087.com/6/25/WeiShengJianTangCiGeBanHangYeFaZhanQianJing.html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38aa8bb04c62" w:history="1">
      <w:r>
        <w:rPr>
          <w:rStyle w:val="Hyperlink"/>
        </w:rPr>
        <w:t>2025-2031年中国卫生间搪瓷隔板行业市场调研与发展前景报告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iShengJianTangCiGeBanHangYeFaZhanQianJing.html" TargetMode="External" Id="R1808a3f3979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iShengJianTangCiGeBanHangYeFaZhanQianJing.html" TargetMode="External" Id="Ra22338aa8bb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2025-10-06T00:00:44Z</dcterms:created>
  <dcterms:modified xsi:type="dcterms:W3CDTF">2025-10-06T01:00:44Z</dcterms:modified>
  <dc:subject>2025-2031年中国卫生间搪瓷隔板行业市场调研与发展前景报告</dc:subject>
  <dc:title>2025-2031年中国卫生间搪瓷隔板行业市场调研与发展前景报告</dc:title>
  <cp:keywords>2025-2031年中国卫生间搪瓷隔板行业市场调研与发展前景报告</cp:keywords>
  <dc:description>2025-2031年中国卫生间搪瓷隔板行业市场调研与发展前景报告</dc:description>
</cp:coreProperties>
</file>