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0a21f10d4420" w:history="1">
              <w:r>
                <w:rPr>
                  <w:rStyle w:val="Hyperlink"/>
                </w:rPr>
                <w:t>2026-2032年全球与中国卫生间门把手行业研究及行业前景分析报告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0a21f10d4420" w:history="1">
              <w:r>
                <w:rPr>
                  <w:rStyle w:val="Hyperlink"/>
                </w:rPr>
                <w:t>2026-2032年全球与中国卫生间门把手行业研究及行业前景分析报告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a0a21f10d4420" w:history="1">
                <w:r>
                  <w:rPr>
                    <w:rStyle w:val="Hyperlink"/>
                  </w:rPr>
                  <w:t>https://www.20087.com/6/25/WeiShengJianMenBaShouFaZhanXianZhuangQianJing.html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门把手是高频接触的建筑五金件，需兼顾耐用性、抗菌性能与无障碍设计，常见材质包括304不锈钢、锌合金及抗菌涂层铜合金，表面处理工艺涵盖拉丝、电镀及粉末喷涂。卫生间门把手强调防指纹、耐腐蚀、静音闭合及符合ADA（美国残疾人法案）或GB/T无障碍标准的杠杆式结构，部分高端项目采用自动感应推杆或脚踏开启装置以减少手部接触。在公共卫生意识提升与适老化改造推进背景下，用户对表面抗菌持久性、操作省力性及清洁维护便捷性提出更高要求。然而，大量低价产品使用劣质电镀层，短期内出现锈斑或剥落；抗菌涂层未经第三方验证，实际效果存疑；此外，传统球形把手对关节炎患者极不友好，存在使用障碍。</w:t>
      </w:r>
      <w:r>
        <w:rPr>
          <w:rFonts w:hint="eastAsia"/>
        </w:rPr>
        <w:br/>
      </w:r>
      <w:r>
        <w:rPr>
          <w:rFonts w:hint="eastAsia"/>
        </w:rPr>
        <w:t>　　未来，卫生间门把手将向无接触交互、自清洁材料与智能状态感知方向突破。集成红外或电容感应模块，实现挥手或靠近自动解锁；而光催化二氧化钛涂层在光照下分解有机污渍与微生物，实现“自洁”功能。在智慧建筑体系中，门把手可嵌入微传感器，记录使用频次与力度，用于评估老人活动能力或公共区域人流密度。更关键的是，行业将推动统一抗菌与无障碍性能标识，便于采购方甄别合规产品。长远看，卫生间门把手将从静态五金件升级为健康环境感知节点，在保障通行便利与降低交叉感染风险之间构筑安全、包容、智能的建筑界面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0a21f10d4420" w:history="1">
        <w:r>
          <w:rPr>
            <w:rStyle w:val="Hyperlink"/>
          </w:rPr>
          <w:t>2026-2032年全球与中国卫生间门把手行业研究及行业前景分析报告</w:t>
        </w:r>
      </w:hyperlink>
      <w:r>
        <w:rPr>
          <w:rFonts w:hint="eastAsia"/>
        </w:rPr>
        <w:t>》主要基于统计局、相关协会等机构的详实数据，全面分析卫生间门把手市场规模、价格走势及需求特征，梳理卫生间门把手产业链各环节发展现状。报告客观评估卫生间门把手行业技术演进方向与市场格局变化，对卫生间门把手未来发展趋势作出合理预测，并分析卫生间门把手不同细分领域的成长空间与潜在风险。通过对卫生间门把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按产品类型细分，全球卫生间门把手市场规模2020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杠杆把手</w:t>
      </w:r>
      <w:r>
        <w:rPr>
          <w:rFonts w:hint="eastAsia"/>
        </w:rPr>
        <w:br/>
      </w:r>
      <w:r>
        <w:rPr>
          <w:rFonts w:hint="eastAsia"/>
        </w:rPr>
        <w:t>　　　　1.3.3 门旋钮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按应用细分，全球卫生间门把手市场规模2020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卫生保健</w:t>
      </w:r>
      <w:r>
        <w:rPr>
          <w:rFonts w:hint="eastAsia"/>
        </w:rPr>
        <w:br/>
      </w:r>
      <w:r>
        <w:rPr>
          <w:rFonts w:hint="eastAsia"/>
        </w:rPr>
        <w:t>　　　　1.4.3 酒店和旅馆</w:t>
      </w:r>
      <w:r>
        <w:rPr>
          <w:rFonts w:hint="eastAsia"/>
        </w:rPr>
        <w:br/>
      </w:r>
      <w:r>
        <w:rPr>
          <w:rFonts w:hint="eastAsia"/>
        </w:rPr>
        <w:t>　　　　1.4.4 饮食</w:t>
      </w:r>
      <w:r>
        <w:rPr>
          <w:rFonts w:hint="eastAsia"/>
        </w:rPr>
        <w:br/>
      </w:r>
      <w:r>
        <w:rPr>
          <w:rFonts w:hint="eastAsia"/>
        </w:rPr>
        <w:t>　　　　1.4.5 办公楼</w:t>
      </w:r>
      <w:r>
        <w:rPr>
          <w:rFonts w:hint="eastAsia"/>
        </w:rPr>
        <w:br/>
      </w:r>
      <w:r>
        <w:rPr>
          <w:rFonts w:hint="eastAsia"/>
        </w:rPr>
        <w:t>　　　　1.4.6 教育机构</w:t>
      </w:r>
      <w:r>
        <w:rPr>
          <w:rFonts w:hint="eastAsia"/>
        </w:rPr>
        <w:br/>
      </w:r>
      <w:r>
        <w:rPr>
          <w:rFonts w:hint="eastAsia"/>
        </w:rPr>
        <w:t>　　　　1.4.7 实验室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卫生间门把手行业发展总体概况</w:t>
      </w:r>
      <w:r>
        <w:rPr>
          <w:rFonts w:hint="eastAsia"/>
        </w:rPr>
        <w:br/>
      </w:r>
      <w:r>
        <w:rPr>
          <w:rFonts w:hint="eastAsia"/>
        </w:rPr>
        <w:t>　　　　1.5.2 卫生间门把手行业发展主要特点</w:t>
      </w:r>
      <w:r>
        <w:rPr>
          <w:rFonts w:hint="eastAsia"/>
        </w:rPr>
        <w:br/>
      </w:r>
      <w:r>
        <w:rPr>
          <w:rFonts w:hint="eastAsia"/>
        </w:rPr>
        <w:t>　　　　1.5.3 卫生间门把手行业发展影响因素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卫生间门把手有利因素</w:t>
      </w:r>
      <w:r>
        <w:rPr>
          <w:rFonts w:hint="eastAsia"/>
        </w:rPr>
        <w:br/>
      </w:r>
      <w:r>
        <w:rPr>
          <w:rFonts w:hint="eastAsia"/>
        </w:rPr>
        <w:t>　　　　1.5.3 .2 卫生间门把手不利因素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全球市场，近三年卫生间门把手主要企业占有率及排名（按销量）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卫生间门把手主要企业在国际市场占有率（按销量，2022-2025）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2024年卫生间门把手主要企业在国际市场排名（按销量）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全球市场主要企业卫生间门把手销量（2022-2025）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全球市场，近三年卫生间门把手主要企业占有率及排名（按收入）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卫生间门把手主要企业在国际市场占有率（按收入，2022-2025）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2024年卫生间门把手主要企业在国际市场排名（按收入）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全球市场主要企业卫生间门把手销售收入（2022-2025）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全球市场主要企业卫生间门把手销售价格（2022-2025）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中国市场，近三年卫生间门把手主要企业占有率及排名（按销量）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卫生间门把手主要企业在中国市场占有率（按销量，2022-2025）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2024年卫生间门把手主要企业在中国市场排名（按销量）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中国市场主要企业卫生间门把手销量（2022-2025）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中国市场，近三年卫生间门把手主要企业占有率及排名（按收入）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卫生间门把手主要企业在中国市场占有率（按收入，2022-2025）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2024年卫生间门把手主要企业在中国市场排名（按收入）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中国市场主要企业卫生间门把手销售收入（2022-2025）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全球主要厂商卫生间门把手总部及产地分布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全球主要厂商成立时间及卫生间门把手商业化日期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全球主要厂商卫生间门把手产品类型及应用</w:t>
      </w:r>
      <w:r>
        <w:rPr>
          <w:rFonts w:hint="eastAsia"/>
        </w:rPr>
        <w:br/>
      </w:r>
      <w:r>
        <w:rPr>
          <w:rFonts w:hint="eastAsia"/>
        </w:rPr>
        <w:t>　　2.9 卫生间门把手行业集中度、竞争程度分析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卫生间门把手行业集中度分析：2024年全球Top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全球卫生间门把手第一梯队、第二梯队和第三梯队生产商（品牌）及市场份额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全球卫生间门把手总体规模分析</w:t>
      </w:r>
      <w:r>
        <w:rPr>
          <w:rFonts w:hint="eastAsia"/>
        </w:rPr>
        <w:br/>
      </w:r>
      <w:r>
        <w:rPr>
          <w:rFonts w:hint="eastAsia"/>
        </w:rPr>
        <w:t>　　3.1 全球卫生间门把手供需现状及预测（2020-2032）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全球卫生间门把手产能、产量、产能利用率及发展趋势（2020-2032）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全球卫生间门把手产量、需求量及发展趋势（2020-2032）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全球主要地区卫生间门把手产量及发展趋势（2020-2032）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全球主要地区卫生间门把手产量（2020-2025）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全球主要地区卫生间门把手产量（2026-2032）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全球主要地区卫生间门把手产量市场份额（2020-2032）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中国卫生间门把手供需现状及预测（2020-2032）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中国卫生间门把手产能、产量、产能利用率及发展趋势（2020-2032）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中国卫生间门把手产量、市场需求量及发展趋势（2020-2032）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中国市场卫生间门把手进出口（2020-2032）</w:t>
      </w:r>
      <w:r>
        <w:rPr>
          <w:rFonts w:hint="eastAsia"/>
        </w:rPr>
        <w:br/>
      </w:r>
      <w:r>
        <w:rPr>
          <w:rFonts w:hint="eastAsia"/>
        </w:rPr>
        <w:t>　　3.4 全球卫生间门把手销量及销售额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全球市场卫生间门把手销售额（2020-2032）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全球市场卫生间门把手销量（2020-2032）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全球市场卫生间门把手价格趋势（2020-2032）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全球卫生间门把手主要地区分析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全球主要地区卫生间门把手市场规模分析：2020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全球主要地区卫生间门把手销售收入及市场份额（2020-2025年）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全球主要地区卫生间门把手销售收入预测（2026-2032年）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全球主要地区卫生间门把手销量分析：2020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全球主要地区卫生间门把手销量及市场份额（2020-2025年）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全球主要地区卫生间门把手销量及市场份额预测（2026-2032）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北美市场卫生间门把手销量、收入及增长率（2020-2032）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欧洲市场卫生间门把手销量、收入及增长率（2020-2032）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中国市场卫生间门把手销量、收入及增长率（2020-2032）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日本市场卫生间门把手销量、收入及增长率（2020-2032）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东南亚市场卫生间门把手销量、收入及增长率（2020-2032）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印度市场卫生间门把手销量、收入及增长率（2020-2032）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卫生间门把手销量、收入、价格及毛利率（2020-2025）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不同产品类型卫生间门把手分析</w:t>
      </w:r>
      <w:r>
        <w:rPr>
          <w:rFonts w:hint="eastAsia"/>
        </w:rPr>
        <w:br/>
      </w:r>
      <w:r>
        <w:rPr>
          <w:rFonts w:hint="eastAsia"/>
        </w:rPr>
        <w:t>　　6.1 全球不同产品类型卫生间门把手销量（2020-2032）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全球不同产品类型卫生间门把手销量及市场份额（2020-2025）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全球不同产品类型卫生间门把手销量预测（2026-2032）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全球不同产品类型卫生间门把手收入（2020-2032）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全球不同产品类型卫生间门把手收入及市场份额（2020-2025）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全球不同产品类型卫生间门把手收入预测（2026-2032）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全球不同产品类型卫生间门把手价格走势（2020-2032）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中国不同产品类型卫生间门把手销量（2020-2032）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中国不同产品类型卫生间门把手销量预测（2026-2032）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中国不同产品类型卫生间门把手销量及市场份额（2020-2025）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中国不同产品类型卫生间门把手收入（2020-2032）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中国不同产品类型卫生间门把手收入及市场份额（2020-2025）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中国不同产品类型卫生间门把手收入预测（2026-2032）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不同应用卫生间门把手分析</w:t>
      </w:r>
      <w:r>
        <w:rPr>
          <w:rFonts w:hint="eastAsia"/>
        </w:rPr>
        <w:br/>
      </w:r>
      <w:r>
        <w:rPr>
          <w:rFonts w:hint="eastAsia"/>
        </w:rPr>
        <w:t>　　7.1 全球不同应用卫生间门把手销量（2020-2032）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全球不同应用卫生间门把手销量及市场份额（2020-2025）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全球不同应用卫生间门把手销量预测（2026-2032）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全球不同应用卫生间门把手收入（2020-2032）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全球不同应用卫生间门把手收入及市场份额（2020-2025）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全球不同应用卫生间门把手收入预测（2026-2032）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全球不同应用卫生间门把手价格走势（2020-2032）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中国不同应用卫生间门把手销量（2020-2032）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中国不同应用卫生间门把手销量及市场份额（2020-2025）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中国不同应用卫生间门把手销量预测（2026-2032）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中国不同应用卫生间门把手收入（2020-2032）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中国不同应用卫生间门把手收入及市场份额（2020-2025）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中国不同应用卫生间门把手收入预测（2026-2032）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卫生间门把手行业发展趋势</w:t>
      </w:r>
      <w:r>
        <w:rPr>
          <w:rFonts w:hint="eastAsia"/>
        </w:rPr>
        <w:br/>
      </w:r>
      <w:r>
        <w:rPr>
          <w:rFonts w:hint="eastAsia"/>
        </w:rPr>
        <w:t>　　8.2 卫生间门把手行业主要驱动因素</w:t>
      </w:r>
      <w:r>
        <w:rPr>
          <w:rFonts w:hint="eastAsia"/>
        </w:rPr>
        <w:br/>
      </w:r>
      <w:r>
        <w:rPr>
          <w:rFonts w:hint="eastAsia"/>
        </w:rPr>
        <w:t>　　8.3 卫生间门把手中国企业SWOT分析</w:t>
      </w:r>
      <w:r>
        <w:rPr>
          <w:rFonts w:hint="eastAsia"/>
        </w:rPr>
        <w:br/>
      </w:r>
      <w:r>
        <w:rPr>
          <w:rFonts w:hint="eastAsia"/>
        </w:rPr>
        <w:t>　　8.4 中国卫生间门把手行业政策环境分析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卫生间门把手行业产业链简介</w:t>
      </w:r>
      <w:r>
        <w:rPr>
          <w:rFonts w:hint="eastAsia"/>
        </w:rPr>
        <w:br/>
      </w:r>
      <w:r>
        <w:rPr>
          <w:rFonts w:hint="eastAsia"/>
        </w:rPr>
        <w:t>　　　　9.1.1 卫生间门把手行业供应链分析</w:t>
      </w:r>
      <w:r>
        <w:rPr>
          <w:rFonts w:hint="eastAsia"/>
        </w:rPr>
        <w:br/>
      </w:r>
      <w:r>
        <w:rPr>
          <w:rFonts w:hint="eastAsia"/>
        </w:rPr>
        <w:t>　　　　9.1.2 卫生间门把手主要原料及供应情况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卫生间门把手行业采购模式</w:t>
      </w:r>
      <w:r>
        <w:rPr>
          <w:rFonts w:hint="eastAsia"/>
        </w:rPr>
        <w:br/>
      </w:r>
      <w:r>
        <w:rPr>
          <w:rFonts w:hint="eastAsia"/>
        </w:rPr>
        <w:t>　　9.3 卫生间门把手行业生产模式</w:t>
      </w:r>
      <w:r>
        <w:rPr>
          <w:rFonts w:hint="eastAsia"/>
        </w:rPr>
        <w:br/>
      </w:r>
      <w:r>
        <w:rPr>
          <w:rFonts w:hint="eastAsia"/>
        </w:rPr>
        <w:t>　　9.4 卫生间门把手行业销售模式及销售渠道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按产品类型细分，全球卫生间门把手市场规模2020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按应用细分，全球卫生间门把手市场规模（CAGR）2020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卫生间门把手行业发展主要特点</w:t>
      </w:r>
      <w:r>
        <w:rPr>
          <w:rFonts w:hint="eastAsia"/>
        </w:rPr>
        <w:br/>
      </w:r>
      <w:r>
        <w:rPr>
          <w:rFonts w:hint="eastAsia"/>
        </w:rPr>
        <w:t>　　表 4： 卫生间门把手行业发展有利因素分析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卫生间门把手行业发展不利因素分析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进入卫生间门把手行业壁垒</w:t>
      </w:r>
      <w:r>
        <w:rPr>
          <w:rFonts w:hint="eastAsia"/>
        </w:rPr>
        <w:br/>
      </w:r>
      <w:r>
        <w:rPr>
          <w:rFonts w:hint="eastAsia"/>
        </w:rPr>
        <w:t>　　表 7： 卫生间门把手主要企业在国际市场占有率（按销量，2022-2025）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2024年卫生间门把手主要企业在国际市场排名（按销量）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全球市场主要企业卫生间门把手销量（2022-2025）&amp;（件）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卫生间门把手主要企业在国际市场占有率（按收入，2022-2025）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2024年卫生间门把手主要企业在国际市场排名（按收入）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全球市场主要企业卫生间门把手销售收入（2022-2025）&amp;（万元）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全球市场主要企业卫生间门把手销售价格（2022-2025）&amp;（元/件）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卫生间门把手主要企业在中国市场占有率（按销量，2022-2025）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2024年卫生间门把手主要企业在中国市场排名（按销量）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中国市场主要企业卫生间门把手销量（2022-2025）&amp;（件）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卫生间门把手主要企业在中国市场占有率（按收入，2022-2025）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2024年卫生间门把手主要企业在中国市场排名（按收入）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中国市场主要企业卫生间门把手销售收入（2022-2025）&amp;（万元）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全球主要厂商卫生间门把手总部及产地分布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全球主要厂商成立时间及卫生间门把手商业化日期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全球主要厂商卫生间门把手产品类型及应用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2024年全球卫生间门把手主要厂商市场地位（第一梯队、第二梯队和第三梯队）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全球卫生间门把手市场投资、并购等现状分析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全球主要地区卫生间门把手产量增速（CAGR）：（2020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全球主要地区卫生间门把手产量（2020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全球主要地区卫生间门把手产量（2020-2025）&amp;（件）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全球主要地区卫生间门把手产量（2026-2032）&amp;（件）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全球主要地区卫生间门把手产量市场份额（2020-2025）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全球主要地区卫生间门把手产量（2026-2032）&amp;（件）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中国市场卫生间门把手产量、销量、进出口（2020-2025年）&amp;（件）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中国市场卫生间门把手产量、销量、进出口预测（2026-2032）&amp;（件）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全球主要地区卫生间门把手销售收入增速：（2020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全球主要地区卫生间门把手销售收入（2020-2025）&amp;（万元）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全球主要地区卫生间门把手销售收入市场份额（2020-2025）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全球主要地区卫生间门把手收入（2026-2032）&amp;（万元）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全球主要地区卫生间门把手收入市场份额（2026-2032）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全球主要地区卫生间门把手销量（件）：2020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全球主要地区卫生间门把手销量（2020-2025）&amp;（件）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全球主要地区卫生间门把手销量市场份额（2020-2025）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全球主要地区卫生间门把手销量（2026-2032）&amp;（件）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全球主要地区卫生间门把手销量份额（2026-2032）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卫生间门把手生产基地、销售区域、竞争对手及市场地位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卫生间门把手产品规格、参数及市场应用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卫生间门把手销量（件）、收入（万元）、价格（元/件）及毛利率（2020-2025）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全球不同产品类型卫生间门把手销量（2020-2025年）&amp;（件）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全球不同产品类型卫生间门把手销量市场份额（2020-2025）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全球不同产品类型卫生间门把手销量预测（2026-2032）&amp;（件）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全球市场不同产品类型卫生间门把手销量市场份额预测（2026-2032）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全球不同产品类型卫生间门把手收入（2020-2025年）&amp;（万元）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全球不同产品类型卫生间门把手收入市场份额（2020-2025）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全球不同产品类型卫生间门把手收入预测（2026-2032）&amp;（万元）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全球不同产品类型卫生间门把手收入市场份额预测（2026-2032）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中国不同产品类型卫生间门把手销量预测（2026-2032）&amp;（件）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全球市场不同产品类型卫生间门把手销量市场份额预测（2026-2032）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中国不同产品类型卫生间门把手销量（2020-2025年）&amp;（件）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中国不同产品类型卫生间门把手销量市场份额（2020-2025）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中国不同产品类型卫生间门把手收入（2020-2025年）&amp;（万元）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中国不同产品类型卫生间门把手收入市场份额（2020-2025）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中国不同产品类型卫生间门把手收入预测（2026-2032）&amp;（万元）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中国不同产品类型卫生间门把手收入市场份额预测（2026-2032）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全球不同应用卫生间门把手销量（2020-2025年）&amp;（件）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全球不同应用卫生间门把手销量市场份额（2020-2025）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全球不同应用卫生间门把手销量预测（2026-2032）&amp;（件）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全球市场不同应用卫生间门把手销量市场份额预测（2026-2032）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全球不同应用卫生间门把手收入（2020-2025年）&amp;（万元）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全球不同应用卫生间门把手收入市场份额（2020-2025）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全球不同应用卫生间门把手收入预测（2026-2032）&amp;（万元）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全球不同应用卫生间门把手收入市场份额预测（2026-2032）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中国不同应用卫生间门把手销量（2020-2025年）&amp;（件）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中国不同应用卫生间门把手销量市场份额（2020-2025）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中国不同应用卫生间门把手销量预测（2026-2032）&amp;（件）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中国市场不同应用卫生间门把手销量市场份额预测（2026-2032）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中国不同应用卫生间门把手收入（2020-2025年）&amp;（万元）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中国不同应用卫生间门把手收入市场份额（2020-2025）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中国不同应用卫生间门把手收入预测（2026-2032）&amp;（万元）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中国不同应用卫生间门把手收入市场份额预测（2026-2032）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卫生间门把手行业发展趋势</w:t>
      </w:r>
      <w:r>
        <w:rPr>
          <w:rFonts w:hint="eastAsia"/>
        </w:rPr>
        <w:br/>
      </w:r>
      <w:r>
        <w:rPr>
          <w:rFonts w:hint="eastAsia"/>
        </w:rPr>
        <w:t>　　表 141： 卫生间门把手行业主要驱动因素</w:t>
      </w:r>
      <w:r>
        <w:rPr>
          <w:rFonts w:hint="eastAsia"/>
        </w:rPr>
        <w:br/>
      </w:r>
      <w:r>
        <w:rPr>
          <w:rFonts w:hint="eastAsia"/>
        </w:rPr>
        <w:t>　　表 142： 卫生间门把手行业供应链分析</w:t>
      </w:r>
      <w:r>
        <w:rPr>
          <w:rFonts w:hint="eastAsia"/>
        </w:rPr>
        <w:br/>
      </w:r>
      <w:r>
        <w:rPr>
          <w:rFonts w:hint="eastAsia"/>
        </w:rPr>
        <w:t>　　表 143： 卫生间门把手上游原料供应商</w:t>
      </w:r>
      <w:r>
        <w:rPr>
          <w:rFonts w:hint="eastAsia"/>
        </w:rPr>
        <w:br/>
      </w:r>
      <w:r>
        <w:rPr>
          <w:rFonts w:hint="eastAsia"/>
        </w:rPr>
        <w:t>　　表 144： 卫生间门把手主要地区不同应用客户分析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卫生间门把手典型经销商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卫生间门把手产品图片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全球不同产品类型卫生间门把手销售额2020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全球不同产品类型卫生间门把手市场份额2024 &amp; 2032</w:t>
      </w:r>
      <w:r>
        <w:rPr>
          <w:rFonts w:hint="eastAsia"/>
        </w:rPr>
        <w:br/>
      </w:r>
      <w:r>
        <w:rPr>
          <w:rFonts w:hint="eastAsia"/>
        </w:rPr>
        <w:t>　　图 4： 杠杆把手产品图片</w:t>
      </w:r>
      <w:r>
        <w:rPr>
          <w:rFonts w:hint="eastAsia"/>
        </w:rPr>
        <w:br/>
      </w:r>
      <w:r>
        <w:rPr>
          <w:rFonts w:hint="eastAsia"/>
        </w:rPr>
        <w:t>　　图 5： 门旋钮产品图片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全球不同应用卫生间门把手市场份额2024 &amp; 2032</w:t>
      </w:r>
      <w:r>
        <w:rPr>
          <w:rFonts w:hint="eastAsia"/>
        </w:rPr>
        <w:br/>
      </w:r>
      <w:r>
        <w:rPr>
          <w:rFonts w:hint="eastAsia"/>
        </w:rPr>
        <w:t>　　图 8： 卫生保健</w:t>
      </w:r>
      <w:r>
        <w:rPr>
          <w:rFonts w:hint="eastAsia"/>
        </w:rPr>
        <w:br/>
      </w:r>
      <w:r>
        <w:rPr>
          <w:rFonts w:hint="eastAsia"/>
        </w:rPr>
        <w:t>　　图 9： 酒店和旅馆</w:t>
      </w:r>
      <w:r>
        <w:rPr>
          <w:rFonts w:hint="eastAsia"/>
        </w:rPr>
        <w:br/>
      </w:r>
      <w:r>
        <w:rPr>
          <w:rFonts w:hint="eastAsia"/>
        </w:rPr>
        <w:t>　　图 10： 饮食</w:t>
      </w:r>
      <w:r>
        <w:rPr>
          <w:rFonts w:hint="eastAsia"/>
        </w:rPr>
        <w:br/>
      </w:r>
      <w:r>
        <w:rPr>
          <w:rFonts w:hint="eastAsia"/>
        </w:rPr>
        <w:t>　　图 11： 办公楼</w:t>
      </w:r>
      <w:r>
        <w:rPr>
          <w:rFonts w:hint="eastAsia"/>
        </w:rPr>
        <w:br/>
      </w:r>
      <w:r>
        <w:rPr>
          <w:rFonts w:hint="eastAsia"/>
        </w:rPr>
        <w:t>　　图 12： 教育机构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2024年全球前五大生产商卫生间门把手市场份额</w:t>
      </w:r>
      <w:r>
        <w:rPr>
          <w:rFonts w:hint="eastAsia"/>
        </w:rPr>
        <w:br/>
      </w:r>
      <w:r>
        <w:rPr>
          <w:rFonts w:hint="eastAsia"/>
        </w:rPr>
        <w:t>　　图 16： 2024年全球卫生间门把手第一梯队、第二梯队和第三梯队厂商及市场份额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全球卫生间门把手产能、产量、产能利用率及发展趋势（2020-2032）&amp;（件）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全球卫生间门把手产量、需求量及发展趋势（2020-2032）&amp;（件）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全球主要地区卫生间门把手产量市场份额（2020-2032）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中国卫生间门把手产能、产量、产能利用率及发展趋势（2020-2032）&amp;（件）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中国卫生间门把手产量、市场需求量及发展趋势（2020-2032）&amp;（件）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全球卫生间门把手市场销售额及增长率：（2020-2032）&amp;（万元）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全球市场卫生间门把手市场规模：2020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全球市场卫生间门把手销量及增长率（2020-2032）&amp;（件）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全球市场卫生间门把手价格趋势（2020-2032）&amp;（元/件）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全球主要地区卫生间门把手销售收入（2020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全球主要地区卫生间门把手销售收入市场份额（2020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北美市场卫生间门把手销量及增长率（2020-2032）&amp;（件）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北美市场卫生间门把手收入及增长率（2020-2032）&amp;（万元）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欧洲市场卫生间门把手销量及增长率（2020-2032）&amp;（件）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欧洲市场卫生间门把手收入及增长率（2020-2032）&amp;（万元）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中国市场卫生间门把手销量及增长率（2020-2032）&amp;（件）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中国市场卫生间门把手收入及增长率（2020-2032）&amp;（万元）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日本市场卫生间门把手销量及增长率（2020-2032）&amp;（件）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日本市场卫生间门把手收入及增长率（2020-2032）&amp;（万元）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东南亚市场卫生间门把手销量及增长率（2020-2032）&amp;（件）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东南亚市场卫生间门把手收入及增长率（2020-2032）&amp;（万元）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印度市场卫生间门把手销量及增长率（2020-2032）&amp;（件）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印度市场卫生间门把手收入及增长率（2020-2032）&amp;（万元）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全球不同产品类型卫生间门把手价格走势（2020-2032）&amp;（元/件）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全球不同应用卫生间门把手价格走势（2020-2032）&amp;（元/件）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卫生间门把手中国企业SWOT分析</w:t>
      </w:r>
      <w:r>
        <w:rPr>
          <w:rFonts w:hint="eastAsia"/>
        </w:rPr>
        <w:br/>
      </w:r>
      <w:r>
        <w:rPr>
          <w:rFonts w:hint="eastAsia"/>
        </w:rPr>
        <w:t>　　图 43： 卫生间门把手产业链</w:t>
      </w:r>
      <w:r>
        <w:rPr>
          <w:rFonts w:hint="eastAsia"/>
        </w:rPr>
        <w:br/>
      </w:r>
      <w:r>
        <w:rPr>
          <w:rFonts w:hint="eastAsia"/>
        </w:rPr>
        <w:t>　　图 44： 卫生间门把手行业采购模式分析</w:t>
      </w:r>
      <w:r>
        <w:rPr>
          <w:rFonts w:hint="eastAsia"/>
        </w:rPr>
        <w:br/>
      </w:r>
      <w:r>
        <w:rPr>
          <w:rFonts w:hint="eastAsia"/>
        </w:rPr>
        <w:t>　　图 45： 卫生间门把手行业生产模式</w:t>
      </w:r>
      <w:r>
        <w:rPr>
          <w:rFonts w:hint="eastAsia"/>
        </w:rPr>
        <w:br/>
      </w:r>
      <w:r>
        <w:rPr>
          <w:rFonts w:hint="eastAsia"/>
        </w:rPr>
        <w:t>　　图 46： 卫生间门把手行业销售模式分析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0a21f10d4420" w:history="1">
        <w:r>
          <w:rPr>
            <w:rStyle w:val="Hyperlink"/>
          </w:rPr>
          <w:t>2026-2032年全球与中国卫生间门把手行业研究及行业前景分析报告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a0a21f10d4420" w:history="1">
        <w:r>
          <w:rPr>
            <w:rStyle w:val="Hyperlink"/>
          </w:rPr>
          <w:t>https://www.20087.com/6/25/WeiShengJianMenBaShouFaZhanXianZhuangQianJing.html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无钥匙门锁、卫生间门把手不回弹怎么解决、卫生间门锁图片、卫生间门把手松动了怎么修理、卫生间门锁、卫生间门把手竖着怎么调方向视频、卫生间隐形门最新款、卫生间门把手断了怎么修、防盗门拉手价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5bfc039ef4723" w:history="1">
      <w:r>
        <w:rPr>
          <w:rStyle w:val="Hyperlink"/>
        </w:rPr>
        <w:t>2026-2032年全球与中国卫生间门把手行业研究及行业前景分析报告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eiShengJianMenBaShouFaZhanXianZhuangQianJing.html" TargetMode="External" Id="R561a0a21f10d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eiShengJianMenBaShouFaZhanXianZhuangQianJing.html" TargetMode="External" Id="Rb6f5bfc039e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2025-11-11T05:39:30Z</dcterms:created>
  <dcterms:modified xsi:type="dcterms:W3CDTF">2025-11-11T06:39:30Z</dcterms:modified>
  <dc:subject>2026-2032年全球与中国卫生间门把手行业研究及行业前景分析报告</dc:subject>
  <dc:title>2026-2032年全球与中国卫生间门把手行业研究及行业前景分析报告</dc:title>
  <cp:keywords>2026-2032年全球与中国卫生间门把手行业研究及行业前景分析报告</cp:keywords>
  <dc:description>2026-2032年全球与中国卫生间门把手行业研究及行业前景分析报告</dc:description>
</cp:coreProperties>
</file>