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bf1cd8f8b4057" w:history="1">
              <w:r>
                <w:rPr>
                  <w:rStyle w:val="Hyperlink"/>
                </w:rPr>
                <w:t>2025-2031年中国合同家具行业现状分析与发展趋势预测报告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bf1cd8f8b4057" w:history="1">
              <w:r>
                <w:rPr>
                  <w:rStyle w:val="Hyperlink"/>
                </w:rPr>
                <w:t>2025-2031年中国合同家具行业现状分析与发展趋势预测报告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bf1cd8f8b4057" w:history="1">
                <w:r>
                  <w:rPr>
                    <w:rStyle w:val="Hyperlink"/>
                  </w:rPr>
                  <w:t>https://www.20087.com/6/55/HeTongJiaJuHangYeQianJingQuShi.html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家具是商业空间设计的重要组成部分，广泛应用于酒店、办公楼、学校等场所。近年来，随着商业空间的不断升级和消费者审美水平的提高，合同家具的市场需求呈现出稳步增长的态势。目前，市场上的合同家具种类繁多，风格各异，包括现代简约、中式古典等，以满足不同场景的设计需求。为了提升产品竞争力，各企业纷纷注重产品质量的提升和设计的创新。</w:t>
      </w:r>
      <w:r>
        <w:rPr>
          <w:rFonts w:hint="eastAsia"/>
        </w:rPr>
        <w:br/>
      </w:r>
      <w:r>
        <w:rPr>
          <w:rFonts w:hint="eastAsia"/>
        </w:rPr>
        <w:t>　　未来，合同家具行业将更加注重产品的定制化和智能化。随着消费者需求的多样化和个性化，合同家具需要提供更加定制化的服务，满足客户的特殊需求。同时，随着物联网、智能家居等技术的不断发展，合同家具也将逐步实现智能化管理和服务，提高用户体验。在此背景下，合同家具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bf1cd8f8b4057" w:history="1">
        <w:r>
          <w:rPr>
            <w:rStyle w:val="Hyperlink"/>
          </w:rPr>
          <w:t>2025-2031年中国合同家具行业现状分析与发展趋势预测报告</w:t>
        </w:r>
      </w:hyperlink>
      <w:r>
        <w:rPr>
          <w:rFonts w:hint="eastAsia"/>
        </w:rPr>
        <w:t>》以严谨的内容、翔实的数据和直观的图表，系统解析了合同家具行业的市场规模、需求变化、价格波动及产业链构成。报告分析了当前合同家具市场现状，科学预测了未来市场前景与发展趋势，并重点关注合同家具细分市场的机会与挑战。同时，报告对合同家具重点企业的竞争地位及市场集中度进行了评估，为合同家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合同家具行业相关概述</w:t>
      </w:r>
      <w:r>
        <w:rPr>
          <w:rFonts w:hint="eastAsia"/>
        </w:rPr>
        <w:br/>
      </w:r>
      <w:r>
        <w:rPr>
          <w:rFonts w:hint="eastAsia"/>
        </w:rPr>
        <w:t>　　　　一、合同家具行业定义及特点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1、合同家具行业定义</w:t>
      </w:r>
      <w:r>
        <w:rPr>
          <w:rFonts w:hint="eastAsia"/>
        </w:rPr>
        <w:br/>
      </w:r>
      <w:r>
        <w:rPr>
          <w:rFonts w:hint="eastAsia"/>
        </w:rPr>
        <w:t>　　　　　　2、合同家具行业特点</w:t>
      </w:r>
      <w:r>
        <w:rPr>
          <w:rFonts w:hint="eastAsia"/>
        </w:rPr>
        <w:br/>
      </w:r>
      <w:r>
        <w:rPr>
          <w:rFonts w:hint="eastAsia"/>
        </w:rPr>
        <w:t>　　　　二、合同家具行业经营模式分析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1、合同家具生产模式</w:t>
      </w:r>
      <w:r>
        <w:rPr>
          <w:rFonts w:hint="eastAsia"/>
        </w:rPr>
        <w:br/>
      </w:r>
      <w:r>
        <w:rPr>
          <w:rFonts w:hint="eastAsia"/>
        </w:rPr>
        <w:t>　　　　　　2、合同家具采购模式</w:t>
      </w:r>
      <w:r>
        <w:rPr>
          <w:rFonts w:hint="eastAsia"/>
        </w:rPr>
        <w:br/>
      </w:r>
      <w:r>
        <w:rPr>
          <w:rFonts w:hint="eastAsia"/>
        </w:rPr>
        <w:t>　　　　　　3、合同家具销售模式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2024-2025年全球合同家具行业市场运行形势分析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2024-2025年全球合同家具行业发展概况</w:t>
      </w:r>
      <w:r>
        <w:rPr>
          <w:rFonts w:hint="eastAsia"/>
        </w:rPr>
        <w:br/>
      </w:r>
      <w:r>
        <w:rPr>
          <w:rFonts w:hint="eastAsia"/>
        </w:rPr>
        <w:t>　　第二节 全球合同家具行业发展走势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一、全球合同家具行业市场分布情况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二、全球合同家具行业发展趋势分析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全球合同家具行业重点国家和区域分析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2024-2025年中国合同家具行业发展环境分析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合同家具政策环境分析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合同家具技术环境分析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2024-2025年合同家具行业技术发展现状及趋势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当前我国合同家具技术发展现状</w:t>
      </w:r>
      <w:r>
        <w:rPr>
          <w:rFonts w:hint="eastAsia"/>
        </w:rPr>
        <w:br/>
      </w:r>
      <w:r>
        <w:rPr>
          <w:rFonts w:hint="eastAsia"/>
        </w:rPr>
        <w:t>　　第二节 中外合同家具技术差距及产生差距的主要原因分析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提高我国合同家具技术的对策</w:t>
      </w:r>
      <w:r>
        <w:rPr>
          <w:rFonts w:hint="eastAsia"/>
        </w:rPr>
        <w:br/>
      </w:r>
      <w:r>
        <w:rPr>
          <w:rFonts w:hint="eastAsia"/>
        </w:rPr>
        <w:t>　　第四节 我国合同家具研发、设计发展趋势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2024-2025年中国合同家具行业市场供需状况分析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中国合同家具行业市场规模情况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中国合同家具行业盈利情况分析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中国合同家具行业市场需求状况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一、2019-2024年合同家具行业市场需求情况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二、合同家具行业市场需求特点分析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三、2025-2031年合同家具行业市场需求预测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中国合同家具行业市场供给状况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一、2019-2024年合同家具行业市场供给情况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二、合同家具行业市场供给特点分析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三、2025-2031年合同家具行业市场供给预测</w:t>
      </w:r>
      <w:r>
        <w:rPr>
          <w:rFonts w:hint="eastAsia"/>
        </w:rPr>
        <w:br/>
      </w:r>
      <w:r>
        <w:rPr>
          <w:rFonts w:hint="eastAsia"/>
        </w:rPr>
        <w:t>　　第五节 合同家具行业市场供需平衡状况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2019-2024年中国合同家具行业进出口情况分析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一、2019-2024年中国合同家具行业进口分析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二、2019-2024年中国合同家具行业出口分析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2025-2031年中国合同家具行业进出口情况预测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一、2025-2031年中国合同家具行业进口预测分析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二、2025-2031年中国合同家具行业出口预测分析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影响合同家具行业进出口变化的主要原因分析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2019-2024年中国合同家具行业重点地区调研分析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一、中国合同家具行业重点区域市场结构调研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二、**地区合同家具市场调研分析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三、**地区合同家具市场调研分析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四、**地区合同家具市场调研分析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五、**地区合同家具市场调研分析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六、**地区合同家具市场调研分析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合同家具行业细分产品市场调研分析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合同家具价格影响因素分析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2019-2024年中国合同家具市场价格趋向分析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2025-2031年中国合同家具市场价格趋向预测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合同家具行业上游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合同家具行业下游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合同家具行业竞争格局分析</w:t>
      </w:r>
      <w:r>
        <w:rPr>
          <w:rFonts w:hint="eastAsia"/>
        </w:rPr>
        <w:br/>
      </w:r>
      <w:r>
        <w:rPr>
          <w:rFonts w:hint="eastAsia"/>
        </w:rPr>
        <w:t>　　第一节 合同家具行业集中度分析</w:t>
      </w:r>
      <w:r>
        <w:rPr>
          <w:rFonts w:hint="eastAsia"/>
        </w:rPr>
        <w:br/>
      </w:r>
      <w:r>
        <w:rPr>
          <w:rFonts w:hint="eastAsia"/>
        </w:rPr>
        <w:t>　　　　一、合同家具市场集中度分析</w:t>
      </w:r>
      <w:r>
        <w:rPr>
          <w:rFonts w:hint="eastAsia"/>
        </w:rPr>
        <w:br/>
      </w:r>
      <w:r>
        <w:rPr>
          <w:rFonts w:hint="eastAsia"/>
        </w:rPr>
        <w:t>　　　　二、合同家具企业集中度分析</w:t>
      </w:r>
      <w:r>
        <w:rPr>
          <w:rFonts w:hint="eastAsia"/>
        </w:rPr>
        <w:br/>
      </w:r>
      <w:r>
        <w:rPr>
          <w:rFonts w:hint="eastAsia"/>
        </w:rPr>
        <w:t>　　　　三、合同家具区域集中度分析</w:t>
      </w:r>
      <w:r>
        <w:rPr>
          <w:rFonts w:hint="eastAsia"/>
        </w:rPr>
        <w:br/>
      </w:r>
      <w:r>
        <w:rPr>
          <w:rFonts w:hint="eastAsia"/>
        </w:rPr>
        <w:t>　　第二节 合同家具行业竞争格局分析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一、2025年合同家具行业竞争分析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二、2025年中外合同家具产品竞争分析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三、2019-2024年中国合同家具市场竞争分析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四、2025-2031年国内主要合同家具企业动向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合同家具行业重点企业发展调研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合同家具重点企业（一）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合同家具重点企业（二）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合同家具重点企业（三）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合同家具重点企业（四）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合同家具重点企业（五）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合同家具重点企业（六）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2024-2025年合同家具企业发展策略分析</w:t>
      </w:r>
      <w:r>
        <w:rPr>
          <w:rFonts w:hint="eastAsia"/>
        </w:rPr>
        <w:br/>
      </w:r>
      <w:r>
        <w:rPr>
          <w:rFonts w:hint="eastAsia"/>
        </w:rPr>
        <w:t>　　第一节 合同家具市场策略分析</w:t>
      </w:r>
      <w:r>
        <w:rPr>
          <w:rFonts w:hint="eastAsia"/>
        </w:rPr>
        <w:br/>
      </w:r>
      <w:r>
        <w:rPr>
          <w:rFonts w:hint="eastAsia"/>
        </w:rPr>
        <w:t>　　　　一、合同家具价格策略分析</w:t>
      </w:r>
      <w:r>
        <w:rPr>
          <w:rFonts w:hint="eastAsia"/>
        </w:rPr>
        <w:br/>
      </w:r>
      <w:r>
        <w:rPr>
          <w:rFonts w:hint="eastAsia"/>
        </w:rPr>
        <w:t>　　　　二、合同家具渠道策略分析</w:t>
      </w:r>
      <w:r>
        <w:rPr>
          <w:rFonts w:hint="eastAsia"/>
        </w:rPr>
        <w:br/>
      </w:r>
      <w:r>
        <w:rPr>
          <w:rFonts w:hint="eastAsia"/>
        </w:rPr>
        <w:t>　　第二节 合同家具销售策略分析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对我国合同家具品牌的战略思考</w:t>
      </w:r>
      <w:r>
        <w:rPr>
          <w:rFonts w:hint="eastAsia"/>
        </w:rPr>
        <w:br/>
      </w:r>
      <w:r>
        <w:rPr>
          <w:rFonts w:hint="eastAsia"/>
        </w:rPr>
        <w:t>　　　　一、合同家具实施品牌战略的意义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二、合同家具企业品牌的现状分析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三、我国合同家具企业的品牌战略</w:t>
      </w:r>
      <w:r>
        <w:rPr>
          <w:rFonts w:hint="eastAsia"/>
        </w:rPr>
        <w:br/>
      </w:r>
      <w:r>
        <w:rPr>
          <w:rFonts w:hint="eastAsia"/>
        </w:rPr>
        <w:t>　　　　四、合同家具品牌战略管理的策略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2024-2025年中国合同家具行业营销策略分析</w:t>
      </w:r>
      <w:r>
        <w:rPr>
          <w:rFonts w:hint="eastAsia"/>
        </w:rPr>
        <w:br/>
      </w:r>
      <w:r>
        <w:rPr>
          <w:rFonts w:hint="eastAsia"/>
        </w:rPr>
        <w:t>　　第一节 合同家具市场推广策略研究分析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一、做好合同家具产品导入</w:t>
      </w:r>
      <w:r>
        <w:rPr>
          <w:rFonts w:hint="eastAsia"/>
        </w:rPr>
        <w:br/>
      </w:r>
      <w:r>
        <w:rPr>
          <w:rFonts w:hint="eastAsia"/>
        </w:rPr>
        <w:t>　　　　二、做好合同家具产品组合和产品线决策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三、合同家具行业城市市场推广策略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合同家具行业渠道营销研究分析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一、合同家具行业营销环境分析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二、合同家具行业现存的营销渠道分析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三、合同家具行业终端市场营销管理策略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合同家具行业营销战略研究分析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一、中国合同家具行业有效整合营销策略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二、建立合同家具行业厂商的双嬴模式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2025-2031年中国合同家具行业前景与风险预测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2025年合同家具市场前景分析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2025年合同家具发展趋势预测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2025-2031年中国合同家具行业投资特性分析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一、2025-2031年中国合同家具行业进入壁垒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二、2025-2031年中国合同家具行业盈利模式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三、2025-2031年中国合同家具行业盈利因素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2025-2031年中国合同家具行业投资机会分析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一、2025-2031年中国合同家具细分市场投资机会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二、2025-2031年中国合同家具行业区域市场投资潜力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2025-2031年中国合同家具行业投资风险分析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一、2025-2031年中国合同家具行业市场竞争风险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二、2025-2031年中国合同家具行业技术风险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三、2025-2031年中国合同家具行业政策风险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四、2025-2031年中国合同家具行业进入退出风险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2025-2031年中国合同家具行业盈利模式与投资策略分析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国外合同家具行业投资现状及经营模式分析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一、境外合同家具行业成长情况调查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中国合同家具行业商业模式探讨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中国合同家具行业投资国际化发展战略分析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中国合同家具行业投资策略分析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中国合同家具行业资本运作战略选择方案研究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(中智⋅林)中国合同家具行业多元化经营战略的可行性分析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合同家具行业类别</w:t>
      </w:r>
      <w:r>
        <w:rPr>
          <w:rFonts w:hint="eastAsia"/>
        </w:rPr>
        <w:br/>
      </w:r>
      <w:r>
        <w:rPr>
          <w:rFonts w:hint="eastAsia"/>
        </w:rPr>
        <w:t>　　图表 合同家具行业产业链调研</w:t>
      </w:r>
      <w:r>
        <w:rPr>
          <w:rFonts w:hint="eastAsia"/>
        </w:rPr>
        <w:br/>
      </w:r>
      <w:r>
        <w:rPr>
          <w:rFonts w:hint="eastAsia"/>
        </w:rPr>
        <w:t>　　图表 合同家具行业现状</w:t>
      </w:r>
      <w:r>
        <w:rPr>
          <w:rFonts w:hint="eastAsia"/>
        </w:rPr>
        <w:br/>
      </w:r>
      <w:r>
        <w:rPr>
          <w:rFonts w:hint="eastAsia"/>
        </w:rPr>
        <w:t>　　图表 合同家具行业标准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2024年中国合同家具行业产能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2019-2024年中国合同家具行业产量统计</w:t>
      </w:r>
      <w:r>
        <w:rPr>
          <w:rFonts w:hint="eastAsia"/>
        </w:rPr>
        <w:br/>
      </w:r>
      <w:r>
        <w:rPr>
          <w:rFonts w:hint="eastAsia"/>
        </w:rPr>
        <w:t>　　图表 合同家具行业动态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2019-2024年中国合同家具市场需求量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2024年中国合同家具行业需求区域调研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2019-2024年中国合同家具行情</w:t>
      </w:r>
      <w:r>
        <w:rPr>
          <w:rFonts w:hint="eastAsia"/>
        </w:rPr>
        <w:br/>
      </w:r>
      <w:r>
        <w:rPr>
          <w:rFonts w:hint="eastAsia"/>
        </w:rPr>
        <w:t>　　图表 2019-2024年中国合同家具价格走势图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2019-2024年中国合同家具出口统计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**地区合同家具市场规模</w:t>
      </w:r>
      <w:r>
        <w:rPr>
          <w:rFonts w:hint="eastAsia"/>
        </w:rPr>
        <w:br/>
      </w:r>
      <w:r>
        <w:rPr>
          <w:rFonts w:hint="eastAsia"/>
        </w:rPr>
        <w:t>　　图表 **地区合同家具行业市场需求</w:t>
      </w:r>
      <w:r>
        <w:rPr>
          <w:rFonts w:hint="eastAsia"/>
        </w:rPr>
        <w:br/>
      </w:r>
      <w:r>
        <w:rPr>
          <w:rFonts w:hint="eastAsia"/>
        </w:rPr>
        <w:t>　　图表 **地区合同家具市场调研</w:t>
      </w:r>
      <w:r>
        <w:rPr>
          <w:rFonts w:hint="eastAsia"/>
        </w:rPr>
        <w:br/>
      </w:r>
      <w:r>
        <w:rPr>
          <w:rFonts w:hint="eastAsia"/>
        </w:rPr>
        <w:t>　　图表 **地区合同家具行业市场需求分析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**地区合同家具市场规模</w:t>
      </w:r>
      <w:r>
        <w:rPr>
          <w:rFonts w:hint="eastAsia"/>
        </w:rPr>
        <w:br/>
      </w:r>
      <w:r>
        <w:rPr>
          <w:rFonts w:hint="eastAsia"/>
        </w:rPr>
        <w:t>　　图表 **地区合同家具行业市场需求</w:t>
      </w:r>
      <w:r>
        <w:rPr>
          <w:rFonts w:hint="eastAsia"/>
        </w:rPr>
        <w:br/>
      </w:r>
      <w:r>
        <w:rPr>
          <w:rFonts w:hint="eastAsia"/>
        </w:rPr>
        <w:t>　　图表 **地区合同家具市场调研</w:t>
      </w:r>
      <w:r>
        <w:rPr>
          <w:rFonts w:hint="eastAsia"/>
        </w:rPr>
        <w:br/>
      </w:r>
      <w:r>
        <w:rPr>
          <w:rFonts w:hint="eastAsia"/>
        </w:rPr>
        <w:t>　　图表 **地区合同家具行业市场需求分析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合同家具行业竞争对手分析</w:t>
      </w:r>
      <w:r>
        <w:rPr>
          <w:rFonts w:hint="eastAsia"/>
        </w:rPr>
        <w:br/>
      </w:r>
      <w:r>
        <w:rPr>
          <w:rFonts w:hint="eastAsia"/>
        </w:rPr>
        <w:t>　　图表 合同家具重点企业（一）基本信息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合同家具重点企业（二）盈利能力情况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合同家具重点企业（三）经营情况分析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2025-2031年中国合同家具市场需求预测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2025-2031年中国合同家具行业市场规模预测</w:t>
      </w:r>
      <w:r>
        <w:rPr>
          <w:rFonts w:hint="eastAsia"/>
        </w:rPr>
        <w:br/>
      </w:r>
      <w:r>
        <w:rPr>
          <w:rFonts w:hint="eastAsia"/>
        </w:rPr>
        <w:t>　　图表 合同家具行业准入条件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2025-2031年中国合同家具行业发展趋势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2025-2031年中国合同家具市场前景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bf1cd8f8b4057" w:history="1">
        <w:r>
          <w:rPr>
            <w:rStyle w:val="Hyperlink"/>
          </w:rPr>
          <w:t>2025-2031年中国合同家具行业现状分析与发展趋势预测报告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bf1cd8f8b4057" w:history="1">
        <w:r>
          <w:rPr>
            <w:rStyle w:val="Hyperlink"/>
          </w:rPr>
          <w:t>https://www.20087.com/6/55/HeTongJiaJuHangYeQianJingQuShi.html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热点：家具购销合同模板、合同家具安装完成后几天验收、买家具合同范本、合同家具材质写错、家具合同模板、家具订购合同、办公家具合同电子版合同范本、家具定制合同、定制家具订单合同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bd24f0b7e49ae" w:history="1">
      <w:r>
        <w:rPr>
          <w:rStyle w:val="Hyperlink"/>
        </w:rPr>
        <w:t>2025-2031年中国合同家具行业现状分析与发展趋势预测报告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eTongJiaJuHangYeQianJingQuShi.html" TargetMode="External" Id="R1febf1cd8f8b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eTongJiaJuHangYeQianJingQuShi.html" TargetMode="External" Id="R2d7bd24f0b7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2025-02-18T01:18:00Z</dcterms:created>
  <dcterms:modified xsi:type="dcterms:W3CDTF">2025-02-18T02:18:00Z</dcterms:modified>
  <dc:subject>2025-2031年中国合同家具行业现状分析与发展趋势预测报告</dc:subject>
  <dc:title>2025-2031年中国合同家具行业现状分析与发展趋势预测报告</dc:title>
  <cp:keywords>2025-2031年中国合同家具行业现状分析与发展趋势预测报告</cp:keywords>
  <dc:description>2025-2031年中国合同家具行业现状分析与发展趋势预测报告</dc:description>
</cp:coreProperties>
</file>