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d980e49f04703" w:history="1">
              <w:r>
                <w:rPr>
                  <w:rStyle w:val="Hyperlink"/>
                </w:rPr>
                <w:t>2024-2030年全球与中国商用烤箱行业发展深度调研与未来趋势分析报告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d980e49f04703" w:history="1">
              <w:r>
                <w:rPr>
                  <w:rStyle w:val="Hyperlink"/>
                </w:rPr>
                <w:t>2024-2030年全球与中国商用烤箱行业发展深度调研与未来趋势分析报告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d980e49f04703" w:history="1">
                <w:r>
                  <w:rPr>
                    <w:rStyle w:val="Hyperlink"/>
                  </w:rPr>
                  <w:t>https://www.20087.com/6/75/ShangYongKaoXiangWeiLaiFaZhanQuS.html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烤箱是餐饮业和烘焙行业中不可或缺的设备之一，广泛应用于餐厅、酒店、面包房等场所。目前，随着餐饮市场的多元化发展，对商用烤箱的功能性和节能性要求不断提高。市场上出现了多种类型的商用烤箱，包括对流烤箱、蒸汽烤箱、旋转烤箱等，以满足不同烹饪需求。同时，随着智能化技术的应用，商用烤箱的操作变得更加简便，效率也有所提升。</w:t>
      </w:r>
      <w:r>
        <w:rPr>
          <w:rFonts w:hint="eastAsia"/>
        </w:rPr>
        <w:br/>
      </w:r>
      <w:r>
        <w:rPr>
          <w:rFonts w:hint="eastAsia"/>
        </w:rPr>
        <w:t>　　未来，商用烤箱行业将更加注重智能化和节能环保。市场调研网认为，一方面，通过引入物联网技术，实现远程监控和智能控制，提高烤箱的使用效率和操作便捷性。另一方面，随着环保法规的趋严，对节能环保型商用烤箱的需求将持续增长，推动行业采用更高效的加热技术和隔热材料。此外，随着消费者对食品质量和健康饮食的重视，多功能、易清洁的商用烤箱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d980e49f04703" w:history="1">
        <w:r>
          <w:rPr>
            <w:rStyle w:val="Hyperlink"/>
          </w:rPr>
          <w:t>2024-2030年全球与中国商用烤箱行业发展深度调研与未来趋势分析报告</w:t>
        </w:r>
      </w:hyperlink>
      <w:r>
        <w:rPr>
          <w:rFonts w:hint="eastAsia"/>
        </w:rPr>
        <w:t>》，2024年商用烤箱行业市场规模达 亿元，预计2030年市场规模将达 亿元，期间年均复合增长率（CAGR）达 %。报告依托权威机构及行业协会数据，结合商用烤箱行业的宏观环境与微观实践，从商用烤箱市场规模、市场需求、技术现状及产业链结构等多维度进行了系统调研与分析。报告通过严谨的研究方法与翔实的数据支持，辅以直观图表，全面剖析了商用烤箱行业发展趋势、重点企业表现及市场竞争格局，并通过SWOT分析揭示了行业机遇与潜在风险，为商用烤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商用烤箱市场概述</w:t>
      </w:r>
      <w:r>
        <w:rPr>
          <w:rFonts w:hint="eastAsia"/>
        </w:rPr>
        <w:br/>
      </w:r>
      <w:r>
        <w:rPr>
          <w:rFonts w:hint="eastAsia"/>
        </w:rPr>
        <w:t>　　1.1 商用烤箱产品定义及统计范围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不同产品类型商用烤箱增长趋势2023年VS</w:t>
      </w:r>
      <w:r>
        <w:rPr>
          <w:rFonts w:hint="eastAsia"/>
        </w:rPr>
        <w:br/>
      </w:r>
      <w:r>
        <w:rPr>
          <w:rFonts w:hint="eastAsia"/>
        </w:rPr>
        <w:t>　　　　1.2.2 煤气炉</w:t>
      </w:r>
      <w:r>
        <w:rPr>
          <w:rFonts w:hint="eastAsia"/>
        </w:rPr>
        <w:br/>
      </w:r>
      <w:r>
        <w:rPr>
          <w:rFonts w:hint="eastAsia"/>
        </w:rPr>
        <w:t>　　　　1.2.3 电烤炉</w:t>
      </w:r>
      <w:r>
        <w:rPr>
          <w:rFonts w:hint="eastAsia"/>
        </w:rPr>
        <w:br/>
      </w:r>
      <w:r>
        <w:rPr>
          <w:rFonts w:hint="eastAsia"/>
        </w:rPr>
        <w:t>　　1.3 从不同应用，商用烤箱主要包括如下几个方面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全球商用烤箱供需现状及预测（2018-2030年）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全球商用烤箱产能、产量、产能利用率及发展趋势（2018-2030年）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全球商用烤箱产量、表观消费量及发展趋势（2018-2030年）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中国商用烤箱供需现状及预测（2018-2030年）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中国商用烤箱产能、产量、产能利用率及发展趋势（2018-2030年）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中国商用烤箱产量、表观消费量及发展趋势（2018-2030年）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中国商用烤箱产量、市场需求量及发展趋势（2018-2030年）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商用烤箱中国及欧美日等行业政策分析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全球与中国主要厂商商用烤箱产量、产值及竞争分析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全球商用烤箱主要厂商列表（2018-2023年）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全球商用烤箱主要厂商产量列表（2018-2023年）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全球商用烤箱主要厂商产值列表（2018-2023年）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2023年全球主要生产商商用烤箱收入排名</w:t>
      </w:r>
      <w:r>
        <w:rPr>
          <w:rFonts w:hint="eastAsia"/>
        </w:rPr>
        <w:br/>
      </w:r>
      <w:r>
        <w:rPr>
          <w:rFonts w:hint="eastAsia"/>
        </w:rPr>
        <w:t>　　　　2.1.4 全球商用烤箱主要厂商产品价格列表（2018-2023年）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中国商用烤箱主要厂商产量、产值及市场份额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中国商用烤箱主要厂商产量列表（2018-2023年）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中国商用烤箱主要厂商产值列表（2018-2023年）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商用烤箱行业集中度分析：全球Top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全球商用烤箱第一梯队、第二梯队和第三梯队生产商（品牌）及市场份额（2022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商用烤箱全球领先企业SWOT分析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全球主要商用烤箱企业采访及观点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全球商用烤箱主要生产地区分析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全球主要地区商用烤箱市场规模分析：2022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全球主要地区商用烤箱产量及市场份额（2018-2030年）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全球主要地区商用烤箱产量及市场份额预测（2018-2030年）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全球主要地区商用烤箱产值及市场份额（2018-2030年）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全球主要地区商用烤箱产值及市场份额预测（2018-2030年）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中国市场商用烤箱产量、产值及增长率（2018-2030年）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全球主要地区商用烤箱消费展望2022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全球主要地区商用烤箱消费量及增长率（2018-2023年）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全球主要地区商用烤箱消费量预测（2024-2030年）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印度市场商用烤箱消费量、增长率及发展预测（2018-2030年）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全球商用烤箱主要生产商概况分析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不同类型商用烤箱分析</w:t>
      </w:r>
      <w:r>
        <w:rPr>
          <w:rFonts w:hint="eastAsia"/>
        </w:rPr>
        <w:br/>
      </w:r>
      <w:r>
        <w:rPr>
          <w:rFonts w:hint="eastAsia"/>
        </w:rPr>
        <w:t>　　6.1 全球不同类型商用烤箱产量（2018-2030年）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全球商用烤箱不同类型商用烤箱产量及市场份额（2018-2023年）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全球不同类型商用烤箱产量预测（2024-2030年）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全球不同类型商用烤箱产值（2018-2030年）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全球商用烤箱不同类型商用烤箱产值及市场份额（2018-2023年）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全球不同类型商用烤箱产值预测（2024-2030年）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全球不同类型商用烤箱价格走势（2018-2030年）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不同价格区间商用烤箱市场份额对比（2018-2023年）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中国不同类型商用烤箱产量（2018-2030年）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中国商用烤箱不同类型商用烤箱产量及市场份额（2018-2023年）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中国不同类型商用烤箱产量预测（2024-2030年）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中国不同类型商用烤箱产值（2018-2030年）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中国商用烤箱不同类型商用烤箱产值及市场份额（2018-2023年）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中国不同类型商用烤箱产值预测（2024-2030年）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商用烤箱上游原料及下游主要应用分析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商用烤箱产业链分析</w:t>
      </w:r>
      <w:r>
        <w:rPr>
          <w:rFonts w:hint="eastAsia"/>
        </w:rPr>
        <w:br/>
      </w:r>
      <w:r>
        <w:rPr>
          <w:rFonts w:hint="eastAsia"/>
        </w:rPr>
        <w:t>　　7.2 商用烤箱产业上游供应分析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全球不同应用商用烤箱消费量、市场份额及增长率（2018-2030年）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全球不同应用商用烤箱消费量（2018-2023年）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全球不同应用商用烤箱消费量预测（2024-2030年）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中国不同应用商用烤箱消费量、市场份额及增长率（2018-2030年）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中国不同应用商用烤箱消费量（2018-2023年）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中国不同应用商用烤箱消费量预测（2024-2030年）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中国商用烤箱产量、消费量、进出口分析及未来趋势（2018-2030年）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中国商用烤箱进出口贸易趋势</w:t>
      </w:r>
      <w:r>
        <w:rPr>
          <w:rFonts w:hint="eastAsia"/>
        </w:rPr>
        <w:br/>
      </w:r>
      <w:r>
        <w:rPr>
          <w:rFonts w:hint="eastAsia"/>
        </w:rPr>
        <w:t>　　8.3 中国商用烤箱主要进口来源</w:t>
      </w:r>
      <w:r>
        <w:rPr>
          <w:rFonts w:hint="eastAsia"/>
        </w:rPr>
        <w:br/>
      </w:r>
      <w:r>
        <w:rPr>
          <w:rFonts w:hint="eastAsia"/>
        </w:rPr>
        <w:t>　　8.4 中国商用烤箱主要出口目的地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中国商用烤箱主要地区分布</w:t>
      </w:r>
      <w:r>
        <w:rPr>
          <w:rFonts w:hint="eastAsia"/>
        </w:rPr>
        <w:br/>
      </w:r>
      <w:r>
        <w:rPr>
          <w:rFonts w:hint="eastAsia"/>
        </w:rPr>
        <w:t>　　9.1 中国商用烤箱生产地区分布</w:t>
      </w:r>
      <w:r>
        <w:rPr>
          <w:rFonts w:hint="eastAsia"/>
        </w:rPr>
        <w:br/>
      </w:r>
      <w:r>
        <w:rPr>
          <w:rFonts w:hint="eastAsia"/>
        </w:rPr>
        <w:t>　　9.2 中国商用烤箱消费地区分布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商用烤箱技术及相关行业技术发展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国内市场商用烤箱销售渠道</w:t>
      </w:r>
      <w:r>
        <w:rPr>
          <w:rFonts w:hint="eastAsia"/>
        </w:rPr>
        <w:br/>
      </w:r>
      <w:r>
        <w:rPr>
          <w:rFonts w:hint="eastAsia"/>
        </w:rPr>
        <w:t>　　12.2 企业海外商用烤箱销售渠道</w:t>
      </w:r>
      <w:r>
        <w:rPr>
          <w:rFonts w:hint="eastAsia"/>
        </w:rPr>
        <w:br/>
      </w:r>
      <w:r>
        <w:rPr>
          <w:rFonts w:hint="eastAsia"/>
        </w:rPr>
        <w:t>　　12.3 商用烤箱销售/营销策略建议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不同种类商用烤箱增长趋势2022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从不同应用，商用烤箱主要包括如下几个方面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不同应用商用烤箱消费量（万台）增长趋势2023年VS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商用烤箱中国及欧美日等地区政策分析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全球商用烤箱主要厂商产量列表（万台）（2018-2023年）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全球商用烤箱主要厂商产量市场份额列表（2018-2023年）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全球商用烤箱主要厂商产值列表（2018-2023年）（万元）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全球商用烤箱主要厂商产值市场份额列表（万元）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2023年全球主要生产商商用烤箱收入排名（万元）</w:t>
      </w:r>
      <w:r>
        <w:rPr>
          <w:rFonts w:hint="eastAsia"/>
        </w:rPr>
        <w:br/>
      </w:r>
      <w:r>
        <w:rPr>
          <w:rFonts w:hint="eastAsia"/>
        </w:rPr>
        <w:t>　　表11 全球商用烤箱主要厂商产品价格列表（2018-2023年）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中国商用烤箱全球商用烤箱主要厂商产品价格列表（万台）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中国商用烤箱主要厂商产量市场份额列表（2018-2023年）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中国商用烤箱主要厂商产值列表（2018-2023年）（万元）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中国商用烤箱主要厂商产值市场份额列表（2018-2023年）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全球主要厂商商用烤箱厂商产地分布及商业化日期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全球主要商用烤箱企业采访及观点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全球主要地区商用烤箱产值（万元）：2022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全球主要地区商用烤箱2018-2023年产量市场份额列表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全球主要地区商用烤箱产量列表（2024-2030年）（万台）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全球主要地区商用烤箱产量份额（2024-2030年）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全球主要地区商用烤箱产值列表（2018-2023年）（万元）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全球主要地区商用烤箱产值份额列表（2018-2023年）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全球主要地区商用烤箱消费量列表（2018-2023年）（万台）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全球主要地区商用烤箱消费量市场份额列表（2018-2023年）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重点企业（1）商用烤箱产品规格及价格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重点企业（2）商用烤箱产品规格及价格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重点企业（3）商用烤箱产品规格及价格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重点企业（4）商用烤箱产品规格及价格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重点企业（5）商用烤箱产品规格及价格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重点企业（6）商用烤箱产品规格及价格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重点企业（7）商用烤箱产品规格、参数及市场应用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重点企业（7）商用烤箱产能（万台）、产量（万台）、产值（万元）、价格及毛利率（2018-2023年）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重点企业（7）商用烤箱产品规格及价格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全球不同产品类型商用烤箱产量（2018-2023年）（万台）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表62 全球不同产品类型商用烤箱产量市场份额（2018-2023年）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全球不同产品类型商用烤箱产量预测（2024-2030年）（万台）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全球不同产品类型商用烤箱产量市场份额预测（2018-2023年）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全球不同类型商用烤箱产值（万元）（2018-2023年）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全球不同类型商用烤箱产值市场份额（2018-2023年）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全球不同类型商用烤箱产值预测（万元）（2024-2030年）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全球不同类型商用烤箱产值市场预测份额（2024-2030年）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全球不同价格区间商用烤箱市场份额对比（2018-2023年）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中国不同产品类型商用烤箱产量（2018-2023年）（万台）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表71 中国不同产品类型商用烤箱产量市场份额（2018-2023年）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中国不同产品类型商用烤箱产量预测（2024-2030年）（万台）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表73 中国不同产品类型商用烤箱产量市场份额预测（2024-2030年）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中国不同产品类型商用烤箱产值（2018-2023年）（万元）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中国不同产品类型商用烤箱产值市场份额（2018-2023年）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中国不同产品类型商用烤箱产值预测（2024-2030年）（万元）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中国不同产品类型商用烤箱产值市场份额预测（2024-2030年）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商用烤箱上游原料供应商及联系方式列表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全球不同应用商用烤箱消费量（2018-2023年）（万台）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全球不同应用商用烤箱消费量市场份额（2018-2023年）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全球不同应用商用烤箱消费量预测（2024-2030年）（万台）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表82 全球不同应用商用烤箱消费量市场份额预测（2024-2030年）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中国不同应用商用烤箱消费量（2018-2023年）（万台）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表84 中国不同应用商用烤箱消费量市场份额（2018-2023年）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中国不同应用商用烤箱消费量预测（2024-2030年）（万台）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表86 中国不同应用商用烤箱消费量市场份额预测（2024-2030年）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中国商用烤箱产量、消费量、进出口（2018-2023年）（万台）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中国商用烤箱产量、消费量、进出口预测（2024-2030年）（万台）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表89 中国市场商用烤箱进出口贸易趋势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中国市场商用烤箱主要进口来源</w:t>
      </w:r>
      <w:r>
        <w:rPr>
          <w:rFonts w:hint="eastAsia"/>
        </w:rPr>
        <w:br/>
      </w:r>
      <w:r>
        <w:rPr>
          <w:rFonts w:hint="eastAsia"/>
        </w:rPr>
        <w:t>　　表91 中国市场商用烤箱主要出口目的地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中国商用烤箱生产地区分布</w:t>
      </w:r>
      <w:r>
        <w:rPr>
          <w:rFonts w:hint="eastAsia"/>
        </w:rPr>
        <w:br/>
      </w:r>
      <w:r>
        <w:rPr>
          <w:rFonts w:hint="eastAsia"/>
        </w:rPr>
        <w:t>　　表94 中国商用烤箱消费地区分布</w:t>
      </w:r>
      <w:r>
        <w:rPr>
          <w:rFonts w:hint="eastAsia"/>
        </w:rPr>
        <w:br/>
      </w:r>
      <w:r>
        <w:rPr>
          <w:rFonts w:hint="eastAsia"/>
        </w:rPr>
        <w:t>　　表95 商用烤箱行业及市场环境发展趋势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商用烤箱产品及技术发展趋势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国内当前及未来商用烤箱主要销售模式及销售渠道趋势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欧美日等地区当前及未来商用烤箱主要销售模式及销售渠道趋势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商用烤箱产品市场定位及目标消费者分析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商用烤箱产品图片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2023年全球不同产品类型商用烤箱产量市场份额</w:t>
      </w:r>
      <w:r>
        <w:rPr>
          <w:rFonts w:hint="eastAsia"/>
        </w:rPr>
        <w:br/>
      </w:r>
      <w:r>
        <w:rPr>
          <w:rFonts w:hint="eastAsia"/>
        </w:rPr>
        <w:t>　　图3 煤气炉产品图片</w:t>
      </w:r>
      <w:r>
        <w:rPr>
          <w:rFonts w:hint="eastAsia"/>
        </w:rPr>
        <w:br/>
      </w:r>
      <w:r>
        <w:rPr>
          <w:rFonts w:hint="eastAsia"/>
        </w:rPr>
        <w:t>　　图4 电烤炉产品图片</w:t>
      </w:r>
      <w:r>
        <w:rPr>
          <w:rFonts w:hint="eastAsia"/>
        </w:rPr>
        <w:br/>
      </w:r>
      <w:r>
        <w:rPr>
          <w:rFonts w:hint="eastAsia"/>
        </w:rPr>
        <w:t>　　图5 全球产品类型商用烤箱消费量市场份额2023年Vs</w:t>
      </w:r>
      <w:r>
        <w:rPr>
          <w:rFonts w:hint="eastAsia"/>
        </w:rPr>
        <w:br/>
      </w:r>
      <w:r>
        <w:rPr>
          <w:rFonts w:hint="eastAsia"/>
        </w:rPr>
        <w:t>　　图6 餐厅产品图片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面包店产品图片</w:t>
      </w:r>
      <w:r>
        <w:rPr>
          <w:rFonts w:hint="eastAsia"/>
        </w:rPr>
        <w:br/>
      </w:r>
      <w:r>
        <w:rPr>
          <w:rFonts w:hint="eastAsia"/>
        </w:rPr>
        <w:t>　　图10 全球商用烤箱产量及增长率（2018-2030年）（万台）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图11 全球商用烤箱产值及增长率（2018-2030年）（万元）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中国商用烤箱产量及发展趋势（2018-2030年）（万台）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中国商用烤箱产值及未来发展趋势（2018-2030年）（万元）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全球商用烤箱产能、产量、产能利用率及发展趋势（2018-2030年）（万台）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全球商用烤箱产量、市场需求量及发展趋势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中国商用烤箱产能、产量、产能利用率及发展趋势（2018-2030年）（万台）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中国商用烤箱产量、市场需求量及发展趋势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全球商用烤箱主要厂商2023年产量市场份额列表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全球商用烤箱主要厂商2023年产值市场份额列表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中国市场商用烤箱主要厂商2023年产量市场份额列表（2018-2023年）（万元）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中国商用烤箱主要厂商2023年产量市场份额列表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中国商用烤箱主要厂商2023年产值市场份额列表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2023年全球前五及前十大生产商商用烤箱市场份额</w:t>
      </w:r>
      <w:r>
        <w:rPr>
          <w:rFonts w:hint="eastAsia"/>
        </w:rPr>
        <w:br/>
      </w:r>
      <w:r>
        <w:rPr>
          <w:rFonts w:hint="eastAsia"/>
        </w:rPr>
        <w:t>　　图24 全球商用烤箱第一梯队、第二梯队和第三梯队生产商（品牌）及市场份额（2022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商用烤箱全球领先企业SWOT分析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全球主要地区商用烤箱消费量市场份额（2022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图28 北美市场商用烤箱产值及增长率（2018-2030年）（万元）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欧洲市场商用烤箱产值及增长率（2018-2030年）（万元）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日本市场商用烤箱产值及增长率（2018-2030年）（万元）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东南亚市场商用烤箱产值及增长率（2018-2030年）（万元）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印度市场商用烤箱产值及增长率（2018-2030年）（万元）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中国市场商用烤箱产量及增长率（2018-2030年）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图38 中国市场商用烤箱产值及增长率（2018-2030年）（万元）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全球主要地区商用烤箱消费量市场份额（2022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全球主要地区商用烤箱消费量市场份额（2022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印度市场商用烤箱消费量、增长率及发展预测（2018-2030年）（万台）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商用烤箱产业链图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商用烤箱产品价格走势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d980e49f04703" w:history="1">
        <w:r>
          <w:rPr>
            <w:rStyle w:val="Hyperlink"/>
          </w:rPr>
          <w:t>2024-2030年全球与中国商用烤箱行业发展深度调研与未来趋势分析报告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d980e49f04703" w:history="1">
        <w:r>
          <w:rPr>
            <w:rStyle w:val="Hyperlink"/>
          </w:rPr>
          <w:t>https://www.20087.com/6/75/ShangYongKaoXiangWeiLaiFaZhanQuS.html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家用烤箱、商用烤箱十大公认品牌、燃气烤箱什么牌子好、商用烤箱多少钱一台?、烤箱打不起来火是怎么回事、商用烤箱烤蛋挞多少度?多少分钟?、商用烤箱品牌、商用烤箱品牌、家用烤箱40升算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3b172ff2485a" w:history="1">
      <w:r>
        <w:rPr>
          <w:rStyle w:val="Hyperlink"/>
        </w:rPr>
        <w:t>2024-2030年全球与中国商用烤箱行业发展深度调研与未来趋势分析报告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angYongKaoXiangWeiLaiFaZhanQuS.html" TargetMode="External" Id="Rddbd980e49f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angYongKaoXiangWeiLaiFaZhanQuS.html" TargetMode="External" Id="R518e3b172ff2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2023-09-27T06:44:00Z</dcterms:created>
  <dcterms:modified xsi:type="dcterms:W3CDTF">2023-09-27T07:44:00Z</dcterms:modified>
  <dc:subject>2024-2030年全球与中国商用烤箱行业发展深度调研与未来趋势分析报告</dc:subject>
  <dc:title>2024-2030年全球与中国商用烤箱行业发展深度调研与未来趋势分析报告</dc:title>
  <cp:keywords>2024-2030年全球与中国商用烤箱行业发展深度调研与未来趋势分析报告</cp:keywords>
  <dc:description>2024-2030年全球与中国商用烤箱行业发展深度调研与未来趋势分析报告</dc:description>
</cp:coreProperties>
</file>