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be3093203d42dd" w:history="1">
              <w:r>
                <w:rPr>
                  <w:rStyle w:val="Hyperlink"/>
                </w:rPr>
                <w:t>2026-2032年全球与中国头发粉笔发展现状及市场前景分析报告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be3093203d42dd" w:history="1">
              <w:r>
                <w:rPr>
                  <w:rStyle w:val="Hyperlink"/>
                </w:rPr>
                <w:t>2026-2032年全球与中国头发粉笔发展现状及市场前景分析报告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5707256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be3093203d42dd" w:history="1">
                <w:r>
                  <w:rPr>
                    <w:rStyle w:val="Hyperlink"/>
                  </w:rPr>
                  <w:t>https://www.20087.com/6/25/TouFaFenBiHangYeQianJingQuShi.html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头发粉笔是一种临时性发色修饰产品，主要用于节日造型、舞台表演、Cosplay或日常个性表达，通过蜡基或粉状色素附着于发丝表面实现快速上色，无需化学漂染且可水洗去除。头发粉笔强调色彩饱和度、易涂抹性、不沾手配方及对发质无损伤特性，常见形式包括固体棒状、喷雾型及膏状。头发粉笔企业在植物色素应用、抗汗防水处理及儿童安全认证（如EN71-3）方面持续优化，部分品牌推出渐变套装与可叠加混色系列以提升创意自由度。然而，在高湿度环境、频繁梳理或深色发质上，头发粉笔仍可能出现掉色、结块或显色不均等问题，影响持久性与美观度。</w:t>
      </w:r>
      <w:r>
        <w:rPr>
          <w:rFonts w:hint="eastAsia"/>
        </w:rPr>
        <w:br/>
      </w:r>
      <w:r>
        <w:rPr>
          <w:rFonts w:hint="eastAsia"/>
        </w:rPr>
        <w:t>　　未来，头发粉笔将聚焦于生物可降解配方、功能性添加与AR互动体验。海藻提取色素与可食用级蜡基将提升安全性与环保属性；而添加护发成分（如角蛋白、摩洛哥油）可在染色同时滋养发丝。在数字化层面，配套APP可通过AR虚拟试色推荐最佳色调，并生成社交分享素材。同时，可替换芯设计与 refillable 包装将减少一次性塑料消耗。长远看，头发粉笔将从临时彩妆工具升级为可持续自我表达媒介，连接Z世代对个性化、低承诺与环保美学的复合需求，成为快时尚美妆向循环经济转型的微观实践。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be3093203d42dd" w:history="1">
        <w:r>
          <w:rPr>
            <w:rStyle w:val="Hyperlink"/>
          </w:rPr>
          <w:t>2026-2032年全球与中国头发粉笔发展现状及市场前景分析报告</w:t>
        </w:r>
      </w:hyperlink>
      <w:r>
        <w:rPr>
          <w:rFonts w:hint="eastAsia"/>
        </w:rPr>
        <w:t>》通过对头发粉笔行业的全面调研，系统分析了头发粉笔市场规模、技术现状及未来发展方向，揭示了行业竞争格局的演变趋势与潜在问题。同时，报告评估了头发粉笔行业投资价值与效益，识别了发展中的主要挑战与机遇，并结合SWOT分析为投资者和企业提供了科学的战略建议。此外，报告重点聚焦头发粉笔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按产品类型细分，全球头发粉笔市场规模2020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棒状</w:t>
      </w:r>
      <w:r>
        <w:rPr>
          <w:rFonts w:hint="eastAsia"/>
        </w:rPr>
        <w:br/>
      </w:r>
      <w:r>
        <w:rPr>
          <w:rFonts w:hint="eastAsia"/>
        </w:rPr>
        <w:t>　　　　1.3.3 梳状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按应用细分，全球头发粉笔市场规模2020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成人</w:t>
      </w:r>
      <w:r>
        <w:rPr>
          <w:rFonts w:hint="eastAsia"/>
        </w:rPr>
        <w:br/>
      </w:r>
      <w:r>
        <w:rPr>
          <w:rFonts w:hint="eastAsia"/>
        </w:rPr>
        <w:t>　　　　1.4.3 儿童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头发粉笔行业发展总体概况</w:t>
      </w:r>
      <w:r>
        <w:rPr>
          <w:rFonts w:hint="eastAsia"/>
        </w:rPr>
        <w:br/>
      </w:r>
      <w:r>
        <w:rPr>
          <w:rFonts w:hint="eastAsia"/>
        </w:rPr>
        <w:t>　　　　1.5.2 头发粉笔行业发展主要特点</w:t>
      </w:r>
      <w:r>
        <w:rPr>
          <w:rFonts w:hint="eastAsia"/>
        </w:rPr>
        <w:br/>
      </w:r>
      <w:r>
        <w:rPr>
          <w:rFonts w:hint="eastAsia"/>
        </w:rPr>
        <w:t>　　　　1.5.3 头发粉笔行业发展影响因素</w:t>
      </w:r>
      <w:r>
        <w:rPr>
          <w:rFonts w:hint="eastAsia"/>
        </w:rPr>
        <w:br/>
      </w:r>
      <w:r>
        <w:rPr>
          <w:rFonts w:hint="eastAsia"/>
        </w:rPr>
        <w:t>　　　　1.5.3 .1 头发粉笔有利因素</w:t>
      </w:r>
      <w:r>
        <w:rPr>
          <w:rFonts w:hint="eastAsia"/>
        </w:rPr>
        <w:br/>
      </w:r>
      <w:r>
        <w:rPr>
          <w:rFonts w:hint="eastAsia"/>
        </w:rPr>
        <w:t>　　　　1.5.3 .2 头发粉笔不利因素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全球市场，近三年头发粉笔主要企业占有率及排名（按销量）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头发粉笔主要企业在国际市场占有率（按销量，2022-2025）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2024年头发粉笔主要企业在国际市场排名（按销量）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全球市场主要企业头发粉笔销量（2022-2025）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全球市场，近三年头发粉笔主要企业占有率及排名（按收入）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头发粉笔主要企业在国际市场占有率（按收入，2022-2025）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2024年头发粉笔主要企业在国际市场排名（按收入）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全球市场主要企业头发粉笔销售收入（2022-2025）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全球市场主要企业头发粉笔销售价格（2022-2025）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中国市场，近三年头发粉笔主要企业占有率及排名（按销量）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头发粉笔主要企业在中国市场占有率（按销量，2022-2025）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2024年头发粉笔主要企业在中国市场排名（按销量）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中国市场主要企业头发粉笔销量（2022-2025）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中国市场，近三年头发粉笔主要企业占有率及排名（按收入）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头发粉笔主要企业在中国市场占有率（按收入，2022-2025）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2024年头发粉笔主要企业在中国市场排名（按收入）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中国市场主要企业头发粉笔销售收入（2022-2025）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全球主要厂商头发粉笔总部及产地分布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全球主要厂商成立时间及头发粉笔商业化日期</w:t>
      </w:r>
      <w:r>
        <w:rPr>
          <w:rFonts w:hint="eastAsia"/>
        </w:rPr>
        <w:br/>
      </w:r>
      <w:r>
        <w:rPr>
          <w:rFonts w:hint="eastAsia"/>
        </w:rPr>
        <w:t>　　2.8 全球主要厂商头发粉笔产品类型及应用</w:t>
      </w:r>
      <w:r>
        <w:rPr>
          <w:rFonts w:hint="eastAsia"/>
        </w:rPr>
        <w:br/>
      </w:r>
      <w:r>
        <w:rPr>
          <w:rFonts w:hint="eastAsia"/>
        </w:rPr>
        <w:t>　　2.9 头发粉笔行业集中度、竞争程度分析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头发粉笔行业集中度分析：2024年全球Top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全球头发粉笔第一梯队、第二梯队和第三梯队生产商（品牌）及市场份额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全球头发粉笔总体规模分析</w:t>
      </w:r>
      <w:r>
        <w:rPr>
          <w:rFonts w:hint="eastAsia"/>
        </w:rPr>
        <w:br/>
      </w:r>
      <w:r>
        <w:rPr>
          <w:rFonts w:hint="eastAsia"/>
        </w:rPr>
        <w:t>　　3.1 全球头发粉笔供需现状及预测（2020-2032）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全球头发粉笔产能、产量、产能利用率及发展趋势（2020-2032）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全球头发粉笔产量、需求量及发展趋势（2020-2032）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全球主要地区头发粉笔产量及发展趋势（2020-2032）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全球主要地区头发粉笔产量（2020-2025）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全球主要地区头发粉笔产量（2026-2032）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全球主要地区头发粉笔产量市场份额（2020-2032）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中国头发粉笔供需现状及预测（2020-2032）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中国头发粉笔产能、产量、产能利用率及发展趋势（2020-2032）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中国头发粉笔产量、市场需求量及发展趋势（2020-2032）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中国市场头发粉笔进出口（2020-2032）</w:t>
      </w:r>
      <w:r>
        <w:rPr>
          <w:rFonts w:hint="eastAsia"/>
        </w:rPr>
        <w:br/>
      </w:r>
      <w:r>
        <w:rPr>
          <w:rFonts w:hint="eastAsia"/>
        </w:rPr>
        <w:t>　　3.4 全球头发粉笔销量及销售额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全球市场头发粉笔销售额（2020-2032）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全球市场头发粉笔销量（2020-2032）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全球市场头发粉笔价格趋势（2020-2032）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全球头发粉笔主要地区分析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全球主要地区头发粉笔市场规模分析：2020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全球主要地区头发粉笔销售收入及市场份额（2020-2025年）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全球主要地区头发粉笔销售收入预测（2026-2032年）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全球主要地区头发粉笔销量分析：2020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全球主要地区头发粉笔销量及市场份额（2020-2025年）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全球主要地区头发粉笔销量及市场份额预测（2026-2032）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北美市场头发粉笔销量、收入及增长率（2020-2032）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欧洲市场头发粉笔销量、收入及增长率（2020-2032）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中国市场头发粉笔销量、收入及增长率（2020-2032）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日本市场头发粉笔销量、收入及增长率（2020-2032）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东南亚市场头发粉笔销量、收入及增长率（2020-2032）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印度市场头发粉笔销量、收入及增长率（2020-2032）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重点企业（1）基本信息、头发粉笔生产基地、销售区域、竞争对手及市场地位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头发粉笔产品规格、参数及市场应用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头发粉笔销量、收入、价格及毛利率（2020-2025）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重点企业（2）基本信息、头发粉笔生产基地、销售区域、竞争对手及市场地位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头发粉笔产品规格、参数及市场应用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头发粉笔销量、收入、价格及毛利率（2020-2025）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重点企业（3）基本信息、头发粉笔生产基地、销售区域、竞争对手及市场地位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头发粉笔产品规格、参数及市场应用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头发粉笔销量、收入、价格及毛利率（2020-2025）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重点企业（4）基本信息、头发粉笔生产基地、销售区域、竞争对手及市场地位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头发粉笔产品规格、参数及市场应用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头发粉笔销量、收入、价格及毛利率（2020-2025）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重点企业（5）基本信息、头发粉笔生产基地、销售区域、竞争对手及市场地位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头发粉笔产品规格、参数及市场应用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头发粉笔销量、收入、价格及毛利率（2020-2025）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重点企业（6）基本信息、头发粉笔生产基地、销售区域、竞争对手及市场地位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头发粉笔产品规格、参数及市场应用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头发粉笔销量、收入、价格及毛利率（2020-2025）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重点企业（7）基本信息、头发粉笔生产基地、销售区域、竞争对手及市场地位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头发粉笔产品规格、参数及市场应用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头发粉笔销量、收入、价格及毛利率（2020-2025）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重点企业（8）基本信息、头发粉笔生产基地、销售区域、竞争对手及市场地位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头发粉笔产品规格、参数及市场应用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头发粉笔销量、收入、价格及毛利率（2020-2025）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重点企业（9）基本信息、头发粉笔生产基地、销售区域、竞争对手及市场地位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头发粉笔产品规格、参数及市场应用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头发粉笔销量、收入、价格及毛利率（2020-2025）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重点企业（10）基本信息、头发粉笔生产基地、销售区域、竞争对手及市场地位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头发粉笔产品规格、参数及市场应用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头发粉笔销量、收入、价格及毛利率（2020-2025）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重点企业（11）基本信息、头发粉笔生产基地、销售区域、竞争对手及市场地位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头发粉笔产品规格、参数及市场应用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头发粉笔销量、收入、价格及毛利率（2020-2025）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重点企业（12）基本信息、头发粉笔生产基地、销售区域、竞争对手及市场地位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头发粉笔产品规格、参数及市场应用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头发粉笔销量、收入、价格及毛利率（2020-2025）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重点企业（13）基本信息、头发粉笔生产基地、销售区域、竞争对手及市场地位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头发粉笔产品规格、参数及市场应用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头发粉笔销量、收入、价格及毛利率（2020-2025）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重点企业（14）基本信息、头发粉笔生产基地、销售区域、竞争对手及市场地位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头发粉笔产品规格、参数及市场应用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头发粉笔销量、收入、价格及毛利率（2020-2025）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重点企业（15）基本信息、头发粉笔生产基地、销售区域、竞争对手及市场地位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头发粉笔产品规格、参数及市场应用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头发粉笔销量、收入、价格及毛利率（2020-2025）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重点企业（16）基本信息、头发粉笔生产基地、销售区域、竞争对手及市场地位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头发粉笔产品规格、参数及市场应用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头发粉笔销量、收入、价格及毛利率（2020-2025）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重点企业（17）基本信息、头发粉笔生产基地、销售区域、竞争对手及市场地位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头发粉笔产品规格、参数及市场应用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头发粉笔销量、收入、价格及毛利率（2020-2025）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重点企业（18）基本信息、头发粉笔生产基地、销售区域、竞争对手及市场地位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头发粉笔产品规格、参数及市场应用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头发粉笔销量、收入、价格及毛利率（2020-2025）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不同产品类型头发粉笔分析</w:t>
      </w:r>
      <w:r>
        <w:rPr>
          <w:rFonts w:hint="eastAsia"/>
        </w:rPr>
        <w:br/>
      </w:r>
      <w:r>
        <w:rPr>
          <w:rFonts w:hint="eastAsia"/>
        </w:rPr>
        <w:t>　　6.1 全球不同产品类型头发粉笔销量（2020-2032）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全球不同产品类型头发粉笔销量及市场份额（2020-2025）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全球不同产品类型头发粉笔销量预测（2026-2032）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全球不同产品类型头发粉笔收入（2020-2032）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全球不同产品类型头发粉笔收入及市场份额（2020-2025）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全球不同产品类型头发粉笔收入预测（2026-2032）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全球不同产品类型头发粉笔价格走势（2020-2032）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中国不同产品类型头发粉笔销量（2020-2032）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中国不同产品类型头发粉笔销量预测（2026-2032）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中国不同产品类型头发粉笔销量及市场份额（2020-2025）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中国不同产品类型头发粉笔收入（2020-2032）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中国不同产品类型头发粉笔收入及市场份额（2020-2025）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中国不同产品类型头发粉笔收入预测（2026-2032）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不同应用头发粉笔分析</w:t>
      </w:r>
      <w:r>
        <w:rPr>
          <w:rFonts w:hint="eastAsia"/>
        </w:rPr>
        <w:br/>
      </w:r>
      <w:r>
        <w:rPr>
          <w:rFonts w:hint="eastAsia"/>
        </w:rPr>
        <w:t>　　7.1 全球不同应用头发粉笔销量（2020-2032）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全球不同应用头发粉笔销量及市场份额（2020-2025）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全球不同应用头发粉笔销量预测（2026-2032）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全球不同应用头发粉笔收入（2020-2032）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全球不同应用头发粉笔收入及市场份额（2020-2025）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全球不同应用头发粉笔收入预测（2026-2032）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全球不同应用头发粉笔价格走势（2020-2032）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中国不同应用头发粉笔销量（2020-2032）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中国不同应用头发粉笔销量及市场份额（2020-2025）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中国不同应用头发粉笔销量预测（2026-2032）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中国不同应用头发粉笔收入（2020-2032）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中国不同应用头发粉笔收入及市场份额（2020-2025）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中国不同应用头发粉笔收入预测（2026-2032）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头发粉笔行业发展趋势</w:t>
      </w:r>
      <w:r>
        <w:rPr>
          <w:rFonts w:hint="eastAsia"/>
        </w:rPr>
        <w:br/>
      </w:r>
      <w:r>
        <w:rPr>
          <w:rFonts w:hint="eastAsia"/>
        </w:rPr>
        <w:t>　　8.2 头发粉笔行业主要驱动因素</w:t>
      </w:r>
      <w:r>
        <w:rPr>
          <w:rFonts w:hint="eastAsia"/>
        </w:rPr>
        <w:br/>
      </w:r>
      <w:r>
        <w:rPr>
          <w:rFonts w:hint="eastAsia"/>
        </w:rPr>
        <w:t>　　8.3 头发粉笔中国企业SWOT分析</w:t>
      </w:r>
      <w:r>
        <w:rPr>
          <w:rFonts w:hint="eastAsia"/>
        </w:rPr>
        <w:br/>
      </w:r>
      <w:r>
        <w:rPr>
          <w:rFonts w:hint="eastAsia"/>
        </w:rPr>
        <w:t>　　8.4 中国头发粉笔行业政策环境分析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头发粉笔行业产业链简介</w:t>
      </w:r>
      <w:r>
        <w:rPr>
          <w:rFonts w:hint="eastAsia"/>
        </w:rPr>
        <w:br/>
      </w:r>
      <w:r>
        <w:rPr>
          <w:rFonts w:hint="eastAsia"/>
        </w:rPr>
        <w:t>　　　　9.1.1 头发粉笔行业供应链分析</w:t>
      </w:r>
      <w:r>
        <w:rPr>
          <w:rFonts w:hint="eastAsia"/>
        </w:rPr>
        <w:br/>
      </w:r>
      <w:r>
        <w:rPr>
          <w:rFonts w:hint="eastAsia"/>
        </w:rPr>
        <w:t>　　　　9.1.2 头发粉笔主要原料及供应情况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头发粉笔行业采购模式</w:t>
      </w:r>
      <w:r>
        <w:rPr>
          <w:rFonts w:hint="eastAsia"/>
        </w:rPr>
        <w:br/>
      </w:r>
      <w:r>
        <w:rPr>
          <w:rFonts w:hint="eastAsia"/>
        </w:rPr>
        <w:t>　　9.3 头发粉笔行业生产模式</w:t>
      </w:r>
      <w:r>
        <w:rPr>
          <w:rFonts w:hint="eastAsia"/>
        </w:rPr>
        <w:br/>
      </w:r>
      <w:r>
        <w:rPr>
          <w:rFonts w:hint="eastAsia"/>
        </w:rPr>
        <w:t>　　9.4 头发粉笔行业销售模式及销售渠道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按产品类型细分，全球头发粉笔市场规模2020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按应用细分，全球头发粉笔市场规模（CAGR）2020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头发粉笔行业发展主要特点</w:t>
      </w:r>
      <w:r>
        <w:rPr>
          <w:rFonts w:hint="eastAsia"/>
        </w:rPr>
        <w:br/>
      </w:r>
      <w:r>
        <w:rPr>
          <w:rFonts w:hint="eastAsia"/>
        </w:rPr>
        <w:t>　　表 4： 头发粉笔行业发展有利因素分析</w:t>
      </w:r>
      <w:r>
        <w:rPr>
          <w:rFonts w:hint="eastAsia"/>
        </w:rPr>
        <w:br/>
      </w:r>
      <w:r>
        <w:rPr>
          <w:rFonts w:hint="eastAsia"/>
        </w:rPr>
        <w:t>　　表 5： 头发粉笔行业发展不利因素分析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进入头发粉笔行业壁垒</w:t>
      </w:r>
      <w:r>
        <w:rPr>
          <w:rFonts w:hint="eastAsia"/>
        </w:rPr>
        <w:br/>
      </w:r>
      <w:r>
        <w:rPr>
          <w:rFonts w:hint="eastAsia"/>
        </w:rPr>
        <w:t>　　表 7： 头发粉笔主要企业在国际市场占有率（按销量，2022-2025）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2024年头发粉笔主要企业在国际市场排名（按销量）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全球市场主要企业头发粉笔销量（2022-2025）&amp;（吨）</w:t>
      </w:r>
      <w:r>
        <w:rPr>
          <w:rFonts w:hint="eastAsia"/>
        </w:rPr>
        <w:br/>
      </w:r>
      <w:r>
        <w:rPr>
          <w:rFonts w:hint="eastAsia"/>
        </w:rPr>
        <w:t>　　表 10： 头发粉笔主要企业在国际市场占有率（按收入，2022-2025）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2024年头发粉笔主要企业在国际市场排名（按收入）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全球市场主要企业头发粉笔销售收入（2022-2025）&amp;（万元）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全球市场主要企业头发粉笔销售价格（2022-2025）&amp;（元/吨）</w:t>
      </w:r>
      <w:r>
        <w:rPr>
          <w:rFonts w:hint="eastAsia"/>
        </w:rPr>
        <w:br/>
      </w:r>
      <w:r>
        <w:rPr>
          <w:rFonts w:hint="eastAsia"/>
        </w:rPr>
        <w:t>　　表 14： 头发粉笔主要企业在中国市场占有率（按销量，2022-2025）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2024年头发粉笔主要企业在中国市场排名（按销量）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中国市场主要企业头发粉笔销量（2022-2025）&amp;（吨）</w:t>
      </w:r>
      <w:r>
        <w:rPr>
          <w:rFonts w:hint="eastAsia"/>
        </w:rPr>
        <w:br/>
      </w:r>
      <w:r>
        <w:rPr>
          <w:rFonts w:hint="eastAsia"/>
        </w:rPr>
        <w:t>　　表 17： 头发粉笔主要企业在中国市场占有率（按收入，2022-2025）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2024年头发粉笔主要企业在中国市场排名（按收入）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中国市场主要企业头发粉笔销售收入（2022-2025）&amp;（万元）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全球主要厂商头发粉笔总部及产地分布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全球主要厂商成立时间及头发粉笔商业化日期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全球主要厂商头发粉笔产品类型及应用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2024年全球头发粉笔主要厂商市场地位（第一梯队、第二梯队和第三梯队）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全球头发粉笔市场投资、并购等现状分析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全球主要地区头发粉笔产量增速（CAGR）：（2020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全球主要地区头发粉笔产量（2020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全球主要地区头发粉笔产量（2020-2025）&amp;（吨）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全球主要地区头发粉笔产量（2026-2032）&amp;（吨）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全球主要地区头发粉笔产量市场份额（2020-2025）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全球主要地区头发粉笔产量（2026-2032）&amp;（吨）</w:t>
      </w:r>
      <w:r>
        <w:rPr>
          <w:rFonts w:hint="eastAsia"/>
        </w:rPr>
        <w:br/>
      </w:r>
      <w:r>
        <w:rPr>
          <w:rFonts w:hint="eastAsia"/>
        </w:rPr>
        <w:t>　　表 31： 中国市场头发粉笔产量、销量、进出口（2020-2025年）&amp;（吨）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32： 中国市场头发粉笔产量、销量、进出口预测（2026-2032）&amp;（吨）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全球主要地区头发粉笔销售收入增速：（2020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全球主要地区头发粉笔销售收入（2020-2025）&amp;（万元）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全球主要地区头发粉笔销售收入市场份额（2020-2025）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全球主要地区头发粉笔收入（2026-2032）&amp;（万元）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全球主要地区头发粉笔收入市场份额（2026-2032）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全球主要地区头发粉笔销量（吨）：2020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全球主要地区头发粉笔销量（2020-2025）&amp;（吨）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全球主要地区头发粉笔销量市场份额（2020-2025）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全球主要地区头发粉笔销量（2026-2032）&amp;（吨）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全球主要地区头发粉笔销量份额（2026-2032）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头发粉笔生产基地、销售区域、竞争对手及市场地位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头发粉笔产品规格、参数及市场应用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头发粉笔销量（吨）、收入（万元）、价格（元/吨）及毛利率（2020-2025）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头发粉笔生产基地、销售区域、竞争对手及市场地位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头发粉笔产品规格、参数及市场应用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头发粉笔销量（吨）、收入（万元）、价格（元/吨）及毛利率（2020-2025）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头发粉笔生产基地、销售区域、竞争对手及市场地位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头发粉笔产品规格、参数及市场应用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头发粉笔销量（吨）、收入（万元）、价格（元/吨）及毛利率（2020-2025）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头发粉笔生产基地、销售区域、竞争对手及市场地位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头发粉笔产品规格、参数及市场应用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头发粉笔销量（吨）、收入（万元）、价格（元/吨）及毛利率（2020-2025）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头发粉笔生产基地、销售区域、竞争对手及市场地位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头发粉笔产品规格、参数及市场应用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头发粉笔销量（吨）、收入（万元）、价格（元/吨）及毛利率（2020-2025）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头发粉笔生产基地、销售区域、竞争对手及市场地位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头发粉笔产品规格、参数及市场应用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头发粉笔销量（吨）、收入（万元）、价格（元/吨）及毛利率（2020-2025）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头发粉笔生产基地、销售区域、竞争对手及市场地位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头发粉笔产品规格、参数及市场应用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头发粉笔销量（吨）、收入（万元）、价格（元/吨）及毛利率（2020-2025）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头发粉笔生产基地、销售区域、竞争对手及市场地位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头发粉笔产品规格、参数及市场应用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头发粉笔销量（吨）、收入（万元）、价格（元/吨）及毛利率（2020-2025）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头发粉笔生产基地、销售区域、竞争对手及市场地位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头发粉笔产品规格、参数及市场应用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头发粉笔销量（吨）、收入（万元）、价格（元/吨）及毛利率（2020-2025）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头发粉笔生产基地、销售区域、竞争对手及市场地位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头发粉笔产品规格、参数及市场应用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头发粉笔销量（吨）、收入（万元）、价格（元/吨）及毛利率（2020-2025）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头发粉笔生产基地、销售区域、竞争对手及市场地位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头发粉笔产品规格、参数及市场应用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头发粉笔销量（吨）、收入（万元）、价格（元/吨）及毛利率（2020-2025）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头发粉笔生产基地、销售区域、竞争对手及市场地位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头发粉笔产品规格、参数及市场应用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头发粉笔销量（吨）、收入（万元）、价格（元/吨）及毛利率（2020-2025）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头发粉笔生产基地、销售区域、竞争对手及市场地位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头发粉笔产品规格、参数及市场应用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头发粉笔销量（吨）、收入（万元）、价格（元/吨）及毛利率（2020-2025）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头发粉笔生产基地、销售区域、竞争对手及市场地位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头发粉笔产品规格、参数及市场应用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头发粉笔销量（吨）、收入（万元）、价格（元/吨）及毛利率（2020-2025）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头发粉笔生产基地、销售区域、竞争对手及市场地位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头发粉笔产品规格、参数及市场应用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头发粉笔销量（吨）、收入（万元）、价格（元/吨）及毛利率（2020-2025）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头发粉笔生产基地、销售区域、竞争对手及市场地位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头发粉笔产品规格、参数及市场应用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头发粉笔销量（吨）、收入（万元）、价格（元/吨）及毛利率（2020-2025）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头发粉笔生产基地、销售区域、竞争对手及市场地位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头发粉笔产品规格、参数及市场应用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头发粉笔销量（吨）、收入（万元）、价格（元/吨）及毛利率（2020-2025）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头发粉笔生产基地、销售区域、竞争对手及市场地位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头发粉笔产品规格、参数及市场应用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头发粉笔销量（吨）、收入（万元）、价格（元/吨）及毛利率（2020-2025）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全球不同产品类型头发粉笔销量（2020-2025年）&amp;（吨）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134： 全球不同产品类型头发粉笔销量市场份额（2020-2025）</w:t>
      </w:r>
      <w:r>
        <w:rPr>
          <w:rFonts w:hint="eastAsia"/>
        </w:rPr>
        <w:br/>
      </w:r>
      <w:r>
        <w:rPr>
          <w:rFonts w:hint="eastAsia"/>
        </w:rPr>
        <w:t>　　表 135： 全球不同产品类型头发粉笔销量预测（2026-2032）&amp;（吨）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全球市场不同产品类型头发粉笔销量市场份额预测（2026-2032）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全球不同产品类型头发粉笔收入（2020-2025年）&amp;（万元）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全球不同产品类型头发粉笔收入市场份额（2020-2025）</w:t>
      </w:r>
      <w:r>
        <w:rPr>
          <w:rFonts w:hint="eastAsia"/>
        </w:rPr>
        <w:br/>
      </w:r>
      <w:r>
        <w:rPr>
          <w:rFonts w:hint="eastAsia"/>
        </w:rPr>
        <w:t>　　表 139： 全球不同产品类型头发粉笔收入预测（2026-2032）&amp;（万元）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全球不同产品类型头发粉笔收入市场份额预测（2026-2032）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中国不同产品类型头发粉笔销量预测（2026-2032）&amp;（吨）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142： 全球市场不同产品类型头发粉笔销量市场份额预测（2026-2032）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143： 中国不同产品类型头发粉笔销量（2020-2025年）&amp;（吨）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144： 中国不同产品类型头发粉笔销量市场份额（2020-2025）</w:t>
      </w:r>
      <w:r>
        <w:rPr>
          <w:rFonts w:hint="eastAsia"/>
        </w:rPr>
        <w:br/>
      </w:r>
      <w:r>
        <w:rPr>
          <w:rFonts w:hint="eastAsia"/>
        </w:rPr>
        <w:t>　　表 145： 中国不同产品类型头发粉笔收入（2020-2025年）&amp;（万元）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中国不同产品类型头发粉笔收入市场份额（2020-2025）</w:t>
      </w:r>
      <w:r>
        <w:rPr>
          <w:rFonts w:hint="eastAsia"/>
        </w:rPr>
        <w:br/>
      </w:r>
      <w:r>
        <w:rPr>
          <w:rFonts w:hint="eastAsia"/>
        </w:rPr>
        <w:t>　　表 147： 中国不同产品类型头发粉笔收入预测（2026-2032）&amp;（万元）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中国不同产品类型头发粉笔收入市场份额预测（2026-2032）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149： 全球不同应用头发粉笔销量（2020-2025年）&amp;（吨）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150： 全球不同应用头发粉笔销量市场份额（2020-2025）</w:t>
      </w:r>
      <w:r>
        <w:rPr>
          <w:rFonts w:hint="eastAsia"/>
        </w:rPr>
        <w:br/>
      </w:r>
      <w:r>
        <w:rPr>
          <w:rFonts w:hint="eastAsia"/>
        </w:rPr>
        <w:t>　　表 151： 全球不同应用头发粉笔销量预测（2026-2032）&amp;（吨）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152： 全球市场不同应用头发粉笔销量市场份额预测（2026-2032）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153： 全球不同应用头发粉笔收入（2020-2025年）&amp;（万元）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全球不同应用头发粉笔收入市场份额（2020-2025）</w:t>
      </w:r>
      <w:r>
        <w:rPr>
          <w:rFonts w:hint="eastAsia"/>
        </w:rPr>
        <w:br/>
      </w:r>
      <w:r>
        <w:rPr>
          <w:rFonts w:hint="eastAsia"/>
        </w:rPr>
        <w:t>　　表 155： 全球不同应用头发粉笔收入预测（2026-2032）&amp;（万元）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全球不同应用头发粉笔收入市场份额预测（2026-2032）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157： 中国不同应用头发粉笔销量（2020-2025年）&amp;（吨）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158： 中国不同应用头发粉笔销量市场份额（2020-2025）</w:t>
      </w:r>
      <w:r>
        <w:rPr>
          <w:rFonts w:hint="eastAsia"/>
        </w:rPr>
        <w:br/>
      </w:r>
      <w:r>
        <w:rPr>
          <w:rFonts w:hint="eastAsia"/>
        </w:rPr>
        <w:t>　　表 159： 中国不同应用头发粉笔销量预测（2026-2032）&amp;（吨）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160： 中国市场不同应用头发粉笔销量市场份额预测（2026-2032）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161： 中国不同应用头发粉笔收入（2020-2025年）&amp;（万元）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中国不同应用头发粉笔收入市场份额（2020-2025）</w:t>
      </w:r>
      <w:r>
        <w:rPr>
          <w:rFonts w:hint="eastAsia"/>
        </w:rPr>
        <w:br/>
      </w:r>
      <w:r>
        <w:rPr>
          <w:rFonts w:hint="eastAsia"/>
        </w:rPr>
        <w:t>　　表 163： 中国不同应用头发粉笔收入预测（2026-2032）&amp;（万元）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中国不同应用头发粉笔收入市场份额预测（2026-2032）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165： 头发粉笔行业发展趋势</w:t>
      </w:r>
      <w:r>
        <w:rPr>
          <w:rFonts w:hint="eastAsia"/>
        </w:rPr>
        <w:br/>
      </w:r>
      <w:r>
        <w:rPr>
          <w:rFonts w:hint="eastAsia"/>
        </w:rPr>
        <w:t>　　表 166： 头发粉笔行业主要驱动因素</w:t>
      </w:r>
      <w:r>
        <w:rPr>
          <w:rFonts w:hint="eastAsia"/>
        </w:rPr>
        <w:br/>
      </w:r>
      <w:r>
        <w:rPr>
          <w:rFonts w:hint="eastAsia"/>
        </w:rPr>
        <w:t>　　表 167： 头发粉笔行业供应链分析</w:t>
      </w:r>
      <w:r>
        <w:rPr>
          <w:rFonts w:hint="eastAsia"/>
        </w:rPr>
        <w:br/>
      </w:r>
      <w:r>
        <w:rPr>
          <w:rFonts w:hint="eastAsia"/>
        </w:rPr>
        <w:t>　　表 168： 头发粉笔上游原料供应商</w:t>
      </w:r>
      <w:r>
        <w:rPr>
          <w:rFonts w:hint="eastAsia"/>
        </w:rPr>
        <w:br/>
      </w:r>
      <w:r>
        <w:rPr>
          <w:rFonts w:hint="eastAsia"/>
        </w:rPr>
        <w:t>　　表 169： 头发粉笔主要地区不同应用客户分析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头发粉笔典型经销商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头发粉笔产品图片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全球不同产品类型头发粉笔销售额2020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全球不同产品类型头发粉笔市场份额2024 &amp; 2032</w:t>
      </w:r>
      <w:r>
        <w:rPr>
          <w:rFonts w:hint="eastAsia"/>
        </w:rPr>
        <w:br/>
      </w:r>
      <w:r>
        <w:rPr>
          <w:rFonts w:hint="eastAsia"/>
        </w:rPr>
        <w:t>　　图 4： 棒状产品图片</w:t>
      </w:r>
      <w:r>
        <w:rPr>
          <w:rFonts w:hint="eastAsia"/>
        </w:rPr>
        <w:br/>
      </w:r>
      <w:r>
        <w:rPr>
          <w:rFonts w:hint="eastAsia"/>
        </w:rPr>
        <w:t>　　图 5： 梳状产品图片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全球不同应用头发粉笔市场份额2024 &amp; 2032</w:t>
      </w:r>
      <w:r>
        <w:rPr>
          <w:rFonts w:hint="eastAsia"/>
        </w:rPr>
        <w:br/>
      </w:r>
      <w:r>
        <w:rPr>
          <w:rFonts w:hint="eastAsia"/>
        </w:rPr>
        <w:t>　　图 9： 成人</w:t>
      </w:r>
      <w:r>
        <w:rPr>
          <w:rFonts w:hint="eastAsia"/>
        </w:rPr>
        <w:br/>
      </w:r>
      <w:r>
        <w:rPr>
          <w:rFonts w:hint="eastAsia"/>
        </w:rPr>
        <w:t>　　图 10： 儿童</w:t>
      </w:r>
      <w:r>
        <w:rPr>
          <w:rFonts w:hint="eastAsia"/>
        </w:rPr>
        <w:br/>
      </w:r>
      <w:r>
        <w:rPr>
          <w:rFonts w:hint="eastAsia"/>
        </w:rPr>
        <w:t>　　图 11： 2024年全球前五大生产商头发粉笔市场份额</w:t>
      </w:r>
      <w:r>
        <w:rPr>
          <w:rFonts w:hint="eastAsia"/>
        </w:rPr>
        <w:br/>
      </w:r>
      <w:r>
        <w:rPr>
          <w:rFonts w:hint="eastAsia"/>
        </w:rPr>
        <w:t>　　图 12： 2024年全球头发粉笔第一梯队、第二梯队和第三梯队厂商及市场份额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全球头发粉笔产能、产量、产能利用率及发展趋势（2020-2032）&amp;（吨）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14： 全球头发粉笔产量、需求量及发展趋势（2020-2032）&amp;（吨）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全球主要地区头发粉笔产量市场份额（2020-2032）</w:t>
      </w:r>
      <w:r>
        <w:rPr>
          <w:rFonts w:hint="eastAsia"/>
        </w:rPr>
        <w:br/>
      </w:r>
      <w:r>
        <w:rPr>
          <w:rFonts w:hint="eastAsia"/>
        </w:rPr>
        <w:t>　　图 16： 中国头发粉笔产能、产量、产能利用率及发展趋势（2020-2032）&amp;（吨）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17： 中国头发粉笔产量、市场需求量及发展趋势（2020-2032）&amp;（吨）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18： 全球头发粉笔市场销售额及增长率：（2020-2032）&amp;（万元）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全球市场头发粉笔市场规模：2020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全球市场头发粉笔销量及增长率（2020-2032）&amp;（吨）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21： 全球市场头发粉笔价格趋势（2020-2032）&amp;（元/吨）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全球主要地区头发粉笔销售收入（2020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全球主要地区头发粉笔销售收入市场份额（2020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24： 北美市场头发粉笔销量及增长率（2020-2032）&amp;（吨）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25： 北美市场头发粉笔收入及增长率（2020-2032）&amp;（万元）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欧洲市场头发粉笔销量及增长率（2020-2032）&amp;（吨）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27： 欧洲市场头发粉笔收入及增长率（2020-2032）&amp;（万元）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中国市场头发粉笔销量及增长率（2020-2032）&amp;（吨）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29： 中国市场头发粉笔收入及增长率（2020-2032）&amp;（万元）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日本市场头发粉笔销量及增长率（2020-2032）&amp;（吨）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31： 日本市场头发粉笔收入及增长率（2020-2032）&amp;（万元）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东南亚市场头发粉笔销量及增长率（2020-2032）&amp;（吨）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东南亚市场头发粉笔收入及增长率（2020-2032）&amp;（万元）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印度市场头发粉笔销量及增长率（2020-2032）&amp;（吨）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35： 印度市场头发粉笔收入及增长率（2020-2032）&amp;（万元）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全球不同产品类型头发粉笔价格走势（2020-2032）&amp;（元/吨）</w:t>
      </w:r>
      <w:r>
        <w:rPr>
          <w:rFonts w:hint="eastAsia"/>
        </w:rPr>
        <w:br/>
      </w:r>
      <w:r>
        <w:rPr>
          <w:rFonts w:hint="eastAsia"/>
        </w:rPr>
        <w:t>　　图 37： 全球不同应用头发粉笔价格走势（2020-2032）&amp;（元/吨）</w:t>
      </w:r>
      <w:r>
        <w:rPr>
          <w:rFonts w:hint="eastAsia"/>
        </w:rPr>
        <w:br/>
      </w:r>
      <w:r>
        <w:rPr>
          <w:rFonts w:hint="eastAsia"/>
        </w:rPr>
        <w:t>　　图 38： 头发粉笔中国企业SWOT分析</w:t>
      </w:r>
      <w:r>
        <w:rPr>
          <w:rFonts w:hint="eastAsia"/>
        </w:rPr>
        <w:br/>
      </w:r>
      <w:r>
        <w:rPr>
          <w:rFonts w:hint="eastAsia"/>
        </w:rPr>
        <w:t>　　图 39： 头发粉笔产业链</w:t>
      </w:r>
      <w:r>
        <w:rPr>
          <w:rFonts w:hint="eastAsia"/>
        </w:rPr>
        <w:br/>
      </w:r>
      <w:r>
        <w:rPr>
          <w:rFonts w:hint="eastAsia"/>
        </w:rPr>
        <w:t>　　图 40： 头发粉笔行业采购模式分析</w:t>
      </w:r>
      <w:r>
        <w:rPr>
          <w:rFonts w:hint="eastAsia"/>
        </w:rPr>
        <w:br/>
      </w:r>
      <w:r>
        <w:rPr>
          <w:rFonts w:hint="eastAsia"/>
        </w:rPr>
        <w:t>　　图 41： 头发粉笔行业生产模式</w:t>
      </w:r>
      <w:r>
        <w:rPr>
          <w:rFonts w:hint="eastAsia"/>
        </w:rPr>
        <w:br/>
      </w:r>
      <w:r>
        <w:rPr>
          <w:rFonts w:hint="eastAsia"/>
        </w:rPr>
        <w:t>　　图 42： 头发粉笔行业销售模式分析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be3093203d42dd" w:history="1">
        <w:r>
          <w:rPr>
            <w:rStyle w:val="Hyperlink"/>
          </w:rPr>
          <w:t>2026-2032年全球与中国头发粉笔发展现状及市场前景分析报告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5707256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be3093203d42dd" w:history="1">
        <w:r>
          <w:rPr>
            <w:rStyle w:val="Hyperlink"/>
          </w:rPr>
          <w:t>https://www.20087.com/6/25/TouFaFenBiHangYeQianJingQuShi.html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2f2d4ce9e64f15" w:history="1">
      <w:r>
        <w:rPr>
          <w:rStyle w:val="Hyperlink"/>
        </w:rPr>
        <w:t>2026-2032年全球与中国头发粉笔发展现状及市场前景分析报告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5/TouFaFenBiHangYeQianJingQuShi.html" TargetMode="External" Id="R52be3093203d42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5/TouFaFenBiHangYeQianJingQuShi.html" TargetMode="External" Id="R182f2d4ce9e64f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2025-11-15T04:22:11Z</dcterms:created>
  <dcterms:modified xsi:type="dcterms:W3CDTF">2025-11-15T05:22:11Z</dcterms:modified>
  <dc:subject>2026-2032年全球与中国头发粉笔发展现状及市场前景分析报告</dc:subject>
  <dc:title>2026-2032年全球与中国头发粉笔发展现状及市场前景分析报告</dc:title>
  <cp:keywords>2026-2032年全球与中国头发粉笔发展现状及市场前景分析报告</cp:keywords>
  <dc:description>2026-2032年全球与中国头发粉笔发展现状及市场前景分析报告</dc:description>
</cp:coreProperties>
</file>