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c4243a6624e7d" w:history="1">
              <w:r>
                <w:rPr>
                  <w:rStyle w:val="Hyperlink"/>
                </w:rPr>
                <w:t>2023-2028年中国定频洗衣机市场现状与前景趋势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c4243a6624e7d" w:history="1">
              <w:r>
                <w:rPr>
                  <w:rStyle w:val="Hyperlink"/>
                </w:rPr>
                <w:t>2023-2028年中国定频洗衣机市场现状与前景趋势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c4243a6624e7d" w:history="1">
                <w:r>
                  <w:rPr>
                    <w:rStyle w:val="Hyperlink"/>
                  </w:rPr>
                  <w:t>https://www.20087.com/6/05/DingPinXiYiJiDeFaZhanQuShi.html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频洗衣机即采用固定频率电机的传统洗衣机，虽然在能效和智能控制方面不如变频洗衣机先进，但在价格和维修便利性上仍有优势。近年来，随着消费者对性价比的追求和对家电耐用性的重视，定频洗衣机在某些市场仍保持一定的份额。然而，面对节能减排和智能化的大趋势，定频洗衣机的技术升级和市场策略调整变得尤为重要。</w:t>
      </w:r>
      <w:r>
        <w:rPr>
          <w:rFonts w:hint="eastAsia"/>
        </w:rPr>
        <w:br/>
      </w:r>
      <w:r>
        <w:rPr>
          <w:rFonts w:hint="eastAsia"/>
        </w:rPr>
        <w:t>　　未来，定频洗衣机的发展将更加注重能效改进和差异化竞争。能效改进方面，通过优化电机设计和控制系统，提高洗涤效率和节水能力，减少能源消耗。差异化竞争方面，针对特定用户群体，如追求简单操作的老年人或预算有限的家庭，开发功能简洁、操作直观的产品线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c4243a6624e7d" w:history="1">
        <w:r>
          <w:rPr>
            <w:rStyle w:val="Hyperlink"/>
          </w:rPr>
          <w:t>2023-2028年中国定频洗衣机市场现状与前景趋势</w:t>
        </w:r>
      </w:hyperlink>
      <w:r>
        <w:rPr>
          <w:rFonts w:hint="eastAsia"/>
        </w:rPr>
        <w:t>》依托国家统计局、发改委及定频洗衣机相关行业协会的详实数据，对定频洗衣机行业的现状、市场需求、市场规模、产业链结构、价格变动、细分市场进行了全面调研。定频洗衣机报告还详细剖析了定频洗衣机市场竞争格局，重点关注了品牌影响力、市场集中度及重点企业运营情况，并在预测定频洗衣机市场发展前景和发展趋势的同时，识别了定频洗衣机行业潜在的风险与机遇。定频洗衣机报告以专业、科学、规范的研究方法和客观、权威的分析，为定频洗衣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定频洗衣机行业相关概述</w:t>
      </w:r>
      <w:r>
        <w:rPr>
          <w:rFonts w:hint="eastAsia"/>
        </w:rPr>
        <w:br/>
      </w:r>
      <w:r>
        <w:rPr>
          <w:rFonts w:hint="eastAsia"/>
        </w:rPr>
        <w:t>　　　　一、定频洗衣机行业定义及特点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1、定频洗衣机行业定义</w:t>
      </w:r>
      <w:r>
        <w:rPr>
          <w:rFonts w:hint="eastAsia"/>
        </w:rPr>
        <w:br/>
      </w:r>
      <w:r>
        <w:rPr>
          <w:rFonts w:hint="eastAsia"/>
        </w:rPr>
        <w:t>　　　　　　2、定频洗衣机行业特点</w:t>
      </w:r>
      <w:r>
        <w:rPr>
          <w:rFonts w:hint="eastAsia"/>
        </w:rPr>
        <w:br/>
      </w:r>
      <w:r>
        <w:rPr>
          <w:rFonts w:hint="eastAsia"/>
        </w:rPr>
        <w:t>　　　　二、定频洗衣机行业经营模式分析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1、定频洗衣机生产模式</w:t>
      </w:r>
      <w:r>
        <w:rPr>
          <w:rFonts w:hint="eastAsia"/>
        </w:rPr>
        <w:br/>
      </w:r>
      <w:r>
        <w:rPr>
          <w:rFonts w:hint="eastAsia"/>
        </w:rPr>
        <w:t>　　　　　　2、定频洗衣机采购模式</w:t>
      </w:r>
      <w:r>
        <w:rPr>
          <w:rFonts w:hint="eastAsia"/>
        </w:rPr>
        <w:br/>
      </w:r>
      <w:r>
        <w:rPr>
          <w:rFonts w:hint="eastAsia"/>
        </w:rPr>
        <w:t>　　　　　　3、定频洗衣机销售模式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2022年世界定频洗衣机行业市场运行形势分析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2022年全球定频洗衣机行业发展概况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世界定频洗衣机行业发展走势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一、全球定频洗衣机行业市场分布情况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二、全球定频洗衣机行业发展趋势分析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全球定频洗衣机行业重点国家和区域分析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2022年中国定频洗衣机行业发展环境分析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定频洗衣机政策环境分析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定频洗衣机技术环境分析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2022年定频洗衣机行业技术发展现状及趋势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当前我国定频洗衣机技术发展现状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中外定频洗衣机技术差距及产生差距的主要原因分析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提高我国定频洗衣机技术的对策</w:t>
      </w:r>
      <w:r>
        <w:rPr>
          <w:rFonts w:hint="eastAsia"/>
        </w:rPr>
        <w:br/>
      </w:r>
      <w:r>
        <w:rPr>
          <w:rFonts w:hint="eastAsia"/>
        </w:rPr>
        <w:t>　　第四节 我国定频洗衣机研发、设计发展趋势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中国定频洗衣机行业市场供需状况分析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中国定频洗衣机行业市场规模情况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中国定频洗衣机行业盈利情况分析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中国定频洗衣机行业市场需求状况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一、2017-2022年定频洗衣机行业市场需求情况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二、定频洗衣机行业市场需求特点分析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三、2022-2028年定频洗衣机行业市场需求预测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中国定频洗衣机行业市场供给状况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一、2017-2022年定频洗衣机行业市场供给情况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二、定频洗衣机行业市场供给特点分析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三、2022-2028年定频洗衣机行业市场供给预测</w:t>
      </w:r>
      <w:r>
        <w:rPr>
          <w:rFonts w:hint="eastAsia"/>
        </w:rPr>
        <w:br/>
      </w:r>
      <w:r>
        <w:rPr>
          <w:rFonts w:hint="eastAsia"/>
        </w:rPr>
        <w:t>　　第五节 定频洗衣机行业市场供需平衡状况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中国定频洗衣机行业进出口情况分析预测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2017-2022年中国定频洗衣机行业进出口情况分析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一、2017-2022年中国定频洗衣机行业进口分析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二、2017-2022年中国定频洗衣机行业出口分析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2022-2028年中国定频洗衣机行业进出口情况预测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一、2022-2028年中国定频洗衣机行业进口预测分析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二、2022-2028年中国定频洗衣机行业出口预测分析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影响定频洗衣机行业进出口变化的主要原因分析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2017-2022年中国定频洗衣机行业重点地区调研分析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一、中国定频洗衣机行业重点区域市场结构调研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二、**地区定频洗衣机市场调研分析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三、**地区定频洗衣机市场调研分析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四、**地区定频洗衣机市场调研分析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五、**地区定频洗衣机市场调研分析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六、**地区定频洗衣机市场调研分析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定频洗衣机行业细分产品市场调研分析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中国定频洗衣机行业市场行情分析预测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定频洗衣机价格影响因素分析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2017-2022年中国定频洗衣机市场价格趋向分析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2022-2028年中国定频洗衣机市场价格趋向预测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定频洗衣机行业上、下游市场分析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定频洗衣机行业上游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定频洗衣机行业下游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定频洗衣机行业竞争格局分析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定频洗衣机行业集中度分析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一、定频洗衣机市场集中度分析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二、定频洗衣机企业集中度分析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三、定频洗衣机区域集中度分析</w:t>
      </w:r>
      <w:r>
        <w:rPr>
          <w:rFonts w:hint="eastAsia"/>
        </w:rPr>
        <w:br/>
      </w:r>
      <w:r>
        <w:rPr>
          <w:rFonts w:hint="eastAsia"/>
        </w:rPr>
        <w:t>　　第二节 定频洗衣机行业竞争格局分析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一、2022年定频洗衣机行业竞争分析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二、2022年中外定频洗衣机产品竞争分析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三、2017-2022年中国定频洗衣机市场竞争分析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四、2022-2028年国内主要定频洗衣机企业动向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定频洗衣机行业重点企业发展调研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定频洗衣机重点企业（一）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定频洗衣机重点企业（二）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定频洗衣机重点企业（三）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定频洗衣机重点企业（四）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定频洗衣机重点企业（五）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定频洗衣机重点企业（六）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定频洗衣机企业发展策略分析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定频洗衣机市场策略分析</w:t>
      </w:r>
      <w:r>
        <w:rPr>
          <w:rFonts w:hint="eastAsia"/>
        </w:rPr>
        <w:br/>
      </w:r>
      <w:r>
        <w:rPr>
          <w:rFonts w:hint="eastAsia"/>
        </w:rPr>
        <w:t>　　　　一、定频洗衣机价格策略分析</w:t>
      </w:r>
      <w:r>
        <w:rPr>
          <w:rFonts w:hint="eastAsia"/>
        </w:rPr>
        <w:br/>
      </w:r>
      <w:r>
        <w:rPr>
          <w:rFonts w:hint="eastAsia"/>
        </w:rPr>
        <w:t>　　　　二、定频洗衣机渠道策略分析</w:t>
      </w:r>
      <w:r>
        <w:rPr>
          <w:rFonts w:hint="eastAsia"/>
        </w:rPr>
        <w:br/>
      </w:r>
      <w:r>
        <w:rPr>
          <w:rFonts w:hint="eastAsia"/>
        </w:rPr>
        <w:t>　　第二节 定频洗衣机销售策略分析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提高定频洗衣机企业竞争力的策略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一、提高中国定频洗衣机企业核心竞争力的对策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二、定频洗衣机企业提升竞争力的主要方向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三、影响定频洗衣机企业核心竞争力的因素及提升途径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四、提高定频洗衣机企业竞争力的策略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对我国定频洗衣机品牌的战略思考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一、定频洗衣机实施品牌战略的意义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二、定频洗衣机企业品牌的现状分析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三、我国定频洗衣机企业的品牌战略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四、定频洗衣机品牌战略管理的策略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中国定频洗衣机行业营销策略分析</w:t>
      </w:r>
      <w:r>
        <w:rPr>
          <w:rFonts w:hint="eastAsia"/>
        </w:rPr>
        <w:br/>
      </w:r>
      <w:r>
        <w:rPr>
          <w:rFonts w:hint="eastAsia"/>
        </w:rPr>
        <w:t>　　第一节 定频洗衣机市场推广策略研究分析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一、做好定频洗衣机产品导入</w:t>
      </w:r>
      <w:r>
        <w:rPr>
          <w:rFonts w:hint="eastAsia"/>
        </w:rPr>
        <w:br/>
      </w:r>
      <w:r>
        <w:rPr>
          <w:rFonts w:hint="eastAsia"/>
        </w:rPr>
        <w:t>　　　　二、做好定频洗衣机产品组合和产品线决策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三、定频洗衣机行业城市市场推广策略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定频洗衣机行业渠道营销研究分析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一、定频洗衣机行业营销环境分析</w:t>
      </w:r>
      <w:r>
        <w:rPr>
          <w:rFonts w:hint="eastAsia"/>
        </w:rPr>
        <w:br/>
      </w:r>
      <w:r>
        <w:rPr>
          <w:rFonts w:hint="eastAsia"/>
        </w:rPr>
        <w:t>　　　　二、定频洗衣机行业现存的营销渠道分析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三、定频洗衣机行业终端市场营销管理策略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定频洗衣机行业营销战略研究分析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一、中国定频洗衣机行业有效整合营销策略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二、建立定频洗衣机行业厂商的双嬴模式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2022-2028年中国定频洗衣机行业前景与风险预测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2022年定频洗衣机市场前景分析</w:t>
      </w:r>
      <w:r>
        <w:rPr>
          <w:rFonts w:hint="eastAsia"/>
        </w:rPr>
        <w:br/>
      </w:r>
      <w:r>
        <w:rPr>
          <w:rFonts w:hint="eastAsia"/>
        </w:rPr>
        <w:t>　　第二节 2022年定频洗衣机发展趋势预测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2022-2028年中国定频洗衣机行业投资特性分析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一、2022-2028年中国定频洗衣机行业进入壁垒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二、2022-2028年中国定频洗衣机行业盈利模式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三、2022-2028年中国定频洗衣机行业盈利因素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2022-2028年中国定频洗衣机行业投资机会分析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一、2022-2028年中国定频洗衣机细分市场投资机会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二、2022-2028年中国定频洗衣机行业区域市场投资潜力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2022-2028年中国定频洗衣机行业投资风险分析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一、2022-2028年中国定频洗衣机行业市场竞争风险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二、2022-2028年中国定频洗衣机行业技术风险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三、2022-2028年中国定频洗衣机行业政策风险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四、2022-2028年中国定频洗衣机行业进入退出风险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2022-2028年中国定频洗衣机行业盈利模式与投资策略分析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国外定频洗衣机行业投资现状及经营模式分析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一、境外定频洗衣机行业成长情况调查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中国定频洗衣机行业商业模式探讨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中国定频洗衣机行业投资国际化发展战略分析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中国定频洗衣机行业投资策略分析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中国定频洗衣机行业资本运作战略选择方案研究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中⋅智⋅林－中国定频洗衣机行业多元化经营战略的可行性分析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定频洗衣机行业历程</w:t>
      </w:r>
      <w:r>
        <w:rPr>
          <w:rFonts w:hint="eastAsia"/>
        </w:rPr>
        <w:br/>
      </w:r>
      <w:r>
        <w:rPr>
          <w:rFonts w:hint="eastAsia"/>
        </w:rPr>
        <w:t>　　图表 定频洗衣机行业生命周期</w:t>
      </w:r>
      <w:r>
        <w:rPr>
          <w:rFonts w:hint="eastAsia"/>
        </w:rPr>
        <w:br/>
      </w:r>
      <w:r>
        <w:rPr>
          <w:rFonts w:hint="eastAsia"/>
        </w:rPr>
        <w:t>　　图表 定频洗衣机行业产业链分析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2017-2022年中国定频洗衣机行业市场规模及增长情况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2017-2022年定频洗衣机行业市场容量分析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2017-2022年中国定频洗衣机行业产能统计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2017-2022年中国定频洗衣机行业产量及增长趋势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2017-2022年中国定频洗衣机市场需求量及增速统计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2022年中国定频洗衣机行业需求领域分布格局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2017-2022年中国定频洗衣机行业销售收入分析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2017-2022年中国定频洗衣机行业盈利情况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2017-2022年中国定频洗衣机行业利润总额统计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2017-2022年中国定频洗衣机进口数量分析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2017-2022年中国定频洗衣机进口金额分析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2017-2022年中国定频洗衣机出口数量分析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2017-2022年中国定频洗衣机出口金额分析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2022年中国定频洗衣机进口国家及地区分析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2022年中国定频洗衣机出口国家及地区分析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2017-2022年中国定频洗衣机行业企业数量情况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2017-2022年中国定频洗衣机行业企业平均规模情况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**地区定频洗衣机市场规模及增长情况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**地区定频洗衣机行业市场需求情况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**地区定频洗衣机市场规模及增长情况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**地区定频洗衣机行业市场需求情况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**地区定频洗衣机市场规模及增长情况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**地区定频洗衣机行业市场需求情况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**地区定频洗衣机市场规模及增长情况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**地区定频洗衣机行业市场需求情况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定频洗衣机重点企业（一）基本信息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定频洗衣机重点企业（一）经营情况分析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定频洗衣机重点企业（一）主要经济指标情况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定频洗衣机重点企业（二）经营情况分析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定频洗衣机重点企业（二）主要经济指标情况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定频洗衣机重点企业（三）经营情况分析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定频洗衣机重点企业（三）主要经济指标情况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定频洗衣机重点企业（三）成长能力情况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2022-2028年中国定频洗衣机行业产能预测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2022-2028年中国定频洗衣机行业产量预测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2022-2028年中国定频洗衣机市场需求量预测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2022-2028年中国定频洗衣机行业供需平衡预测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2022-2028年中国定频洗衣机行业市场容量预测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2022-2028年中国定频洗衣机行业市场规模预测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2022-2028年中国定频洗衣机市场前景分析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2022-2028年中国定频洗衣机行业发展趋势预测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c4243a6624e7d" w:history="1">
        <w:r>
          <w:rPr>
            <w:rStyle w:val="Hyperlink"/>
          </w:rPr>
          <w:t>2023-2028年中国定频洗衣机市场现状与前景趋势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c4243a6624e7d" w:history="1">
        <w:r>
          <w:rPr>
            <w:rStyle w:val="Hyperlink"/>
          </w:rPr>
          <w:t>https://www.20087.com/6/05/DingPinXiYiJiDeFaZhanQuShi.html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41254f6a249b2" w:history="1">
      <w:r>
        <w:rPr>
          <w:rStyle w:val="Hyperlink"/>
        </w:rPr>
        <w:t>2023-2028年中国定频洗衣机市场现状与前景趋势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ngPinXiYiJiDeFaZhanQuShi.html" TargetMode="External" Id="Ra49c4243a66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ngPinXiYiJiDeFaZhanQuShi.html" TargetMode="External" Id="R36141254f6a2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2022-11-08T23:34:34Z</dcterms:created>
  <dcterms:modified xsi:type="dcterms:W3CDTF">2022-11-09T00:34:34Z</dcterms:modified>
  <dc:subject>2023-2028年中国定频洗衣机市场现状与前景趋势</dc:subject>
  <dc:title>2023-2028年中国定频洗衣机市场现状与前景趋势</dc:title>
  <cp:keywords>2023-2028年中国定频洗衣机市场现状与前景趋势</cp:keywords>
  <dc:description>2023-2028年中国定频洗衣机市场现状与前景趋势</dc:description>
</cp:coreProperties>
</file>