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4660ec7d42cb" w:history="1">
              <w:r>
                <w:rPr>
                  <w:rStyle w:val="Hyperlink"/>
                </w:rPr>
                <w:t>2025-2031年全球与中国帽衫行业发展研究及市场前景分析报告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4660ec7d42cb" w:history="1">
              <w:r>
                <w:rPr>
                  <w:rStyle w:val="Hyperlink"/>
                </w:rPr>
                <w:t>2025-2031年全球与中国帽衫行业发展研究及市场前景分析报告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4660ec7d42cb" w:history="1">
                <w:r>
                  <w:rPr>
                    <w:rStyle w:val="Hyperlink"/>
                  </w:rPr>
                  <w:t>https://www.20087.com/6/95/MaoShanShiChangXianZhuangHeQianJing.html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衫作为休闲服饰的代表，其设计已从单一功能性转向时尚与个性化表达。当前市场注重面料的舒适性与多样性，如采用环保材料、吸湿排汗技术，以及结合印花、刺绣等装饰手法。同时，随着快时尚趋势的转变，帽衫生产更强调可持续性，注重环保生产流程和可回收材料的应用。</w:t>
      </w:r>
      <w:r>
        <w:rPr>
          <w:rFonts w:hint="eastAsia"/>
        </w:rPr>
        <w:br/>
      </w:r>
      <w:r>
        <w:rPr>
          <w:rFonts w:hint="eastAsia"/>
        </w:rPr>
        <w:t>　　未来帽衫行业将更加重视可持续时尚与科技融合。智能穿戴技术的融入，如可穿戴设备集成、温控面料的应用，将赋予帽衫更多功能性。同时，利用大数据分析消费者偏好，实现个性化定制服务，满足市场细分需求。环保材料的创新与循环利用体系的建立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4660ec7d42cb" w:history="1">
        <w:r>
          <w:rPr>
            <w:rStyle w:val="Hyperlink"/>
          </w:rPr>
          <w:t>2025-2031年全球与中国帽衫行业发展研究及市场前景分析报告</w:t>
        </w:r>
      </w:hyperlink>
      <w:r>
        <w:rPr>
          <w:rFonts w:hint="eastAsia"/>
        </w:rPr>
        <w:t>》系统梳理了帽衫行业的产业链结构，详细解读了帽衫市场规模、需求变化及价格动态，并对帽衫行业现状进行了全面分析。报告基于详实数据，科学预测了帽衫市场前景与发展趋势，同时聚焦帽衫重点企业的经营表现，剖析了行业竞争格局、市场集中度及品牌影响力。通过对帽衫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帽衫市场概述</w:t>
      </w:r>
      <w:r>
        <w:rPr>
          <w:rFonts w:hint="eastAsia"/>
        </w:rPr>
        <w:br/>
      </w:r>
      <w:r>
        <w:rPr>
          <w:rFonts w:hint="eastAsia"/>
        </w:rPr>
        <w:t>　　1.1 帽衫行业概述及统计范围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按照不同产品类型，帽衫主要可以分为如下几个类别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不同产品类型帽衫规模增长趋势2020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从不同应用，帽衫主要包括如下几个方面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不同应用帽衫规模增长趋势2020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帽衫行业发展总体概况</w:t>
      </w:r>
      <w:r>
        <w:rPr>
          <w:rFonts w:hint="eastAsia"/>
        </w:rPr>
        <w:br/>
      </w:r>
      <w:r>
        <w:rPr>
          <w:rFonts w:hint="eastAsia"/>
        </w:rPr>
        <w:t>　　　　1.4.2 帽衫行业发展主要特点</w:t>
      </w:r>
      <w:r>
        <w:rPr>
          <w:rFonts w:hint="eastAsia"/>
        </w:rPr>
        <w:br/>
      </w:r>
      <w:r>
        <w:rPr>
          <w:rFonts w:hint="eastAsia"/>
        </w:rPr>
        <w:t>　　　　1.4.3 帽衫行业发展影响因素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全球帽衫供需现状及预测（2020-2031）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全球帽衫产能、产量、产能利用率及发展趋势（2020-2031）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全球帽衫产量、需求量及发展趋势（2020-2031）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全球主要地区帽衫产量及发展趋势（2020-2031）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中国帽衫供需现状及预测（2020-2031）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中国帽衫产能、产量、产能利用率及发展趋势（2020-2031）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中国帽衫产量、市场需求量及发展趋势（2020-2031）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中国帽衫产能和产量占全球的比重（2020-2031）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全球帽衫销量及收入（2020-2031）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全球市场帽衫收入（2020-2031）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全球市场帽衫销量（2020-2031）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全球市场帽衫价格趋势（2020-2031）</w:t>
      </w:r>
      <w:r>
        <w:rPr>
          <w:rFonts w:hint="eastAsia"/>
        </w:rPr>
        <w:br/>
      </w:r>
      <w:r>
        <w:rPr>
          <w:rFonts w:hint="eastAsia"/>
        </w:rPr>
        <w:t>　　2.4 中国帽衫销量及收入（2020-2031）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中国市场帽衫收入（2020-2031）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中国市场帽衫销量（2020-2031）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中国市场帽衫销量和收入占全球的比重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全球帽衫主要地区分析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全球主要地区帽衫市场规模分析：2020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全球主要地区帽衫销售收入及市场份额（2020-2025年）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全球主要地区帽衫销售收入预测（2025-2031）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全球主要地区帽衫销量分析：2020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全球主要地区帽衫销量及市场份额（2020-2025年）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全球主要地区帽衫销量及市场份额预测（2025-2031）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北美（美国和加拿大）帽衫销量（2020-2031）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北美（美国和加拿大）帽衫收入（2020-2031）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欧洲（德国、英国、法国和意大利等国家）帽衫销量（2020-2031）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欧洲（德国、英国、法国和意大利等国家）帽衫收入（2020-2031）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亚太（中国、日本、韩国、中国台湾、印度和东南亚等）帽衫销量（2020-2031）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亚太（中国、日本、韩国、中国台湾、印度和东南亚等）帽衫收入（2020-2031）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拉美地区（墨西哥、巴西等国家）帽衫销量（2020-2031）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拉美地区（墨西哥、巴西等国家）帽衫收入（2020-2031）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中东及非洲（土耳其、沙特等国家）帽衫销量（2020-2031）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中东及非洲（土耳其、沙特等国家）帽衫收入（2020-2031）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全球市场主要厂商帽衫产能市场份额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全球市场主要厂商帽衫销量（2020-2025）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全球市场主要厂商帽衫销售收入（2020-2025）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全球市场主要厂商帽衫销售价格（2020-2025）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2025年全球主要生产商帽衫收入排名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中国市场主要厂商帽衫销量（2020-2025）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中国市场主要厂商帽衫销售收入（2020-2025）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中国市场主要厂商帽衫销售价格（2020-2025）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2025年中国主要生产商帽衫收入排名</w:t>
      </w:r>
      <w:r>
        <w:rPr>
          <w:rFonts w:hint="eastAsia"/>
        </w:rPr>
        <w:br/>
      </w:r>
      <w:r>
        <w:rPr>
          <w:rFonts w:hint="eastAsia"/>
        </w:rPr>
        <w:t>　　4.3 全球主要厂商帽衫总部及产地分布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全球主要厂商帽衫商业化日期</w:t>
      </w:r>
      <w:r>
        <w:rPr>
          <w:rFonts w:hint="eastAsia"/>
        </w:rPr>
        <w:br/>
      </w:r>
      <w:r>
        <w:rPr>
          <w:rFonts w:hint="eastAsia"/>
        </w:rPr>
        <w:t>　　4.5 全球主要厂商帽衫产品类型及应用</w:t>
      </w:r>
      <w:r>
        <w:rPr>
          <w:rFonts w:hint="eastAsia"/>
        </w:rPr>
        <w:br/>
      </w:r>
      <w:r>
        <w:rPr>
          <w:rFonts w:hint="eastAsia"/>
        </w:rPr>
        <w:t>　　4.6 帽衫行业集中度、竞争程度分析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帽衫行业集中度分析：全球头部厂商份额（Top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全球帽衫第一梯队、第二梯队和第三梯队生产商（品牌）及市场份额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不同产品类型帽衫分析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全球市场不同产品类型帽衫销量（2020-2031）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全球市场不同产品类型帽衫销量及市场份额（2020-2025）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全球市场不同产品类型帽衫销量预测（2025-2031）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全球市场不同产品类型帽衫收入（2020-2031）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全球市场不同产品类型帽衫收入及市场份额（2020-2025）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全球市场不同产品类型帽衫收入预测（2025-2031）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全球市场不同产品类型帽衫价格走势（2020-2031）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中国市场不同产品类型帽衫销量（2020-2031）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中国市场不同产品类型帽衫销量及市场份额（2020-2025）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中国市场不同产品类型帽衫销量预测（2025-2031）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中国市场不同产品类型帽衫收入（2020-2031）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中国市场不同产品类型帽衫收入及市场份额（2020-2025）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中国市场不同产品类型帽衫收入预测（2025-2031）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不同应用帽衫分析</w:t>
      </w:r>
      <w:r>
        <w:rPr>
          <w:rFonts w:hint="eastAsia"/>
        </w:rPr>
        <w:br/>
      </w:r>
      <w:r>
        <w:rPr>
          <w:rFonts w:hint="eastAsia"/>
        </w:rPr>
        <w:t>　　6.1 全球市场不同应用帽衫销量（2020-2031）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全球市场不同应用帽衫销量及市场份额（2020-2025）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全球市场不同应用帽衫销量预测（2025-2031）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全球市场不同应用帽衫收入（2020-2031）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全球市场不同应用帽衫收入及市场份额（2020-2025）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全球市场不同应用帽衫收入预测（2025-2031）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全球市场不同应用帽衫价格走势（2020-2031）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中国市场不同应用帽衫销量（2020-2031）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中国市场不同应用帽衫销量及市场份额（2020-2025）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中国市场不同应用帽衫销量预测（2025-2031）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中国市场不同应用帽衫收入（2020-2031）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中国市场不同应用帽衫收入及市场份额（2020-2025）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中国市场不同应用帽衫收入预测（2025-2031）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帽衫行业发展趋势</w:t>
      </w:r>
      <w:r>
        <w:rPr>
          <w:rFonts w:hint="eastAsia"/>
        </w:rPr>
        <w:br/>
      </w:r>
      <w:r>
        <w:rPr>
          <w:rFonts w:hint="eastAsia"/>
        </w:rPr>
        <w:t>　　7.2 帽衫行业主要驱动因素</w:t>
      </w:r>
      <w:r>
        <w:rPr>
          <w:rFonts w:hint="eastAsia"/>
        </w:rPr>
        <w:br/>
      </w:r>
      <w:r>
        <w:rPr>
          <w:rFonts w:hint="eastAsia"/>
        </w:rPr>
        <w:t>　　7.3 帽衫中国企业SWOT分析</w:t>
      </w:r>
      <w:r>
        <w:rPr>
          <w:rFonts w:hint="eastAsia"/>
        </w:rPr>
        <w:br/>
      </w:r>
      <w:r>
        <w:rPr>
          <w:rFonts w:hint="eastAsia"/>
        </w:rPr>
        <w:t>　　7.4 中国帽衫行业政策环境分析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帽衫行业产业链简介</w:t>
      </w:r>
      <w:r>
        <w:rPr>
          <w:rFonts w:hint="eastAsia"/>
        </w:rPr>
        <w:br/>
      </w:r>
      <w:r>
        <w:rPr>
          <w:rFonts w:hint="eastAsia"/>
        </w:rPr>
        <w:t>　　　　8.1.1 帽衫行业供应链分析</w:t>
      </w:r>
      <w:r>
        <w:rPr>
          <w:rFonts w:hint="eastAsia"/>
        </w:rPr>
        <w:br/>
      </w:r>
      <w:r>
        <w:rPr>
          <w:rFonts w:hint="eastAsia"/>
        </w:rPr>
        <w:t>　　　　8.1.2 帽衫主要原料及供应情况</w:t>
      </w:r>
      <w:r>
        <w:rPr>
          <w:rFonts w:hint="eastAsia"/>
        </w:rPr>
        <w:br/>
      </w:r>
      <w:r>
        <w:rPr>
          <w:rFonts w:hint="eastAsia"/>
        </w:rPr>
        <w:t>　　　　8.1.3 帽衫行业主要下游客户</w:t>
      </w:r>
      <w:r>
        <w:rPr>
          <w:rFonts w:hint="eastAsia"/>
        </w:rPr>
        <w:br/>
      </w:r>
      <w:r>
        <w:rPr>
          <w:rFonts w:hint="eastAsia"/>
        </w:rPr>
        <w:t>　　8.2 帽衫行业采购模式</w:t>
      </w:r>
      <w:r>
        <w:rPr>
          <w:rFonts w:hint="eastAsia"/>
        </w:rPr>
        <w:br/>
      </w:r>
      <w:r>
        <w:rPr>
          <w:rFonts w:hint="eastAsia"/>
        </w:rPr>
        <w:t>　　8.3 帽衫行业生产模式</w:t>
      </w:r>
      <w:r>
        <w:rPr>
          <w:rFonts w:hint="eastAsia"/>
        </w:rPr>
        <w:br/>
      </w:r>
      <w:r>
        <w:rPr>
          <w:rFonts w:hint="eastAsia"/>
        </w:rPr>
        <w:t>　　8.4 帽衫行业销售模式及销售渠道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全球市场主要帽衫厂商简介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中国市场帽衫产量、销量、进出口分析及未来趋势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中国市场帽衫产量、销量、进出口分析及未来趋势（2020-2031）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中国市场帽衫进出口贸易趋势</w:t>
      </w:r>
      <w:r>
        <w:rPr>
          <w:rFonts w:hint="eastAsia"/>
        </w:rPr>
        <w:br/>
      </w:r>
      <w:r>
        <w:rPr>
          <w:rFonts w:hint="eastAsia"/>
        </w:rPr>
        <w:t>　　10.3 中国市场帽衫主要进口来源</w:t>
      </w:r>
      <w:r>
        <w:rPr>
          <w:rFonts w:hint="eastAsia"/>
        </w:rPr>
        <w:br/>
      </w:r>
      <w:r>
        <w:rPr>
          <w:rFonts w:hint="eastAsia"/>
        </w:rPr>
        <w:t>　　10.4 中国市场帽衫主要出口目的地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中国市场帽衫主要地区分布</w:t>
      </w:r>
      <w:r>
        <w:rPr>
          <w:rFonts w:hint="eastAsia"/>
        </w:rPr>
        <w:br/>
      </w:r>
      <w:r>
        <w:rPr>
          <w:rFonts w:hint="eastAsia"/>
        </w:rPr>
        <w:t>　　11.1 中国帽衫生产地区分布</w:t>
      </w:r>
      <w:r>
        <w:rPr>
          <w:rFonts w:hint="eastAsia"/>
        </w:rPr>
        <w:br/>
      </w:r>
      <w:r>
        <w:rPr>
          <w:rFonts w:hint="eastAsia"/>
        </w:rPr>
        <w:t>　　11.2 中国帽衫消费地区分布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帽衫产品图片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全球不同产品类型帽衫销售额2020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全球不同产品类型帽衫市场份额2025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全球不同应用帽衫销售额2020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全球不同应用帽衫市场份额2024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2025年全球前五大品牌帽衫市场份额</w:t>
      </w:r>
      <w:r>
        <w:rPr>
          <w:rFonts w:hint="eastAsia"/>
        </w:rPr>
        <w:br/>
      </w:r>
      <w:r>
        <w:rPr>
          <w:rFonts w:hint="eastAsia"/>
        </w:rPr>
        <w:t>　　图 2025年全球帽衫第一梯队、第二梯队和第三梯队厂商及市场份额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全球帽衫产能、产量、产能利用率及发展趋势（2020-2031）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全球帽衫产量、需求量及发展趋势（2020-2031）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全球主要地区帽衫产量市场份额（2020-2031）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中国帽衫产能、产量、产能利用率及发展趋势（2020-2031）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中国帽衫产量、市场需求量及发展趋势（2020-2031）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全球帽衫市场销售额及增长率（2020-2031）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全球市场帽衫市场规模：2020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全球市场帽衫价格趋势（2020-2031）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全球主要地区帽衫销售收入（2020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全球主要地区帽衫销售收入市场份额（2024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印度市场帽衫销量及增长率（2020-2031）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印度市场帽衫收入及增长率（2020-2031）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全球不同产品类型帽衫价格走势（2020-2031）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全球不同应用帽衫价格走势（2020-2031）</w:t>
      </w:r>
      <w:r>
        <w:rPr>
          <w:rFonts w:hint="eastAsia"/>
        </w:rPr>
        <w:br/>
      </w:r>
      <w:r>
        <w:rPr>
          <w:rFonts w:hint="eastAsia"/>
        </w:rPr>
        <w:t>　　图 中国帽衫企业帽衫优势、劣势、机会、威胁分析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帽衫产业链</w:t>
      </w:r>
      <w:r>
        <w:rPr>
          <w:rFonts w:hint="eastAsia"/>
        </w:rPr>
        <w:br/>
      </w:r>
      <w:r>
        <w:rPr>
          <w:rFonts w:hint="eastAsia"/>
        </w:rPr>
        <w:t>　　图 帽衫行业采购模式分析</w:t>
      </w:r>
      <w:r>
        <w:rPr>
          <w:rFonts w:hint="eastAsia"/>
        </w:rPr>
        <w:br/>
      </w:r>
      <w:r>
        <w:rPr>
          <w:rFonts w:hint="eastAsia"/>
        </w:rPr>
        <w:t>　　图 帽衫行业生产模式分析</w:t>
      </w:r>
      <w:r>
        <w:rPr>
          <w:rFonts w:hint="eastAsia"/>
        </w:rPr>
        <w:br/>
      </w:r>
      <w:r>
        <w:rPr>
          <w:rFonts w:hint="eastAsia"/>
        </w:rPr>
        <w:t>　　图 帽衫行业销售模式分析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按产品类型细分，全球帽衫市场规模2020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按应用细分，全球帽衫市场规模2020 VS 2025 VS 2031</w:t>
      </w:r>
      <w:r>
        <w:rPr>
          <w:rFonts w:hint="eastAsia"/>
        </w:rPr>
        <w:br/>
      </w:r>
      <w:r>
        <w:rPr>
          <w:rFonts w:hint="eastAsia"/>
        </w:rPr>
        <w:t>　　表 帽衫行业发展主要特点</w:t>
      </w:r>
      <w:r>
        <w:rPr>
          <w:rFonts w:hint="eastAsia"/>
        </w:rPr>
        <w:br/>
      </w:r>
      <w:r>
        <w:rPr>
          <w:rFonts w:hint="eastAsia"/>
        </w:rPr>
        <w:t>　　表 帽衫行业发展有利因素分析</w:t>
      </w:r>
      <w:r>
        <w:rPr>
          <w:rFonts w:hint="eastAsia"/>
        </w:rPr>
        <w:br/>
      </w:r>
      <w:r>
        <w:rPr>
          <w:rFonts w:hint="eastAsia"/>
        </w:rPr>
        <w:t>　　表 帽衫行业发展不利因素分析</w:t>
      </w:r>
      <w:r>
        <w:rPr>
          <w:rFonts w:hint="eastAsia"/>
        </w:rPr>
        <w:br/>
      </w:r>
      <w:r>
        <w:rPr>
          <w:rFonts w:hint="eastAsia"/>
        </w:rPr>
        <w:t>　　表 帽衫技术 标准</w:t>
      </w:r>
      <w:r>
        <w:rPr>
          <w:rFonts w:hint="eastAsia"/>
        </w:rPr>
        <w:br/>
      </w:r>
      <w:r>
        <w:rPr>
          <w:rFonts w:hint="eastAsia"/>
        </w:rPr>
        <w:t>　　表 进入帽衫行业壁垒</w:t>
      </w:r>
      <w:r>
        <w:rPr>
          <w:rFonts w:hint="eastAsia"/>
        </w:rPr>
        <w:br/>
      </w:r>
      <w:r>
        <w:rPr>
          <w:rFonts w:hint="eastAsia"/>
        </w:rPr>
        <w:t>　　表 帽衫主要企业在国际市场占有率（按销量，2020-2025）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2025年帽衫主要企业在国际市场排名（按销量）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全球市场主要企业帽衫销量（2020-2025）</w:t>
      </w:r>
      <w:r>
        <w:rPr>
          <w:rFonts w:hint="eastAsia"/>
        </w:rPr>
        <w:br/>
      </w:r>
      <w:r>
        <w:rPr>
          <w:rFonts w:hint="eastAsia"/>
        </w:rPr>
        <w:t>　　表 帽衫主要企业在国际市场占有率（按收入，2020-2025）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2025年帽衫主要企业在国际市场排名（按收入）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全球市场主要企业帽衫销售收入（2020-2025）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全球市场主要企业帽衫销售价格（2020-2025）</w:t>
      </w:r>
      <w:r>
        <w:rPr>
          <w:rFonts w:hint="eastAsia"/>
        </w:rPr>
        <w:br/>
      </w:r>
      <w:r>
        <w:rPr>
          <w:rFonts w:hint="eastAsia"/>
        </w:rPr>
        <w:t>　　表 帽衫主要企业在中国市场占有率（按销量，2020-2025）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2025年帽衫主要企业在中国市场排名（按销量）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中国市场主要企业帽衫销量（2020-2025）</w:t>
      </w:r>
      <w:r>
        <w:rPr>
          <w:rFonts w:hint="eastAsia"/>
        </w:rPr>
        <w:br/>
      </w:r>
      <w:r>
        <w:rPr>
          <w:rFonts w:hint="eastAsia"/>
        </w:rPr>
        <w:t>　　表 帽衫主要企业在中国市场占有率（按收入，2020-2025）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2025年帽衫主要企业在中国市场排名（按收入）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中国市场主要企业帽衫销售收入（2020-2025）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全球主要厂商帽衫总部及产地分布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全球主要厂商成立时间及帽衫商业化日期</w:t>
      </w:r>
      <w:r>
        <w:rPr>
          <w:rFonts w:hint="eastAsia"/>
        </w:rPr>
        <w:br/>
      </w:r>
      <w:r>
        <w:rPr>
          <w:rFonts w:hint="eastAsia"/>
        </w:rPr>
        <w:t>　　表 全球主要厂商帽衫产品类型及应用</w:t>
      </w:r>
      <w:r>
        <w:rPr>
          <w:rFonts w:hint="eastAsia"/>
        </w:rPr>
        <w:br/>
      </w:r>
      <w:r>
        <w:rPr>
          <w:rFonts w:hint="eastAsia"/>
        </w:rPr>
        <w:t>　　表 2025年全球帽衫主要厂商市场地位（第一梯队、第二梯队和第三梯队）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全球帽衫市场投资、并购等现状分析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全球主要地区帽衫产量增速（CAGR）（2020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全球主要地区帽衫产量市场份额（2020-2025）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全球主要地区帽衫收入市场份额（2025-2031）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全球主要地区帽衫销量：2020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全球主要地区帽衫销量（2020-2025）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全球主要地区帽衫销量（2025-2031）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全球主要地区帽衫销量份额（2025-2031）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帽衫销量、收入、价格及毛利率（2020-2025）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全球不同产品类型帽衫销量（2020-2025年）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全球不同产品类型帽衫销量市场份额（2020-2025）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全球不同产品类型帽衫销量预测（2025-2031）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全球市场不同产品类型帽衫销量市场份额预测（2025-2031）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全球不同应用帽衫销量市场份额（2020-2025）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全球不同应用帽衫销量预测（2025-2031）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全球市场不同应用帽衫销量市场份额预测（2025-2031）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全球不同应用帽衫收入市场份额（2020-2025）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全球不同应用帽衫收入预测（2025-2031）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全球不同应用帽衫收入市场份额预测（2025-2031）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帽衫行业发展趋势</w:t>
      </w:r>
      <w:r>
        <w:rPr>
          <w:rFonts w:hint="eastAsia"/>
        </w:rPr>
        <w:br/>
      </w:r>
      <w:r>
        <w:rPr>
          <w:rFonts w:hint="eastAsia"/>
        </w:rPr>
        <w:t>　　表 帽衫市场前景</w:t>
      </w:r>
      <w:r>
        <w:rPr>
          <w:rFonts w:hint="eastAsia"/>
        </w:rPr>
        <w:br/>
      </w:r>
      <w:r>
        <w:rPr>
          <w:rFonts w:hint="eastAsia"/>
        </w:rPr>
        <w:t>　　表 帽衫行业主要驱动因素</w:t>
      </w:r>
      <w:r>
        <w:rPr>
          <w:rFonts w:hint="eastAsia"/>
        </w:rPr>
        <w:br/>
      </w:r>
      <w:r>
        <w:rPr>
          <w:rFonts w:hint="eastAsia"/>
        </w:rPr>
        <w:t>　　表 帽衫行业供应链分析</w:t>
      </w:r>
      <w:r>
        <w:rPr>
          <w:rFonts w:hint="eastAsia"/>
        </w:rPr>
        <w:br/>
      </w:r>
      <w:r>
        <w:rPr>
          <w:rFonts w:hint="eastAsia"/>
        </w:rPr>
        <w:t>　　表 帽衫上游原料供应商</w:t>
      </w:r>
      <w:r>
        <w:rPr>
          <w:rFonts w:hint="eastAsia"/>
        </w:rPr>
        <w:br/>
      </w:r>
      <w:r>
        <w:rPr>
          <w:rFonts w:hint="eastAsia"/>
        </w:rPr>
        <w:t>　　表 帽衫行业主要下游客户</w:t>
      </w:r>
      <w:r>
        <w:rPr>
          <w:rFonts w:hint="eastAsia"/>
        </w:rPr>
        <w:br/>
      </w:r>
      <w:r>
        <w:rPr>
          <w:rFonts w:hint="eastAsia"/>
        </w:rPr>
        <w:t>　　表 帽衫行业典型经销商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4660ec7d42cb" w:history="1">
        <w:r>
          <w:rPr>
            <w:rStyle w:val="Hyperlink"/>
          </w:rPr>
          <w:t>2025-2031年全球与中国帽衫行业发展研究及市场前景分析报告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4660ec7d42cb" w:history="1">
        <w:r>
          <w:rPr>
            <w:rStyle w:val="Hyperlink"/>
          </w:rPr>
          <w:t>https://www.20087.com/6/95/MaoShanShiChangXianZhuangHeQianJing.html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热点：连帽衫图片、帽衫的绳子怎么打结好看、男款帽衫、帽衫绳子打结方法大全图解、无袖连帽衫、帽衫卫衣、帽衫图片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d04b5d9d478e" w:history="1">
      <w:r>
        <w:rPr>
          <w:rStyle w:val="Hyperlink"/>
        </w:rPr>
        <w:t>2025-2031年全球与中国帽衫行业发展研究及市场前景分析报告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ShanShiChangXianZhuangHeQianJing.html" TargetMode="External" Id="R80eb4660ec7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ShanShiChangXianZhuangHeQianJing.html" TargetMode="External" Id="R7d2bd04b5d9d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2024-12-11T01:53:00Z</dcterms:created>
  <dcterms:modified xsi:type="dcterms:W3CDTF">2024-12-11T02:53:00Z</dcterms:modified>
  <dc:subject>2025-2031年全球与中国帽衫行业发展研究及市场前景分析报告</dc:subject>
  <dc:title>2025-2031年全球与中国帽衫行业发展研究及市场前景分析报告</dc:title>
  <cp:keywords>2025-2031年全球与中国帽衫行业发展研究及市场前景分析报告</cp:keywords>
  <dc:description>2025-2031年全球与中国帽衫行业发展研究及市场前景分析报告</dc:description>
</cp:coreProperties>
</file>