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3e09efa6413b" w:history="1">
              <w:r>
                <w:rPr>
                  <w:rStyle w:val="Hyperlink"/>
                </w:rPr>
                <w:t>2025-2031年中国抗衰老美容仪行业调研与发展前景报告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3e09efa6413b" w:history="1">
              <w:r>
                <w:rPr>
                  <w:rStyle w:val="Hyperlink"/>
                </w:rPr>
                <w:t>2025-2031年中国抗衰老美容仪行业调研与发展前景报告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b3e09efa6413b" w:history="1">
                <w:r>
                  <w:rPr>
                    <w:rStyle w:val="Hyperlink"/>
                  </w:rPr>
                  <w:t>https://www.20087.com/6/05/KangShuaiLaoMeiRongYiShiChangQianJing.html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美容仪市场正处于快速发展阶段，随着消费者对个人护理和美容需求的提升，这类仪器的需求量持续增长。特别是具备射频（RF）、光疗、导入导出等多种功能的家用美容仪，因其便捷性和即时效果受到消费者欢迎。目前，美容仪品牌众多，产品从低端到高端都有覆盖，但消费者对于产品安全性和效果的关注度也越来越高。随着技术的进步，美容仪的功能更加丰富，使用体验更加舒适，同时社交媒体和KOL的推荐也加速了这类产品的普及。</w:t>
      </w:r>
      <w:r>
        <w:rPr>
          <w:rFonts w:hint="eastAsia"/>
        </w:rPr>
        <w:br/>
      </w:r>
      <w:r>
        <w:rPr>
          <w:rFonts w:hint="eastAsia"/>
        </w:rPr>
        <w:t>　　未来，抗衰老美容仪市场将继续朝着多元化和个性化方向发展。技术创新将成为推动市场增长的关键因素，例如通过物联网技术实现设备的智能化管理，以及利用人工智能算法提供定制化的美容方案。此外，随着消费者对产品安全性的重视，更严格的监管措施和认证标准可能会出台，促使制造商提高产品质量和安全性。同时，随着消费者对非侵入性美容疗法的需求增加，更多结合最新科研成果的新型美容仪将被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3e09efa6413b" w:history="1">
        <w:r>
          <w:rPr>
            <w:rStyle w:val="Hyperlink"/>
          </w:rPr>
          <w:t>2025-2031年中国抗衰老美容仪行业调研与发展前景报告</w:t>
        </w:r>
      </w:hyperlink>
      <w:r>
        <w:rPr>
          <w:rFonts w:hint="eastAsia"/>
        </w:rPr>
        <w:t>》系统分析了我国抗衰老美容仪行业的市场规模、市场需求及价格动态，深入探讨了抗衰老美容仪产业链结构与发展特点。报告对抗衰老美容仪细分市场进行了详细剖析，基于科学数据预测了市场前景及未来发展趋势，同时聚焦抗衰老美容仪重点企业，评估了品牌影响力、市场竞争力及行业集中度变化。通过专业分析与客观洞察，报告为投资者、产业链相关企业及政府决策部门提供了重要参考，是把握抗衰老美容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抗衰老美容仪行业相关概述</w:t>
      </w:r>
      <w:r>
        <w:rPr>
          <w:rFonts w:hint="eastAsia"/>
        </w:rPr>
        <w:br/>
      </w:r>
      <w:r>
        <w:rPr>
          <w:rFonts w:hint="eastAsia"/>
        </w:rPr>
        <w:t>　　　　一、抗衰老美容仪行业定义及特点</w:t>
      </w:r>
      <w:r>
        <w:rPr>
          <w:rFonts w:hint="eastAsia"/>
        </w:rPr>
        <w:br/>
      </w:r>
      <w:r>
        <w:rPr>
          <w:rFonts w:hint="eastAsia"/>
        </w:rPr>
        <w:t>　　　　　　1、抗衰老美容仪行业定义</w:t>
      </w:r>
      <w:r>
        <w:rPr>
          <w:rFonts w:hint="eastAsia"/>
        </w:rPr>
        <w:br/>
      </w:r>
      <w:r>
        <w:rPr>
          <w:rFonts w:hint="eastAsia"/>
        </w:rPr>
        <w:t>　　　　　　2、抗衰老美容仪行业特点</w:t>
      </w:r>
      <w:r>
        <w:rPr>
          <w:rFonts w:hint="eastAsia"/>
        </w:rPr>
        <w:br/>
      </w:r>
      <w:r>
        <w:rPr>
          <w:rFonts w:hint="eastAsia"/>
        </w:rPr>
        <w:t>　　　　二、抗衰老美容仪行业经营模式分析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1、抗衰老美容仪生产模式</w:t>
      </w:r>
      <w:r>
        <w:rPr>
          <w:rFonts w:hint="eastAsia"/>
        </w:rPr>
        <w:br/>
      </w:r>
      <w:r>
        <w:rPr>
          <w:rFonts w:hint="eastAsia"/>
        </w:rPr>
        <w:t>　　　　　　2、抗衰老美容仪采购模式</w:t>
      </w:r>
      <w:r>
        <w:rPr>
          <w:rFonts w:hint="eastAsia"/>
        </w:rPr>
        <w:br/>
      </w:r>
      <w:r>
        <w:rPr>
          <w:rFonts w:hint="eastAsia"/>
        </w:rPr>
        <w:t>　　　　　　3、抗衰老美容仪销售模式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2025年全球抗衰老美容仪行业市场运行形势分析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2025年全球抗衰老美容仪行业发展概况</w:t>
      </w:r>
      <w:r>
        <w:rPr>
          <w:rFonts w:hint="eastAsia"/>
        </w:rPr>
        <w:br/>
      </w:r>
      <w:r>
        <w:rPr>
          <w:rFonts w:hint="eastAsia"/>
        </w:rPr>
        <w:t>　　第二节 全球抗衰老美容仪行业发展走势</w:t>
      </w:r>
      <w:r>
        <w:rPr>
          <w:rFonts w:hint="eastAsia"/>
        </w:rPr>
        <w:br/>
      </w:r>
      <w:r>
        <w:rPr>
          <w:rFonts w:hint="eastAsia"/>
        </w:rPr>
        <w:t>　　　　一、全球抗衰老美容仪行业市场分布情况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二、全球抗衰老美容仪行业发展趋势分析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全球抗衰老美容仪行业重点国家和区域分析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2024-2025年中国抗衰老美容仪行业发展环境分析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抗衰老美容仪行业经济环境分析</w:t>
      </w:r>
      <w:r>
        <w:rPr>
          <w:rFonts w:hint="eastAsia"/>
        </w:rPr>
        <w:br/>
      </w:r>
      <w:r>
        <w:rPr>
          <w:rFonts w:hint="eastAsia"/>
        </w:rPr>
        <w:t>　　第二节 抗衰老美容仪行业政策环境分析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一、抗衰老美容仪行业政策影响分析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二、相关抗衰老美容仪行业标准分析</w:t>
      </w:r>
      <w:r>
        <w:rPr>
          <w:rFonts w:hint="eastAsia"/>
        </w:rPr>
        <w:br/>
      </w:r>
      <w:r>
        <w:rPr>
          <w:rFonts w:hint="eastAsia"/>
        </w:rPr>
        <w:t>　　第三节 抗衰老美容仪行业社会环境分析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2024-2025年抗衰老美容仪行业技术发展现状及趋势分析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抗衰老美容仪行业技术发展现状分析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国内外抗衰老美容仪行业技术差异与原因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抗衰老美容仪行业技术发展方向、趋势预测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提升抗衰老美容仪行业技术能力策略建议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中国抗衰老美容仪行业市场规模情况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中国抗衰老美容仪行业盈利情况分析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中国抗衰老美容仪行业市场需求状况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一、2019-2024年抗衰老美容仪行业市场需求情况</w:t>
      </w:r>
      <w:r>
        <w:rPr>
          <w:rFonts w:hint="eastAsia"/>
        </w:rPr>
        <w:br/>
      </w:r>
      <w:r>
        <w:rPr>
          <w:rFonts w:hint="eastAsia"/>
        </w:rPr>
        <w:t>　　　　二、抗衰老美容仪行业市场需求特点分析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三、2025-2031年抗衰老美容仪行业市场需求预测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中国抗衰老美容仪行业产量情况分析与预测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一、2019-2024年抗衰老美容仪行业产量统计分析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二、2025年抗衰老美容仪行业产量特点分析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三、2025-2031年抗衰老美容仪行业产量预测分析</w:t>
      </w:r>
      <w:r>
        <w:rPr>
          <w:rFonts w:hint="eastAsia"/>
        </w:rPr>
        <w:br/>
      </w:r>
      <w:r>
        <w:rPr>
          <w:rFonts w:hint="eastAsia"/>
        </w:rPr>
        <w:t>　　第五节 抗衰老美容仪行业市场供需平衡状况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抗衰老美容仪行业细分产品市场调研分析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2019-2024年中国抗衰老美容仪行业进出口情况分析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一、2019-2024年中国抗衰老美容仪行业进口分析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二、2019-2024年中国抗衰老美容仪行业出口分析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2025-2031年中国抗衰老美容仪行业进出口情况预测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一、2025-2031年中国抗衰老美容仪行业进口预测分析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影响抗衰老美容仪行业进出口变化的主要原因分析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2019-2024年中国抗衰老美容仪行业区域市场分析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中国抗衰老美容仪行业区域市场结构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重点地区抗衰老美容仪行业调研分析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一、重点地区（一）抗衰老美容仪市场分析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二、重点地区（二）抗衰老美容仪市场分析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三、重点地区（三）抗衰老美容仪市场分析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四、重点地区（四）抗衰老美容仪市场分析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五、重点地区（五）抗衰老美容仪市场分析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中国抗衰老美容仪行业市场行情分析预测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抗衰老美容仪价格影响因素分析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2019-2024年中国抗衰老美容仪市场价格趋向分析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2025-2031年中国抗衰老美容仪市场价格趋向预测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抗衰老美容仪行业上游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抗衰老美容仪行业下游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抗衰老美容仪行业集中度分析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一、抗衰老美容仪市场集中度分析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二、抗衰老美容仪企业集中度分析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三、抗衰老美容仪区域集中度分析</w:t>
      </w:r>
      <w:r>
        <w:rPr>
          <w:rFonts w:hint="eastAsia"/>
        </w:rPr>
        <w:br/>
      </w:r>
      <w:r>
        <w:rPr>
          <w:rFonts w:hint="eastAsia"/>
        </w:rPr>
        <w:t>　　第二节 抗衰老美容仪行业竞争格局分析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一、2025年抗衰老美容仪行业竞争分析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二、2025年中外抗衰老美容仪产品竞争分析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三、2019-2024年中国抗衰老美容仪市场竞争分析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四、2025-2031年国内主要抗衰老美容仪企业动向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抗衰老美容仪重点企业（一）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抗衰老美容仪重点企业（二）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抗衰老美容仪重点企业（三）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抗衰老美容仪重点企业（四）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抗衰老美容仪重点企业（五）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抗衰老美容仪重点企业（六）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抗衰老美容仪企业发展策略分析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抗衰老美容仪市场策略分析</w:t>
      </w:r>
      <w:r>
        <w:rPr>
          <w:rFonts w:hint="eastAsia"/>
        </w:rPr>
        <w:br/>
      </w:r>
      <w:r>
        <w:rPr>
          <w:rFonts w:hint="eastAsia"/>
        </w:rPr>
        <w:t>　　　　一、抗衰老美容仪价格策略分析</w:t>
      </w:r>
      <w:r>
        <w:rPr>
          <w:rFonts w:hint="eastAsia"/>
        </w:rPr>
        <w:br/>
      </w:r>
      <w:r>
        <w:rPr>
          <w:rFonts w:hint="eastAsia"/>
        </w:rPr>
        <w:t>　　　　二、抗衰老美容仪渠道策略分析</w:t>
      </w:r>
      <w:r>
        <w:rPr>
          <w:rFonts w:hint="eastAsia"/>
        </w:rPr>
        <w:br/>
      </w:r>
      <w:r>
        <w:rPr>
          <w:rFonts w:hint="eastAsia"/>
        </w:rPr>
        <w:t>　　第二节 抗衰老美容仪销售策略分析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提高抗衰老美容仪企业竞争力的策略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一、提高中国抗衰老美容仪企业核心竞争力的对策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二、抗衰老美容仪企业提升竞争力的主要方向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三、影响抗衰老美容仪企业核心竞争力的因素及提升途径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四、提高抗衰老美容仪企业竞争力的策略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对我国抗衰老美容仪品牌的战略思考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一、抗衰老美容仪实施品牌战略的意义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二、抗衰老美容仪企业品牌的现状分析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三、我国抗衰老美容仪企业的品牌战略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四、抗衰老美容仪品牌战略管理的策略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中国抗衰老美容仪行业营销策略分析</w:t>
      </w:r>
      <w:r>
        <w:rPr>
          <w:rFonts w:hint="eastAsia"/>
        </w:rPr>
        <w:br/>
      </w:r>
      <w:r>
        <w:rPr>
          <w:rFonts w:hint="eastAsia"/>
        </w:rPr>
        <w:t>　　第一节 抗衰老美容仪市场推广策略研究分析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一、做好抗衰老美容仪产品导入</w:t>
      </w:r>
      <w:r>
        <w:rPr>
          <w:rFonts w:hint="eastAsia"/>
        </w:rPr>
        <w:br/>
      </w:r>
      <w:r>
        <w:rPr>
          <w:rFonts w:hint="eastAsia"/>
        </w:rPr>
        <w:t>　　　　二、做好抗衰老美容仪产品组合和产品线决策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三、抗衰老美容仪行业城市市场推广策略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抗衰老美容仪行业渠道营销研究分析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一、抗衰老美容仪行业营销环境分析</w:t>
      </w:r>
      <w:r>
        <w:rPr>
          <w:rFonts w:hint="eastAsia"/>
        </w:rPr>
        <w:br/>
      </w:r>
      <w:r>
        <w:rPr>
          <w:rFonts w:hint="eastAsia"/>
        </w:rPr>
        <w:t>　　　　二、抗衰老美容仪行业现存的营销渠道分析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三、抗衰老美容仪行业终端市场营销管理策略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抗衰老美容仪行业营销战略研究分析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一、中国抗衰老美容仪行业有效整合营销策略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二、建立抗衰老美容仪行业厂商的双嬴模式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2025-2031年中国抗衰老美容仪行业前景与风险预测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2025年抗衰老美容仪市场前景分析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2025年抗衰老美容仪发展趋势预测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2025-2031年中国抗衰老美容仪行业投资特性分析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一、2025-2031年中国抗衰老美容仪行业进入壁垒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二、2025-2031年中国抗衰老美容仪行业盈利模式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三、2025-2031年中国抗衰老美容仪行业盈利因素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2025-2031年中国抗衰老美容仪行业投资机会分析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一、2025-2031年中国抗衰老美容仪细分市场投资机会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二、2025-2031年中国抗衰老美容仪行业区域市场投资潜力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2025-2031年中国抗衰老美容仪行业投资风险分析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一、2025-2031年中国抗衰老美容仪行业市场竞争风险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二、2025-2031年中国抗衰老美容仪行业技术风险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三、2025-2031年中国抗衰老美容仪行业政策风险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四、2025-2031年中国抗衰老美容仪行业进入退出风险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2025-2031年中国抗衰老美容仪行业盈利模式与投资策略分析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国外抗衰老美容仪行业投资现状及经营模式分析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一、境外抗衰老美容仪行业成长情况调查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中国抗衰老美容仪行业商业模式探讨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中国抗衰老美容仪行业投资国际化发展战略分析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中国抗衰老美容仪行业投资策略分析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中国抗衰老美容仪行业资本运作战略选择方案研究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中智林⋅中国抗衰老美容仪行业多元化经营战略的可行性分析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抗衰老美容仪行业历程</w:t>
      </w:r>
      <w:r>
        <w:rPr>
          <w:rFonts w:hint="eastAsia"/>
        </w:rPr>
        <w:br/>
      </w:r>
      <w:r>
        <w:rPr>
          <w:rFonts w:hint="eastAsia"/>
        </w:rPr>
        <w:t>　　图表 抗衰老美容仪行业生命周期</w:t>
      </w:r>
      <w:r>
        <w:rPr>
          <w:rFonts w:hint="eastAsia"/>
        </w:rPr>
        <w:br/>
      </w:r>
      <w:r>
        <w:rPr>
          <w:rFonts w:hint="eastAsia"/>
        </w:rPr>
        <w:t>　　图表 抗衰老美容仪行业产业链分析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2019-2024年抗衰老美容仪行业市场容量分析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2024年中国抗衰老美容仪行业需求领域分布格局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2024年中国抗衰老美容仪进口国家及地区分析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2024年中国抗衰老美容仪出口国家及地区分析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2019-2024年中国抗衰老美容仪行业企业平均规模情况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2025-2031年中国抗衰老美容仪行业产量预测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2025年中国抗衰老美容仪市场前景分析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2025年中国抗衰老美容仪发展趋势预测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3e09efa6413b" w:history="1">
        <w:r>
          <w:rPr>
            <w:rStyle w:val="Hyperlink"/>
          </w:rPr>
          <w:t>2025-2031年中国抗衰老美容仪行业调研与发展前景报告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b3e09efa6413b" w:history="1">
        <w:r>
          <w:rPr>
            <w:rStyle w:val="Hyperlink"/>
          </w:rPr>
          <w:t>https://www.20087.com/6/05/KangShuaiLaoMeiRongYiShiChangQianJing.html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热点：抗衰老的仪器有哪些、抗衰老美容仪器排名、多功能美容仪、抗衰老美容仪器真的有用吗、面部美容仪、抗衰老美容仪最好的品牌、最新抗衰老仪器、抗衰老美容仪器、美容仪有什么功效和作用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bf2ffe65a45fc" w:history="1">
      <w:r>
        <w:rPr>
          <w:rStyle w:val="Hyperlink"/>
        </w:rPr>
        <w:t>2025-2031年中国抗衰老美容仪行业调研与发展前景报告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KangShuaiLaoMeiRongYiShiChangQianJing.html" TargetMode="External" Id="Rf9fb3e09efa6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KangShuaiLaoMeiRongYiShiChangQianJing.html" TargetMode="External" Id="Rd5ebf2ffe65a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2024-12-22T06:12:00Z</dcterms:created>
  <dcterms:modified xsi:type="dcterms:W3CDTF">2024-12-22T07:12:00Z</dcterms:modified>
  <dc:subject>2025-2031年中国抗衰老美容仪行业调研与发展前景报告</dc:subject>
  <dc:title>2025-2031年中国抗衰老美容仪行业调研与发展前景报告</dc:title>
  <cp:keywords>2025-2031年中国抗衰老美容仪行业调研与发展前景报告</cp:keywords>
  <dc:description>2025-2031年中国抗衰老美容仪行业调研与发展前景报告</dc:description>
</cp:coreProperties>
</file>