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484dc9914d7c" w:history="1">
              <w:r>
                <w:rPr>
                  <w:rStyle w:val="Hyperlink"/>
                </w:rPr>
                <w:t>2024-2030年中国折叠式电钢琴行业研究与发展前景分析报告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484dc9914d7c" w:history="1">
              <w:r>
                <w:rPr>
                  <w:rStyle w:val="Hyperlink"/>
                </w:rPr>
                <w:t>2024-2030年中国折叠式电钢琴行业研究与发展前景分析报告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484dc9914d7c" w:history="1">
                <w:r>
                  <w:rPr>
                    <w:rStyle w:val="Hyperlink"/>
                  </w:rPr>
                  <w:t>https://www.20087.com/6/25/ZheDieShiDianGangQinFaZhanQianJingFenXi.html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电钢琴作为乐器市场的创新产品，凭借其便携性、音色逼真度和丰富的功能配置，受到了众多音乐爱好者和专业人士的欢迎。现时的折叠式电钢琴在体积、重量、键盘触感等方面不断优化，音色库也越来越丰富和完善。</w:t>
      </w:r>
      <w:r>
        <w:rPr>
          <w:rFonts w:hint="eastAsia"/>
        </w:rPr>
        <w:br/>
      </w:r>
      <w:r>
        <w:rPr>
          <w:rFonts w:hint="eastAsia"/>
        </w:rPr>
        <w:t>　　未来折叠式电钢琴的发展趋势将更加注重用户体验和互动性，比如进一步提升键盘的真实手感、声音采样质量以及音色编辑功能。同时，结合移动互联网和人工智能技术，电钢琴有望实现在线课程辅导、自动伴奏、乐谱同步显示等功能，让学习和演奏变得更加便捷有趣。此外，随着新材料和电池技术的进步，折叠式电钢琴的便携性和续航能力也将进一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e9484dc9914d7c" w:history="1">
        <w:r>
          <w:rPr>
            <w:rStyle w:val="Hyperlink"/>
          </w:rPr>
          <w:t>2024-2030年中国折叠式电钢琴行业研究与发展前景分析报告</w:t>
        </w:r>
      </w:hyperlink>
      <w:r>
        <w:rPr>
          <w:rFonts w:hint="eastAsia"/>
        </w:rPr>
        <w:t>全面剖析了折叠式电钢琴行业的市场规模、需求及价格动态。报告通过对折叠式电钢琴产业链的深入挖掘，详细分析了行业现状，并对折叠式电钢琴市场前景及发展趋势进行了科学预测。折叠式电钢琴报告还深入探索了各细分市场的特点，突出关注折叠式电钢琴重点企业的经营状况，全面揭示了折叠式电钢琴行业竞争格局、品牌影响力和市场集中度。折叠式电钢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折叠式电钢琴行业相关概述</w:t>
      </w:r>
      <w:r>
        <w:rPr>
          <w:rFonts w:hint="eastAsia"/>
        </w:rPr>
        <w:br/>
      </w:r>
      <w:r>
        <w:rPr>
          <w:rFonts w:hint="eastAsia"/>
        </w:rPr>
        <w:t>　　　　一、折叠式电钢琴行业定义及特点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1、折叠式电钢琴行业定义</w:t>
      </w:r>
      <w:r>
        <w:rPr>
          <w:rFonts w:hint="eastAsia"/>
        </w:rPr>
        <w:br/>
      </w:r>
      <w:r>
        <w:rPr>
          <w:rFonts w:hint="eastAsia"/>
        </w:rPr>
        <w:t>　　　　　　2、折叠式电钢琴行业特点</w:t>
      </w:r>
      <w:r>
        <w:rPr>
          <w:rFonts w:hint="eastAsia"/>
        </w:rPr>
        <w:br/>
      </w:r>
      <w:r>
        <w:rPr>
          <w:rFonts w:hint="eastAsia"/>
        </w:rPr>
        <w:t>　　　　二、折叠式电钢琴行业经营模式分析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1、折叠式电钢琴生产模式</w:t>
      </w:r>
      <w:r>
        <w:rPr>
          <w:rFonts w:hint="eastAsia"/>
        </w:rPr>
        <w:br/>
      </w:r>
      <w:r>
        <w:rPr>
          <w:rFonts w:hint="eastAsia"/>
        </w:rPr>
        <w:t>　　　　　　2、折叠式电钢琴采购模式</w:t>
      </w:r>
      <w:r>
        <w:rPr>
          <w:rFonts w:hint="eastAsia"/>
        </w:rPr>
        <w:br/>
      </w:r>
      <w:r>
        <w:rPr>
          <w:rFonts w:hint="eastAsia"/>
        </w:rPr>
        <w:t>　　　　　　3、折叠式电钢琴销售模式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2023年世界折叠式电钢琴行业市场运行形势分析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2023年全球折叠式电钢琴行业发展概况</w:t>
      </w:r>
      <w:r>
        <w:rPr>
          <w:rFonts w:hint="eastAsia"/>
        </w:rPr>
        <w:br/>
      </w:r>
      <w:r>
        <w:rPr>
          <w:rFonts w:hint="eastAsia"/>
        </w:rPr>
        <w:t>　　第二节 世界折叠式电钢琴行业发展走势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一、全球折叠式电钢琴行业市场分布情况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二、全球折叠式电钢琴行业发展趋势分析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全球折叠式电钢琴行业重点国家和区域分析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2023年中国折叠式电钢琴行业发展环境分析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折叠式电钢琴政策环境分析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折叠式电钢琴技术环境分析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2023年折叠式电钢琴行业技术发展现状及趋势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当前我国折叠式电钢琴技术发展现状</w:t>
      </w:r>
      <w:r>
        <w:rPr>
          <w:rFonts w:hint="eastAsia"/>
        </w:rPr>
        <w:br/>
      </w:r>
      <w:r>
        <w:rPr>
          <w:rFonts w:hint="eastAsia"/>
        </w:rPr>
        <w:t>　　第二节 中外折叠式电钢琴技术差距及产生差距的主要原因分析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提高我国折叠式电钢琴技术的对策</w:t>
      </w:r>
      <w:r>
        <w:rPr>
          <w:rFonts w:hint="eastAsia"/>
        </w:rPr>
        <w:br/>
      </w:r>
      <w:r>
        <w:rPr>
          <w:rFonts w:hint="eastAsia"/>
        </w:rPr>
        <w:t>　　第四节 我国折叠式电钢琴研发、设计发展趋势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中国折叠式电钢琴行业市场供需状况分析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中国折叠式电钢琴行业市场规模情况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中国折叠式电钢琴行业盈利情况分析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中国折叠式电钢琴行业市场需求状况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一、2018-2023年折叠式电钢琴行业市场需求情况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二、折叠式电钢琴行业市场需求特点分析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三、2024-2030年折叠式电钢琴行业市场需求预测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中国折叠式电钢琴行业市场供给状况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一、2018-2023年折叠式电钢琴行业市场供给情况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二、折叠式电钢琴行业市场供给特点分析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三、2024-2030年折叠式电钢琴行业市场供给预测</w:t>
      </w:r>
      <w:r>
        <w:rPr>
          <w:rFonts w:hint="eastAsia"/>
        </w:rPr>
        <w:br/>
      </w:r>
      <w:r>
        <w:rPr>
          <w:rFonts w:hint="eastAsia"/>
        </w:rPr>
        <w:t>　　第五节 折叠式电钢琴行业市场供需平衡状况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中国折叠式电钢琴行业进出口情况分析预测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2018-2023年中国折叠式电钢琴行业进出口情况分析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一、2018-2023年中国折叠式电钢琴行业进口分析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二、2018-2023年中国折叠式电钢琴行业出口分析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2024-2030年中国折叠式电钢琴行业进出口情况预测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一、2024-2030年中国折叠式电钢琴行业进口预测分析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二、2024-2030年中国折叠式电钢琴行业出口预测分析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影响折叠式电钢琴行业进出口变化的主要原因分析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2018-2023年中国折叠式电钢琴行业重点地区调研分析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一、中国折叠式电钢琴行业重点区域市场结构调研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二、**地区折叠式电钢琴市场调研分析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三、**地区折叠式电钢琴市场调研分析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四、**地区折叠式电钢琴市场调研分析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五、**地区折叠式电钢琴市场调研分析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六、**地区折叠式电钢琴市场调研分析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折叠式电钢琴行业细分产品市场调研分析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中国折叠式电钢琴行业市场行情分析预测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折叠式电钢琴价格影响因素分析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2018-2023年中国折叠式电钢琴市场价格趋向分析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2024-2030年中国折叠式电钢琴市场价格趋向预测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折叠式电钢琴行业上、下游市场分析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折叠式电钢琴行业上游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折叠式电钢琴行业下游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折叠式电钢琴行业竞争格局分析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折叠式电钢琴行业集中度分析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一、折叠式电钢琴市场集中度分析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二、折叠式电钢琴企业集中度分析</w:t>
      </w:r>
      <w:r>
        <w:rPr>
          <w:rFonts w:hint="eastAsia"/>
        </w:rPr>
        <w:br/>
      </w:r>
      <w:r>
        <w:rPr>
          <w:rFonts w:hint="eastAsia"/>
        </w:rPr>
        <w:t>　　　　三、折叠式电钢琴区域集中度分析</w:t>
      </w:r>
      <w:r>
        <w:rPr>
          <w:rFonts w:hint="eastAsia"/>
        </w:rPr>
        <w:br/>
      </w:r>
      <w:r>
        <w:rPr>
          <w:rFonts w:hint="eastAsia"/>
        </w:rPr>
        <w:t>　　第二节 折叠式电钢琴行业竞争格局分析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一、2023年折叠式电钢琴行业竞争分析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二、2023年中外折叠式电钢琴产品竞争分析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三、2018-2023年中国折叠式电钢琴市场竞争分析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四、2024-2030年国内主要折叠式电钢琴企业动向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折叠式电钢琴行业重点企业发展调研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折叠式电钢琴重点企业（一）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折叠式电钢琴重点企业（二）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折叠式电钢琴重点企业（三）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折叠式电钢琴重点企业（四）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折叠式电钢琴重点企业（五）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折叠式电钢琴重点企业（六）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折叠式电钢琴企业发展策略分析</w:t>
      </w:r>
      <w:r>
        <w:rPr>
          <w:rFonts w:hint="eastAsia"/>
        </w:rPr>
        <w:br/>
      </w:r>
      <w:r>
        <w:rPr>
          <w:rFonts w:hint="eastAsia"/>
        </w:rPr>
        <w:t>　　第一节 折叠式电钢琴市场策略分析</w:t>
      </w:r>
      <w:r>
        <w:rPr>
          <w:rFonts w:hint="eastAsia"/>
        </w:rPr>
        <w:br/>
      </w:r>
      <w:r>
        <w:rPr>
          <w:rFonts w:hint="eastAsia"/>
        </w:rPr>
        <w:t>　　　　一、折叠式电钢琴价格策略分析</w:t>
      </w:r>
      <w:r>
        <w:rPr>
          <w:rFonts w:hint="eastAsia"/>
        </w:rPr>
        <w:br/>
      </w:r>
      <w:r>
        <w:rPr>
          <w:rFonts w:hint="eastAsia"/>
        </w:rPr>
        <w:t>　　　　二、折叠式电钢琴渠道策略分析</w:t>
      </w:r>
      <w:r>
        <w:rPr>
          <w:rFonts w:hint="eastAsia"/>
        </w:rPr>
        <w:br/>
      </w:r>
      <w:r>
        <w:rPr>
          <w:rFonts w:hint="eastAsia"/>
        </w:rPr>
        <w:t>　　第二节 折叠式电钢琴销售策略分析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提高折叠式电钢琴企业竞争力的策略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一、提高中国折叠式电钢琴企业核心竞争力的对策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二、折叠式电钢琴企业提升竞争力的主要方向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三、影响折叠式电钢琴企业核心竞争力的因素及提升途径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四、提高折叠式电钢琴企业竞争力的策略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对我国折叠式电钢琴品牌的战略思考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一、折叠式电钢琴实施品牌战略的意义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二、折叠式电钢琴企业品牌的现状分析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三、我国折叠式电钢琴企业的品牌战略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四、折叠式电钢琴品牌战略管理的策略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中国折叠式电钢琴行业营销策略分析</w:t>
      </w:r>
      <w:r>
        <w:rPr>
          <w:rFonts w:hint="eastAsia"/>
        </w:rPr>
        <w:br/>
      </w:r>
      <w:r>
        <w:rPr>
          <w:rFonts w:hint="eastAsia"/>
        </w:rPr>
        <w:t>　　第一节 折叠式电钢琴市场推广策略研究分析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一、做好折叠式电钢琴产品导入</w:t>
      </w:r>
      <w:r>
        <w:rPr>
          <w:rFonts w:hint="eastAsia"/>
        </w:rPr>
        <w:br/>
      </w:r>
      <w:r>
        <w:rPr>
          <w:rFonts w:hint="eastAsia"/>
        </w:rPr>
        <w:t>　　　　二、做好折叠式电钢琴产品组合和产品线决策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三、折叠式电钢琴行业城市市场推广策略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折叠式电钢琴行业渠道营销研究分析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一、折叠式电钢琴行业营销环境分析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二、折叠式电钢琴行业现存的营销渠道分析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三、折叠式电钢琴行业终端市场营销管理策略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折叠式电钢琴行业营销战略研究分析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一、中国折叠式电钢琴行业有效整合营销策略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二、建立折叠式电钢琴行业厂商的双嬴模式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2024-2030年中国折叠式电钢琴行业前景与风险预测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2024年折叠式电钢琴市场前景分析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2024年折叠式电钢琴发展趋势预测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2024-2030年中国折叠式电钢琴行业投资特性分析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一、2024-2030年中国折叠式电钢琴行业进入壁垒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二、2024-2030年中国折叠式电钢琴行业盈利模式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三、2024-2030年中国折叠式电钢琴行业盈利因素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2024-2030年中国折叠式电钢琴行业投资机会分析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一、2024-2030年中国折叠式电钢琴细分市场投资机会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二、2024-2030年中国折叠式电钢琴行业区域市场投资潜力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2024-2030年中国折叠式电钢琴行业投资风险分析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一、2024-2030年中国折叠式电钢琴行业市场竞争风险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二、2024-2030年中国折叠式电钢琴行业技术风险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三、2024-2030年中国折叠式电钢琴行业政策风险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四、2024-2030年中国折叠式电钢琴行业进入退出风险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2024-2030年中国折叠式电钢琴行业盈利模式与投资策略分析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国外折叠式电钢琴行业投资现状及经营模式分析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一、境外折叠式电钢琴行业成长情况调查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中国折叠式电钢琴行业商业模式探讨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中国折叠式电钢琴行业投资国际化发展战略分析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中国折叠式电钢琴行业投资策略分析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中国折叠式电钢琴行业资本运作战略选择方案研究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中⋅智林⋅：中国折叠式电钢琴行业多元化经营战略的可行性分析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折叠式电钢琴行业历程</w:t>
      </w:r>
      <w:r>
        <w:rPr>
          <w:rFonts w:hint="eastAsia"/>
        </w:rPr>
        <w:br/>
      </w:r>
      <w:r>
        <w:rPr>
          <w:rFonts w:hint="eastAsia"/>
        </w:rPr>
        <w:t>　　图表 折叠式电钢琴行业生命周期</w:t>
      </w:r>
      <w:r>
        <w:rPr>
          <w:rFonts w:hint="eastAsia"/>
        </w:rPr>
        <w:br/>
      </w:r>
      <w:r>
        <w:rPr>
          <w:rFonts w:hint="eastAsia"/>
        </w:rPr>
        <w:t>　　图表 折叠式电钢琴行业产业链分析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2018-2023年折叠式电钢琴行业市场容量分析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2023年中国折叠式电钢琴行业需求领域分布格局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2023年中国折叠式电钢琴进口国家及地区分析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2023年中国折叠式电钢琴出口国家及地区分析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2018-2023年中国折叠式电钢琴行业企业平均规模情况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**地区折叠式电钢琴行业市场需求情况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**地区折叠式电钢琴行业市场需求情况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**地区折叠式电钢琴行业市场需求情况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**地区折叠式电钢琴市场规模及增长情况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**地区折叠式电钢琴行业市场需求情况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折叠式电钢琴重点企业（三）成长能力情况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2024-2030年中国折叠式电钢琴发展趋势预测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484dc9914d7c" w:history="1">
        <w:r>
          <w:rPr>
            <w:rStyle w:val="Hyperlink"/>
          </w:rPr>
          <w:t>2024-2030年中国折叠式电钢琴行业研究与发展前景分析报告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484dc9914d7c" w:history="1">
        <w:r>
          <w:rPr>
            <w:rStyle w:val="Hyperlink"/>
          </w:rPr>
          <w:t>https://www.20087.com/6/25/ZheDieShiDianGangQinFaZhanQianJingFenXi.html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add9918a54edc" w:history="1">
      <w:r>
        <w:rPr>
          <w:rStyle w:val="Hyperlink"/>
        </w:rPr>
        <w:t>2024-2030年中国折叠式电钢琴行业研究与发展前景分析报告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eDieShiDianGangQinFaZhanQianJingFenXi.html" TargetMode="External" Id="Rbde9484dc99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eDieShiDianGangQinFaZhanQianJingFenXi.html" TargetMode="External" Id="Re5aadd9918a5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2024-04-15T23:18:06Z</dcterms:created>
  <dcterms:modified xsi:type="dcterms:W3CDTF">2024-04-16T00:18:06Z</dcterms:modified>
  <dc:subject>2024-2030年中国折叠式电钢琴行业研究与发展前景分析报告</dc:subject>
  <dc:title>2024-2030年中国折叠式电钢琴行业研究与发展前景分析报告</dc:title>
  <cp:keywords>2024-2030年中国折叠式电钢琴行业研究与发展前景分析报告</cp:keywords>
  <dc:description>2024-2030年中国折叠式电钢琴行业研究与发展前景分析报告</dc:description>
</cp:coreProperties>
</file>