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16f822506459b" w:history="1">
              <w:r>
                <w:rPr>
                  <w:rStyle w:val="Hyperlink"/>
                </w:rPr>
                <w:t>2025-2031年中国护膝带行业市场调研与发展前景分析报告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16f822506459b" w:history="1">
              <w:r>
                <w:rPr>
                  <w:rStyle w:val="Hyperlink"/>
                </w:rPr>
                <w:t>2025-2031年中国护膝带行业市场调研与发展前景分析报告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16f822506459b" w:history="1">
                <w:r>
                  <w:rPr>
                    <w:rStyle w:val="Hyperlink"/>
                  </w:rPr>
                  <w:t>https://www.20087.com/6/25/HuXiDaiHangYeFaZhanQianJing.html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带是运动防护用品，广泛应用于跑步、篮球、足球等体育活动中，用于支撑膝盖关节，预防或缓解运动损伤。现代护膝带采用了高科技材料，如记忆泡沫和弹性纤维，以提供最佳的舒适度和支撑力。同时，智能穿戴技术的引入，如内置传感器监测膝部活动，为运动员提供了个性化的训练建议。</w:t>
      </w:r>
      <w:r>
        <w:rPr>
          <w:rFonts w:hint="eastAsia"/>
        </w:rPr>
        <w:br/>
      </w:r>
      <w:r>
        <w:rPr>
          <w:rFonts w:hint="eastAsia"/>
        </w:rPr>
        <w:t>　　未来，护膝带将更加注重个性化和定制化服务，通过3D打印和生物力学分析，为用户提供完全符合其身体结构的护具。同时，可穿戴设备与移动应用的结合，将实现运动数据的实时分析和反馈，帮助用户优化运动姿势，预防过度训练引起的伤害。环保材料的选择和可持续生产流程，也将成为护膝带品牌竞争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16f822506459b" w:history="1">
        <w:r>
          <w:rPr>
            <w:rStyle w:val="Hyperlink"/>
          </w:rPr>
          <w:t>2025-2031年中国护膝带行业市场调研与发展前景分析报告</w:t>
        </w:r>
      </w:hyperlink>
      <w:r>
        <w:rPr>
          <w:rFonts w:hint="eastAsia"/>
        </w:rPr>
        <w:t>》基于多年护膝带行业研究积累，结合当前市场发展现状，依托国家权威数据资源和长期市场监测数据库，对护膝带行业进行了全面调研与分析。报告详细阐述了护膝带市场规模、市场前景、发展趋势、技术现状及未来方向，重点分析了行业内主要企业的竞争格局，并通过SWOT分析揭示了护膝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816f822506459b" w:history="1">
        <w:r>
          <w:rPr>
            <w:rStyle w:val="Hyperlink"/>
          </w:rPr>
          <w:t>2025-2031年中国护膝带行业市场调研与发展前景分析报告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》为投资者提供了准确的市场现状解读，帮助预判行业前景，挖掘投资价值，同时从投资策略和营销策略等角度提出实用建议，助力投资者在护膝带行业中把握机遇、规避风险。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护膝带行业界定及应用领域</w:t>
      </w:r>
      <w:r>
        <w:rPr>
          <w:rFonts w:hint="eastAsia"/>
        </w:rPr>
        <w:br/>
      </w:r>
      <w:r>
        <w:rPr>
          <w:rFonts w:hint="eastAsia"/>
        </w:rPr>
        <w:t>　　第一节 护膝带行业定义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护膝带主要应用领域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2024-2025年全球护膝带行业市场调研分析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全球护膝带行业经济环境分析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全球护膝带市场总体情况分析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一、全球护膝带行业的发展特点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二、全球护膝带市场结构</w:t>
      </w:r>
      <w:r>
        <w:rPr>
          <w:rFonts w:hint="eastAsia"/>
        </w:rPr>
        <w:br/>
      </w:r>
      <w:r>
        <w:rPr>
          <w:rFonts w:hint="eastAsia"/>
        </w:rPr>
        <w:t>　　　　三、全球护膝带行业竞争格局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全球主要国家（地区）护膝带市场分析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2025-2031年全球护膝带行业发展趋势预测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2024-2025年护膝带行业发展环境分析</w:t>
      </w:r>
      <w:r>
        <w:rPr>
          <w:rFonts w:hint="eastAsia"/>
        </w:rPr>
        <w:br/>
      </w:r>
      <w:r>
        <w:rPr>
          <w:rFonts w:hint="eastAsia"/>
        </w:rPr>
        <w:t>　　第一节 护膝带行业环境分析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护膝带行业相关政策、法规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2024-2025年护膝带行业技术发展现状及趋势分析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护膝带行业技术发展现状分析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国内外护膝带行业技术差异与原因</w:t>
      </w:r>
      <w:r>
        <w:rPr>
          <w:rFonts w:hint="eastAsia"/>
        </w:rPr>
        <w:br/>
      </w:r>
      <w:r>
        <w:rPr>
          <w:rFonts w:hint="eastAsia"/>
        </w:rPr>
        <w:t>　　第三节 护膝带行业技术发展方向、趋势预测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提升护膝带行业技术能力策略建议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中国护膝带行业供给、需求分析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2024-2025年中国护膝带市场现状</w:t>
      </w:r>
      <w:r>
        <w:rPr>
          <w:rFonts w:hint="eastAsia"/>
        </w:rPr>
        <w:br/>
      </w:r>
      <w:r>
        <w:rPr>
          <w:rFonts w:hint="eastAsia"/>
        </w:rPr>
        <w:t>　　第二节 中国护膝带行业产量情况分析及预测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一、护膝带总体产能规模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、2019-2024年中国护膝带产量统计</w:t>
      </w:r>
      <w:r>
        <w:rPr>
          <w:rFonts w:hint="eastAsia"/>
        </w:rPr>
        <w:br/>
      </w:r>
      <w:r>
        <w:rPr>
          <w:rFonts w:hint="eastAsia"/>
        </w:rPr>
        <w:t>　　　　三、护膝带生产区域分布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四、2025-2031年中国护膝带产量预测</w:t>
      </w:r>
      <w:r>
        <w:rPr>
          <w:rFonts w:hint="eastAsia"/>
        </w:rPr>
        <w:br/>
      </w:r>
      <w:r>
        <w:rPr>
          <w:rFonts w:hint="eastAsia"/>
        </w:rPr>
        <w:t>　　第三节 中国护膝带市场需求分析及预测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一、中国护膝带市场需求特点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二、2019-2024年中国护膝带市场需求统计</w:t>
      </w:r>
      <w:r>
        <w:rPr>
          <w:rFonts w:hint="eastAsia"/>
        </w:rPr>
        <w:br/>
      </w:r>
      <w:r>
        <w:rPr>
          <w:rFonts w:hint="eastAsia"/>
        </w:rPr>
        <w:t>　　　　三、护膝带市场饱和度</w:t>
      </w:r>
      <w:r>
        <w:rPr>
          <w:rFonts w:hint="eastAsia"/>
        </w:rPr>
        <w:br/>
      </w:r>
      <w:r>
        <w:rPr>
          <w:rFonts w:hint="eastAsia"/>
        </w:rPr>
        <w:t>　　　　四、影响护膝带市场需求的因素</w:t>
      </w:r>
      <w:r>
        <w:rPr>
          <w:rFonts w:hint="eastAsia"/>
        </w:rPr>
        <w:br/>
      </w:r>
      <w:r>
        <w:rPr>
          <w:rFonts w:hint="eastAsia"/>
        </w:rPr>
        <w:t>　　　　五、护膝带市场潜力分析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六、2025-2031年中国护膝带市场需求预测分析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中国护膝带行业进出口分析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一、2019-2024年护膝带进口量及增速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三、2025-2031年护膝带进口量及增速预测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一、2019-2024年护膝带出口量及增速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三、2025-2031年护膝带出口量及增速预测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中国护膝带行业重点地区调研分析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一、中国护膝带行业区域市场分布情况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二、**地区护膝带行业市场需求规模情况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三、**地区护膝带行业市场需求规模情况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四、**地区护膝带行业市场需求规模情况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五、**地区护膝带行业市场需求规模情况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六、**地区护膝带行业市场需求规模情况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2024-2025年中国护膝带细分行业调研</w:t>
      </w:r>
      <w:r>
        <w:rPr>
          <w:rFonts w:hint="eastAsia"/>
        </w:rPr>
        <w:br/>
      </w:r>
      <w:r>
        <w:rPr>
          <w:rFonts w:hint="eastAsia"/>
        </w:rPr>
        <w:t>　　第一节 主要护膝带细分行业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护膝带行业重点企业发展调研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中国护膝带企业营销及发展建议</w:t>
      </w:r>
      <w:r>
        <w:rPr>
          <w:rFonts w:hint="eastAsia"/>
        </w:rPr>
        <w:br/>
      </w:r>
      <w:r>
        <w:rPr>
          <w:rFonts w:hint="eastAsia"/>
        </w:rPr>
        <w:t>　　第一节 护膝带企业营销策略分析及建议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护膝带企业营销策略分析</w:t>
      </w:r>
      <w:r>
        <w:rPr>
          <w:rFonts w:hint="eastAsia"/>
        </w:rPr>
        <w:br/>
      </w:r>
      <w:r>
        <w:rPr>
          <w:rFonts w:hint="eastAsia"/>
        </w:rPr>
        <w:t>　　　　一、护膝带企业营销策略</w:t>
      </w:r>
      <w:r>
        <w:rPr>
          <w:rFonts w:hint="eastAsia"/>
        </w:rPr>
        <w:br/>
      </w:r>
      <w:r>
        <w:rPr>
          <w:rFonts w:hint="eastAsia"/>
        </w:rPr>
        <w:t>　　　　二、护膝带企业经验借鉴</w:t>
      </w:r>
      <w:r>
        <w:rPr>
          <w:rFonts w:hint="eastAsia"/>
        </w:rPr>
        <w:br/>
      </w:r>
      <w:r>
        <w:rPr>
          <w:rFonts w:hint="eastAsia"/>
        </w:rPr>
        <w:t>　　第三节 护膝带企业营销模式演化与创新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护膝带企业经营发展分析及建议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一、护膝带企业存在的问题</w:t>
      </w:r>
      <w:r>
        <w:rPr>
          <w:rFonts w:hint="eastAsia"/>
        </w:rPr>
        <w:br/>
      </w:r>
      <w:r>
        <w:rPr>
          <w:rFonts w:hint="eastAsia"/>
        </w:rPr>
        <w:t>　　　　二、护膝带企业应对的策略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护膝带行业发展趋势及投资风险预警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2025年护膝带市场前景分析</w:t>
      </w:r>
      <w:r>
        <w:rPr>
          <w:rFonts w:hint="eastAsia"/>
        </w:rPr>
        <w:br/>
      </w:r>
      <w:r>
        <w:rPr>
          <w:rFonts w:hint="eastAsia"/>
        </w:rPr>
        <w:t>　　第二节 2025年护膝带行业发展趋势预测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影响护膝带行业发展的主要因素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一、2025年影响护膝带行业运行的有利因素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二、2025年影响护膝带行业运行的稳定因素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三、2025年影响护膝带行业运行的不利因素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四、2025年中国护膝带行业发展面临的挑战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五、2025年中国护膝带行业发展面临的机遇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专家对护膝带行业投资风险预警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一、2025-2031年护膝带行业市场风险及控制策略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二、2025-2031年护膝带行业政策风险及控制策略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三、2025-2031年护膝带行业经营风险及控制策略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四、2025-2031年护膝带同业竞争风险及控制策略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五、2025-2031年护膝带行业其他风险及控制策略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护膝带行业投资战略研究</w:t>
      </w:r>
      <w:r>
        <w:rPr>
          <w:rFonts w:hint="eastAsia"/>
        </w:rPr>
        <w:br/>
      </w:r>
      <w:r>
        <w:rPr>
          <w:rFonts w:hint="eastAsia"/>
        </w:rPr>
        <w:t>　　第一节 护膝带行业发展战略研究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对我国护膝带品牌的战略思考</w:t>
      </w:r>
      <w:r>
        <w:rPr>
          <w:rFonts w:hint="eastAsia"/>
        </w:rPr>
        <w:br/>
      </w:r>
      <w:r>
        <w:rPr>
          <w:rFonts w:hint="eastAsia"/>
        </w:rPr>
        <w:t>　　　　一、护膝带品牌的重要性</w:t>
      </w:r>
      <w:r>
        <w:rPr>
          <w:rFonts w:hint="eastAsia"/>
        </w:rPr>
        <w:br/>
      </w:r>
      <w:r>
        <w:rPr>
          <w:rFonts w:hint="eastAsia"/>
        </w:rPr>
        <w:t>　　　　二、护膝带实施品牌战略的意义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三、护膝带企业品牌的现状分析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四、我国护膝带企业的品牌战略</w:t>
      </w:r>
      <w:r>
        <w:rPr>
          <w:rFonts w:hint="eastAsia"/>
        </w:rPr>
        <w:br/>
      </w:r>
      <w:r>
        <w:rPr>
          <w:rFonts w:hint="eastAsia"/>
        </w:rPr>
        <w:t>　　　　五、护膝带品牌战略管理的策略</w:t>
      </w:r>
      <w:r>
        <w:rPr>
          <w:rFonts w:hint="eastAsia"/>
        </w:rPr>
        <w:br/>
      </w:r>
      <w:r>
        <w:rPr>
          <w:rFonts w:hint="eastAsia"/>
        </w:rPr>
        <w:t>　　第三节 护膝带经营策略分析</w:t>
      </w:r>
      <w:r>
        <w:rPr>
          <w:rFonts w:hint="eastAsia"/>
        </w:rPr>
        <w:br/>
      </w:r>
      <w:r>
        <w:rPr>
          <w:rFonts w:hint="eastAsia"/>
        </w:rPr>
        <w:t>　　　　一、护膝带市场细分策略</w:t>
      </w:r>
      <w:r>
        <w:rPr>
          <w:rFonts w:hint="eastAsia"/>
        </w:rPr>
        <w:br/>
      </w:r>
      <w:r>
        <w:rPr>
          <w:rFonts w:hint="eastAsia"/>
        </w:rPr>
        <w:t>　　　　二、护膝带市场创新策略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四、护膝带新产品差异化战略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护膝带行业投资战略研究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一、2025-2031年护膝带行业投资战略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2019-2024年中国护膝带市场规模及增长情况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2019-2024年中国护膝带行业产量及增长趋势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2025-2031年中国护膝带行业产量预测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2019-2024年中国护膝带行业市场需求及增长情况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2025-2031年中国护膝带行业市场需求预测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2019-2024年中国护膝带行业利润及增长情况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2019-2024年中国护膝带行业出口情况分析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2025-2031年中国护膝带行业产品市场价格走势预测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护膝带重点企业经营情况分析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护膝带重点企业经营情况分析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2025-2031年中国护膝带市场规模预测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2025-2031年中国护膝带行业利润预测</w:t>
      </w:r>
      <w:r>
        <w:rPr>
          <w:rFonts w:hint="eastAsia"/>
        </w:rPr>
        <w:br/>
      </w:r>
      <w:r>
        <w:rPr>
          <w:rFonts w:hint="eastAsia"/>
        </w:rPr>
        <w:t>　　图表 2025年护膝带行业壁垒</w:t>
      </w:r>
      <w:r>
        <w:rPr>
          <w:rFonts w:hint="eastAsia"/>
        </w:rPr>
        <w:br/>
      </w:r>
      <w:r>
        <w:rPr>
          <w:rFonts w:hint="eastAsia"/>
        </w:rPr>
        <w:t>　　图表 2025年护膝带市场前景分析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2025-2031年中国护膝带市场需求预测</w:t>
      </w:r>
      <w:r>
        <w:rPr>
          <w:rFonts w:hint="eastAsia"/>
        </w:rPr>
        <w:br/>
      </w:r>
      <w:r>
        <w:rPr>
          <w:rFonts w:hint="eastAsia"/>
        </w:rPr>
        <w:t>　　图表 2025年护膝带发展趋势预测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16f822506459b" w:history="1">
        <w:r>
          <w:rPr>
            <w:rStyle w:val="Hyperlink"/>
          </w:rPr>
          <w:t>2025-2031年中国护膝带行业市场调研与发展前景分析报告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16f822506459b" w:history="1">
        <w:r>
          <w:rPr>
            <w:rStyle w:val="Hyperlink"/>
          </w:rPr>
          <w:t>https://www.20087.com/6/25/HuXiDaiHangYeFaZhanQianJing.html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髌骨带正确佩戴方法、护膝带子怎么系、护膝戴一个还是带两个、护膝带久了会有什么影响、护膝带久了会有什么影响、护膝带一个好还是两个好、护膝带有什么作用、护膝带着紧怎么办、护膝绷带的绑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88025c1424dc5" w:history="1">
      <w:r>
        <w:rPr>
          <w:rStyle w:val="Hyperlink"/>
        </w:rPr>
        <w:t>2025-2031年中国护膝带行业市场调研与发展前景分析报告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uXiDaiHangYeFaZhanQianJing.html" TargetMode="External" Id="R4d816f822506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uXiDaiHangYeFaZhanQianJing.html" TargetMode="External" Id="R4d288025c142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2025-01-20T00:08:00Z</dcterms:created>
  <dcterms:modified xsi:type="dcterms:W3CDTF">2025-01-20T01:08:00Z</dcterms:modified>
  <dc:subject>2025-2031年中国护膝带行业市场调研与发展前景分析报告</dc:subject>
  <dc:title>2025-2031年中国护膝带行业市场调研与发展前景分析报告</dc:title>
  <cp:keywords>2025-2031年中国护膝带行业市场调研与发展前景分析报告</cp:keywords>
  <dc:description>2025-2031年中国护膝带行业市场调研与发展前景分析报告</dc:description>
</cp:coreProperties>
</file>